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5A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75A6" w:rsidRDefault="002375A6" w:rsidP="00ED7965">
      <w:pPr>
        <w:ind w:left="142"/>
        <w:rPr>
          <w:rFonts w:ascii="Times New Roman" w:hAnsi="Times New Roman"/>
        </w:rPr>
      </w:pPr>
    </w:p>
    <w:p w:rsidR="002375A6" w:rsidRDefault="002375A6" w:rsidP="00ED7965">
      <w:pPr>
        <w:ind w:left="142"/>
        <w:rPr>
          <w:rFonts w:ascii="Times New Roman" w:hAnsi="Times New Roman"/>
        </w:rPr>
      </w:pPr>
    </w:p>
    <w:p w:rsidR="002375A6" w:rsidRDefault="002375A6" w:rsidP="00ED7965">
      <w:pPr>
        <w:ind w:left="142"/>
        <w:rPr>
          <w:rFonts w:ascii="Times New Roman" w:hAnsi="Times New Roman"/>
        </w:rPr>
      </w:pPr>
    </w:p>
    <w:p w:rsidR="002375A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375A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375A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2375A6" w:rsidRDefault="002375A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375A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№СТП-3145/2</w:t>
      </w:r>
    </w:p>
    <w:p w:rsidR="002375A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375A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375A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22B19" w:rsidRPr="00422B1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«ИКС-вуд»</w:t>
      </w:r>
    </w:p>
    <w:p w:rsidR="002375A6" w:rsidRDefault="002375A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375A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2018-10-08 09:00:00 (время мск)</w:t>
      </w:r>
    </w:p>
    <w:p w:rsidR="002375A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2019-01-28 17:05:00 (время мск)</w:t>
      </w:r>
    </w:p>
    <w:p w:rsidR="002375A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375A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375A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375A6" w:rsidRDefault="002375A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375A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375A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375A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375A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5A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5A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Покрасочная кабина с ручны</w:t>
            </w:r>
            <w:r w:rsidR="0013614A">
              <w:rPr>
                <w:rFonts w:ascii="Times New Roman" w:hAnsi="Times New Roman"/>
                <w:sz w:val="24"/>
                <w:szCs w:val="24"/>
              </w:rPr>
              <w:t>м управлением мод.UVB5000*3000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763200.00</w:t>
            </w:r>
          </w:p>
        </w:tc>
      </w:tr>
    </w:tbl>
    <w:p w:rsidR="002375A6" w:rsidRDefault="002375A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375A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2375A6" w:rsidTr="0013614A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5A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5A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5A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375A6" w:rsidTr="0013614A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14A" w:rsidRPr="000B7699" w:rsidRDefault="0013614A" w:rsidP="0013614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99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09:00 (мск) «</w:t>
            </w:r>
            <w:r w:rsidRPr="00213A40">
              <w:rPr>
                <w:rFonts w:ascii="Times New Roman" w:hAnsi="Times New Roman"/>
                <w:sz w:val="24"/>
                <w:szCs w:val="24"/>
              </w:rPr>
              <w:t>21</w:t>
            </w:r>
            <w:r w:rsidRPr="000B7699">
              <w:rPr>
                <w:rFonts w:ascii="Times New Roman" w:hAnsi="Times New Roman"/>
                <w:sz w:val="24"/>
                <w:szCs w:val="24"/>
              </w:rPr>
              <w:t xml:space="preserve">» января 2019г. </w:t>
            </w:r>
          </w:p>
          <w:p w:rsidR="002375A6" w:rsidRDefault="0013614A" w:rsidP="001361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(мск) «2</w:t>
            </w:r>
            <w:r w:rsidRPr="00213A40">
              <w:rPr>
                <w:rFonts w:ascii="Times New Roman" w:hAnsi="Times New Roman"/>
                <w:sz w:val="24"/>
                <w:szCs w:val="24"/>
              </w:rPr>
              <w:t>7</w:t>
            </w:r>
            <w:r w:rsidRPr="000B7699">
              <w:rPr>
                <w:rFonts w:ascii="Times New Roman" w:hAnsi="Times New Roman"/>
                <w:sz w:val="24"/>
                <w:szCs w:val="24"/>
              </w:rPr>
              <w:t>» января 2019г.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A6" w:rsidRDefault="001361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190800.00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A6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375A6" w:rsidRDefault="002375A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375A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2375A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A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A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A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A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A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375A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A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"ПлайВуд"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A6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Обнинск, ул. Королева, д. 4, пом. 13, офис 2.06</w:t>
            </w:r>
          </w:p>
          <w:p w:rsidR="002375A6" w:rsidRDefault="002375A6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A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2019-01-27 10:04:35</w:t>
            </w:r>
          </w:p>
          <w:p w:rsidR="002375A6" w:rsidRDefault="002375A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A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A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375A6" w:rsidRDefault="002375A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75A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422B19" w:rsidRPr="00422B19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2375A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A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A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A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A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375A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A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"ПлайВуд"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A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Обнинск, ул. Королева, д. 4, пом. 13, офис 2.06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A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2019-01-27 10:04:35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A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191000.00</w:t>
            </w:r>
          </w:p>
        </w:tc>
      </w:tr>
    </w:tbl>
    <w:p w:rsidR="002375A6" w:rsidRDefault="002375A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375A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422B19" w:rsidRPr="00422B19">
        <w:rPr>
          <w:b/>
        </w:rPr>
        <w:t>а</w:t>
      </w:r>
      <w:r>
        <w:rPr>
          <w:b/>
        </w:rPr>
        <w:t xml:space="preserve"> с ограниченной ответственностью «ИКС-вуд» </w:t>
      </w:r>
      <w:r w:rsidR="00422B19" w:rsidRPr="00422B19">
        <w:t>по л</w:t>
      </w:r>
      <w:r>
        <w:t>от</w:t>
      </w:r>
      <w:r w:rsidR="00422B19" w:rsidRPr="00422B19">
        <w:t>у</w:t>
      </w:r>
      <w:bookmarkStart w:id="0" w:name="_GoBack"/>
      <w:bookmarkEnd w:id="0"/>
      <w:r>
        <w:t xml:space="preserve"> №2 посредством публичного предложения, прием заявок прекращается.</w:t>
      </w:r>
    </w:p>
    <w:p w:rsidR="002375A6" w:rsidRDefault="002375A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375A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971" w:rsidRDefault="000F7971" w:rsidP="00ED7965">
      <w:pPr>
        <w:spacing w:after="0" w:line="240" w:lineRule="auto"/>
      </w:pPr>
      <w:r>
        <w:separator/>
      </w:r>
    </w:p>
  </w:endnote>
  <w:endnote w:type="continuationSeparator" w:id="0">
    <w:p w:rsidR="000F7971" w:rsidRDefault="000F79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5A6" w:rsidRDefault="002375A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5A6" w:rsidRDefault="002375A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5A6" w:rsidRDefault="002375A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971" w:rsidRDefault="000F7971" w:rsidP="00ED7965">
      <w:pPr>
        <w:spacing w:after="0" w:line="240" w:lineRule="auto"/>
      </w:pPr>
      <w:r>
        <w:separator/>
      </w:r>
    </w:p>
  </w:footnote>
  <w:footnote w:type="continuationSeparator" w:id="0">
    <w:p w:rsidR="000F7971" w:rsidRDefault="000F79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5A6" w:rsidRDefault="00422B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5A6" w:rsidRDefault="00422B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5A6" w:rsidRDefault="00422B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0F7971"/>
    <w:rsid w:val="001012EA"/>
    <w:rsid w:val="0011110D"/>
    <w:rsid w:val="00117A6C"/>
    <w:rsid w:val="0013532A"/>
    <w:rsid w:val="0013614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375A6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2B19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9CB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pcg+6T/ZhuySS8i6w1GsAnkOBXtbOXeHmKpt3hoaLHs=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CXoWrIIAzVGdFwmuhGJ/d8uKEQm5CbxvHA/V8ksrlME=</DigestValue>
    </Reference>
  </SignedInfo>
  <SignatureValue>UxiE12oUOyKkw5vXUPLcKLHgTcSCyG1OnRmkaVZQ2jPMfMouek6mrGDXGp1CnPub
oBbWQGdIkZfVSJ37FfXArw==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XOXpbbASTX+53/h1lZ3No5xejkA=</DigestValue>
      </Reference>
      <Reference URI="/word/endnotes.xml?ContentType=application/vnd.openxmlformats-officedocument.wordprocessingml.endnotes+xml">
        <DigestMethod Algorithm="http://www.w3.org/2000/09/xmldsig#sha1"/>
        <DigestValue>ysBGXPQjf3roTrhidBUIT52HWRc=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qbs7s8WcfLmo1f44+XWDE4yhLr4=</DigestValue>
      </Reference>
      <Reference URI="/word/footer2.xml?ContentType=application/vnd.openxmlformats-officedocument.wordprocessingml.footer+xml">
        <DigestMethod Algorithm="http://www.w3.org/2000/09/xmldsig#sha1"/>
        <DigestValue>qbs7s8WcfLmo1f44+XWDE4yhLr4=</DigestValue>
      </Reference>
      <Reference URI="/word/footer3.xml?ContentType=application/vnd.openxmlformats-officedocument.wordprocessingml.footer+xml">
        <DigestMethod Algorithm="http://www.w3.org/2000/09/xmldsig#sha1"/>
        <DigestValue>qbs7s8WcfLmo1f44+XWDE4yhLr4=</DigestValue>
      </Reference>
      <Reference URI="/word/footnotes.xml?ContentType=application/vnd.openxmlformats-officedocument.wordprocessingml.footnotes+xml">
        <DigestMethod Algorithm="http://www.w3.org/2000/09/xmldsig#sha1"/>
        <DigestValue>QXXW1P0O9YkPzRF7Klnsw50Lv+w=</DigestValue>
      </Reference>
      <Reference URI="/word/header1.xml?ContentType=application/vnd.openxmlformats-officedocument.wordprocessingml.header+xml">
        <DigestMethod Algorithm="http://www.w3.org/2000/09/xmldsig#sha1"/>
        <DigestValue>7k/a96gPv1x+k6T677e9Jg16oHY=</DigestValue>
      </Reference>
      <Reference URI="/word/header2.xml?ContentType=application/vnd.openxmlformats-officedocument.wordprocessingml.header+xml">
        <DigestMethod Algorithm="http://www.w3.org/2000/09/xmldsig#sha1"/>
        <DigestValue>PIRgdsB5tNFTfe7YTe5BuswasWc=</DigestValue>
      </Reference>
      <Reference URI="/word/header3.xml?ContentType=application/vnd.openxmlformats-officedocument.wordprocessingml.header+xml">
        <DigestMethod Algorithm="http://www.w3.org/2000/09/xmldsig#sha1"/>
        <DigestValue>ggMEeqV4Jd6FelWI0Fbiz56gTvk=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Xh/xuFj+kEnS2jHGv+Z1B9drWF0=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2019-01-29T07:18:59Z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2019-01-29T07:18:59Z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74B7D-B9A2-4E19-96DA-CD2276F74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2019-01-29T07:18:00Z</dcterms:created>
  <dcterms:modified xsi:type="dcterms:W3CDTF">2019-01-29T07:18:00Z</dcterms:modified>
</cp:coreProperties>
</file>