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4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74B" w:rsidRDefault="00DB274B" w:rsidP="00ED7965">
      <w:pPr>
        <w:ind w:left="142"/>
        <w:rPr>
          <w:rFonts w:ascii="Times New Roman" w:hAnsi="Times New Roman"/>
        </w:rPr>
      </w:pPr>
    </w:p>
    <w:p w:rsidR="00DB274B" w:rsidRDefault="00DB274B" w:rsidP="00ED7965">
      <w:pPr>
        <w:ind w:left="142"/>
        <w:rPr>
          <w:rFonts w:ascii="Times New Roman" w:hAnsi="Times New Roman"/>
        </w:rPr>
      </w:pPr>
    </w:p>
    <w:p w:rsidR="00DB274B" w:rsidRDefault="00DB274B" w:rsidP="00ED7965">
      <w:pPr>
        <w:ind w:left="142"/>
        <w:rPr>
          <w:rFonts w:ascii="Times New Roman" w:hAnsi="Times New Roman"/>
        </w:rPr>
      </w:pPr>
    </w:p>
    <w:p w:rsidR="00DB274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274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274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Шелуха Александр Кузьмич </w:t>
      </w:r>
    </w:p>
    <w:p w:rsidR="00DB274B" w:rsidRDefault="00DB274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74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СТП-2508/1</w:t>
      </w:r>
      <w:bookmarkEnd w:id="0"/>
    </w:p>
    <w:p w:rsidR="00DB274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B274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B274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Папст Михаил Гансович</w:t>
      </w:r>
    </w:p>
    <w:p w:rsidR="00DB274B" w:rsidRDefault="00DB274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27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2018-01-09 10:00:00 (время московское)</w:t>
      </w:r>
    </w:p>
    <w:p w:rsidR="00DB274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2018-02-06 13:00:00 (время московское)</w:t>
      </w:r>
    </w:p>
    <w:p w:rsidR="00DB27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274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27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B274B" w:rsidRDefault="00DB274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B274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274B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274B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B274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74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74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278814, 2013 г.в., VIN X8B278814D0009944, предмет залога Банка ВТБ24 (ПАО), начальная цена 362880.00</w:t>
            </w:r>
          </w:p>
        </w:tc>
      </w:tr>
    </w:tbl>
    <w:p w:rsidR="00DB274B" w:rsidRDefault="00DB274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274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DB274B" w:rsidTr="00FC1427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74B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74B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74B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C1427" w:rsidTr="00FC1427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27" w:rsidRPr="00FC1427" w:rsidRDefault="00FC1427" w:rsidP="00AC07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427">
              <w:rPr>
                <w:rFonts w:ascii="Times New Roman" w:hAnsi="Times New Roman"/>
                <w:sz w:val="24"/>
                <w:szCs w:val="24"/>
              </w:rPr>
              <w:t xml:space="preserve">с 00:00 (мск) «30» января 2018г. </w:t>
            </w:r>
          </w:p>
          <w:p w:rsidR="00FC1427" w:rsidRPr="00FC1427" w:rsidRDefault="00FC1427" w:rsidP="00AC07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427">
              <w:rPr>
                <w:rFonts w:ascii="Times New Roman" w:hAnsi="Times New Roman"/>
                <w:sz w:val="24"/>
                <w:szCs w:val="24"/>
              </w:rPr>
              <w:t>по 23:59 (мск) «05» февраля 2018г.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27" w:rsidRPr="00FC1427" w:rsidRDefault="00FC1427" w:rsidP="00AC07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427">
              <w:rPr>
                <w:rFonts w:ascii="Times New Roman" w:hAnsi="Times New Roman"/>
                <w:sz w:val="24"/>
                <w:szCs w:val="24"/>
              </w:rPr>
              <w:t>254016.00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27" w:rsidRPr="00FC1427" w:rsidRDefault="00FC1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427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B274B" w:rsidRDefault="00DB274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B274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B274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B274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Звягин Сергей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Владимирская область, г. Радужный, ул. 1-й квартал, д. 6, кв. 43</w:t>
            </w:r>
          </w:p>
          <w:p w:rsidR="00DB274B" w:rsidRDefault="00DB274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2018-02-05 23:57:36</w:t>
            </w:r>
          </w:p>
          <w:p w:rsidR="00DB274B" w:rsidRDefault="00DB274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B274B" w:rsidRDefault="00DB274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1427" w:rsidRDefault="00FC1427" w:rsidP="00FC142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B274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B274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Звягин Сергей Вячеславович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Владимирская область, г. Радужный, ул. 1-й квартал, д. 6, кв. 43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2018-02-05 23:57:36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4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267100.00</w:t>
            </w:r>
          </w:p>
        </w:tc>
      </w:tr>
    </w:tbl>
    <w:p w:rsidR="00DB274B" w:rsidRDefault="00DB27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B274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Папст Михаил Гансович </w:t>
      </w:r>
      <w:r>
        <w:t>Лот №1 посредством публичного предложения, прием заявок прекращается.</w:t>
      </w:r>
    </w:p>
    <w:p w:rsidR="00DB274B" w:rsidRDefault="00DB27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B27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08E" w:rsidRDefault="00A2008E" w:rsidP="00ED7965">
      <w:pPr>
        <w:spacing w:after="0" w:line="240" w:lineRule="auto"/>
      </w:pPr>
      <w:r>
        <w:separator/>
      </w:r>
    </w:p>
  </w:endnote>
  <w:endnote w:type="continuationSeparator" w:id="1">
    <w:p w:rsidR="00A2008E" w:rsidRDefault="00A200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4B" w:rsidRDefault="00DB27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4B" w:rsidRDefault="00DB27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4B" w:rsidRDefault="00DB27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08E" w:rsidRDefault="00A2008E" w:rsidP="00ED7965">
      <w:pPr>
        <w:spacing w:after="0" w:line="240" w:lineRule="auto"/>
      </w:pPr>
      <w:r>
        <w:separator/>
      </w:r>
    </w:p>
  </w:footnote>
  <w:footnote w:type="continuationSeparator" w:id="1">
    <w:p w:rsidR="00A2008E" w:rsidRDefault="00A200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4B" w:rsidRDefault="00DB27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4B" w:rsidRDefault="00DB27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4B" w:rsidRDefault="00DB27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008E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274B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1427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8uvqTNJCNUOIj5vfA2T40AKhwecNP8aAb5wrRl12Bsw=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74VtjtTyX+xunTM8fTBUXANi9BkKI8uN+Sn+gaiWTls=</DigestValue>
    </Reference>
  </SignedInfo>
  <SignatureValue>zA8fk2lM2ThZDYHCctOcWfdr8PYV9QjGp6pPGJhLVZk5WdafGhfLVI6wz4s+oW8o
cNNp/OtJW8bTVt9seDfC4g==</SignatureValue>
  <KeyInfo>
    <X509Data>
      <X509Certificate>MIILQjCCCvGgAwIBAgIRAOKMJu+UCE2B5xGYykkzfuUwCAYGKoUDAgIDMIIBbTEi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GtCe0J7QniAi0KPQpiDQotCV0J3Ql9Ce0KAiMB4XDTE3MTExNjA2MjkzMloXDTE4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tdGC0YHRgtCy0LjRjyDihJYg0KHQpC8xMjQtMzAxMCDQvtGCIDMwLjEyLjIwMTYM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  <Reference URI="/word/footnotes.xml?ContentType=application/vnd.openxmlformats-officedocument.wordprocessingml.footnotes+xml">
        <DigestMethod Algorithm="http://www.w3.org/2000/09/xmldsig#sha1"/>
        <DigestValue>t4HPFYUQeBXbXUAl3kp5/9A8mYs=</DigestValue>
      </Reference>
      <Reference URI="/word/header3.xml?ContentType=application/vnd.openxmlformats-officedocument.wordprocessingml.header+xml">
        <DigestMethod Algorithm="http://www.w3.org/2000/09/xmldsig#sha1"/>
        <DigestValue>HQ81cAjSCHLUB2qlVzxUtRI6Tvg=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vPOrp04tGmipUWRldAAwmn13PXc=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qetWYK8VzFS/TKCxVLXDmUWIlrs=</DigestValue>
      </Reference>
      <Reference URI="/word/document.xml?ContentType=application/vnd.openxmlformats-officedocument.wordprocessingml.document.main+xml">
        <DigestMethod Algorithm="http://www.w3.org/2000/09/xmldsig#sha1"/>
        <DigestValue>6Y4xohd3CCGWKHvzfVwE3M/Z46o=</DigestValue>
      </Reference>
      <Reference URI="/word/footer2.xml?ContentType=application/vnd.openxmlformats-officedocument.wordprocessingml.footer+xml">
        <DigestMethod Algorithm="http://www.w3.org/2000/09/xmldsig#sha1"/>
        <DigestValue>mxR3PY0yrB8gesN2Fh0xiM4WTXc=</DigestValue>
      </Reference>
      <Reference URI="/word/footer3.xml?ContentType=application/vnd.openxmlformats-officedocument.wordprocessingml.footer+xml">
        <DigestMethod Algorithm="http://www.w3.org/2000/09/xmldsig#sha1"/>
        <DigestValue>mxR3PY0yrB8gesN2Fh0xiM4WTXc=</DigestValue>
      </Reference>
      <Reference URI="/word/header2.xml?ContentType=application/vnd.openxmlformats-officedocument.wordprocessingml.header+xml">
        <DigestMethod Algorithm="http://www.w3.org/2000/09/xmldsig#sha1"/>
        <DigestValue>vf5afU9CZoFu6JJpC8MzaC750Ic=</DigestValue>
      </Reference>
      <Reference URI="/word/footer1.xml?ContentType=application/vnd.openxmlformats-officedocument.wordprocessingml.footer+xml">
        <DigestMethod Algorithm="http://www.w3.org/2000/09/xmldsig#sha1"/>
        <DigestValue>mxR3PY0yrB8gesN2Fh0xiM4WTXc=</DigestValue>
      </Reference>
      <Reference URI="/word/header1.xml?ContentType=application/vnd.openxmlformats-officedocument.wordprocessingml.header+xml">
        <DigestMethod Algorithm="http://www.w3.org/2000/09/xmldsig#sha1"/>
        <DigestValue>/86w8wFEny8M1dB4xeh3zN9/lHQ=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2018-02-06T11:25:49Z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2018-02-06T11:25:49Z</xd:SigningTime>
          <xd:SigningCertificate>
            <xd:Cert>
              <xd:CertDigest>
                <DigestMethod Algorithm="http://www.w3.org/2000/09/xmldsig#sha1"/>
                <DigestValue>+hutyz6HWphs1lbGYh3OU6C3y7Q=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301133238320495461695522870929824906981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47</cp:revision>
  <dcterms:created xsi:type="dcterms:W3CDTF">2017-09-15T07:42:00Z</dcterms:created>
  <dcterms:modified xsi:type="dcterms:W3CDTF">2018-02-06T10:28:00Z</dcterms:modified>
</cp:coreProperties>
</file>