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76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E2763" w:rsidRDefault="00BE2763" w:rsidP="00ED7965">
      <w:pPr>
        <w:ind w:left="142"/>
      </w:pPr>
    </w:p>
    <w:p w:rsidR="00BE2763" w:rsidRDefault="00BE2763" w:rsidP="00ED7965">
      <w:pPr>
        <w:ind w:left="142"/>
      </w:pPr>
    </w:p>
    <w:p w:rsidR="00BE2763" w:rsidRDefault="00BE2763" w:rsidP="00ED7965">
      <w:pPr>
        <w:ind w:left="142"/>
      </w:pPr>
    </w:p>
    <w:p w:rsidR="00BE276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E276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C06B82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BE276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Мельников Игорь Григорьевич</w:t>
      </w:r>
    </w:p>
    <w:p w:rsidR="00BE2763" w:rsidRDefault="00BE276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E276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№СТП-2506/7</w:t>
      </w:r>
    </w:p>
    <w:p w:rsidR="00BE276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E276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E276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E276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 «Твое жилье»</w:t>
      </w:r>
    </w:p>
    <w:p w:rsidR="00BE2763" w:rsidRDefault="00BE276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E276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2018-02-09 11:00:00 (время московское)</w:t>
      </w:r>
    </w:p>
    <w:p w:rsidR="00BE276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E276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E276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E2763" w:rsidRDefault="00BE276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E276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E276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E276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E276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76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76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2-хкомнатная квартира № 41, расположенная по адресу: г. Калининград, Иртышский пер., д. 4, этаж 5, кадастровый номер 39:15:151103:142, общая S- 64,9 кв.м., начальная цена 2901150.00</w:t>
            </w:r>
          </w:p>
        </w:tc>
      </w:tr>
    </w:tbl>
    <w:p w:rsidR="00BE2763" w:rsidRDefault="00BE276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E276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E276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E2763" w:rsidRDefault="00BE276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E276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E2763" w:rsidRDefault="00BE276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E2763" w:rsidRPr="00C06B8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C06B82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C06B82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 «Твое жилье» </w:t>
      </w:r>
      <w:r w:rsidRPr="00C06B82">
        <w:rPr>
          <w:rFonts w:ascii="Times New Roman" w:hAnsi="Times New Roman"/>
          <w:sz w:val="24"/>
          <w:szCs w:val="24"/>
        </w:rPr>
        <w:t xml:space="preserve">Лот №7, </w:t>
      </w:r>
      <w:r w:rsidRPr="00C06B82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C06B82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E2763" w:rsidRPr="00C06B82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24AB" w:rsidRDefault="00B824AB" w:rsidP="00ED7965">
      <w:pPr>
        <w:spacing w:after="0" w:line="240" w:lineRule="auto"/>
      </w:pPr>
      <w:r>
        <w:separator/>
      </w:r>
    </w:p>
  </w:endnote>
  <w:endnote w:type="continuationSeparator" w:id="1">
    <w:p w:rsidR="00B824AB" w:rsidRDefault="00B824A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2763" w:rsidRDefault="00BE276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2763" w:rsidRDefault="00BE276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2763" w:rsidRDefault="00BE276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24AB" w:rsidRDefault="00B824AB" w:rsidP="00ED7965">
      <w:pPr>
        <w:spacing w:after="0" w:line="240" w:lineRule="auto"/>
      </w:pPr>
      <w:r>
        <w:separator/>
      </w:r>
    </w:p>
  </w:footnote>
  <w:footnote w:type="continuationSeparator" w:id="1">
    <w:p w:rsidR="00B824AB" w:rsidRDefault="00B824A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2763" w:rsidRDefault="007838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2763" w:rsidRDefault="007838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2763" w:rsidRDefault="007838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83867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8F0CFD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16986"/>
    <w:rsid w:val="00A20720"/>
    <w:rsid w:val="00A20E81"/>
    <w:rsid w:val="00A22E3F"/>
    <w:rsid w:val="00A36818"/>
    <w:rsid w:val="00A378AE"/>
    <w:rsid w:val="00A479E6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824AB"/>
    <w:rsid w:val="00BA0607"/>
    <w:rsid w:val="00BA547C"/>
    <w:rsid w:val="00BB40F9"/>
    <w:rsid w:val="00BE2763"/>
    <w:rsid w:val="00BF7D36"/>
    <w:rsid w:val="00C036C8"/>
    <w:rsid w:val="00C06B82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HJ732CCQrgfH3rInfxAdWVWDQfL3Z9AccFLDIlMRhYw=</DigestValue>
    </Reference>
    <Reference URI="#idOfficeObject" Type="http://www.w3.org/2000/09/xmldsig#Object">
      <DigestMethod Algorithm="urn:ietf:params:xml:ns:cpxmlsec:algorithms:gostr3411"/>
      <DigestValue>w3jbb2gitX5VoHlNzjJ1wHIhBAEMn5QU2tejnFU/GL4=</DigestValue>
    </Reference>
  </SignedInfo>
  <SignatureValue>
    ztjV499xNRZlJECtRtJ89SgXKdq7CJ1tNAptaJpPQI9KO4JAr2Q8/mRt3sin/Xofg9mEjllk
    ragVu0UbiJcx+Q==
  </SignatureValue>
  <KeyInfo>
    <KeyValue>
      <RSAKeyValue>
        <Modulus>
            0gELE31fVNZQJ6FBg9bSdvTNwVtu0q+sv5WRA2LUI4myPj/nbMrcHasBOALwD2xnAR4CAgOF
            KgcGACQCAgOFKg==
          </Modulus>
        <Exponent>BwYSMA==</Exponent>
      </RSAKeyValue>
    </KeyValue>
    <X509Data>
      <X509Certificate>
          MIIK/TCCCqygAwIBAgIQb5C46fJCNIjnEcslbwOa+TAIBgYqhQMCAgMwggFiMSIwIAYJKoZI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gDESMBAGA1UEAwwJVEVOU09SQ0E1MB4XDTE3MDQyMDEzMDkzNVoXDTE4MDQyMDEzMTkzNVow
          ggGdMTEwLwYDVQQJDCjRg9C7LtCi0LXQvdC40YHRgtCw0Y8g0LDQu9C70LXRjywgMTUsIDE0
          MTkwNwYDVQQIDDAzOSDQmtCw0LvQuNC90LjQvdCz0YDQsNC00YHQutCw0Y8g0L7QsdC70LDR
          gdGC0YwxHzAdBgNVBAcMFtCa0LDQu9C40L3QuNC90LPRgNCw0LQxCzAJBgNVBAYTAlJVMSow
          KAYDVQQqDCHQmNCz0L7RgNGMINCT0YDQuNCz0L7RgNGM0LXQstC40YcxGzAZBgNVBAQMEtCc
          0LXQu9GM0L3QuNC60L7QsjE9MDsGA1UEAww00JzQtdC70YzQvdC40LrQvtCyINCY0LPQvtGA
          0Ywg0JPRgNC40LPQvtGA0YzQtdCy0LjRhzEfMB0GCSqGSIb3DQEJAgwQSU5OPTM5MDUwMDEz
          MDMyNDEiMCAGCSqGSIb3DQEJARYTaWdvci1tZWxAcmFtYmxlci5ydTEaMBgGCCqFAwOBAwEB
          EgwzOTA1MDAxMzAzMjQxFjAUBgUqhQNkAxILMDI0ODcwMjM4NDYwYzAcBgYqhQMCAhMwEgYH
          KoUDAgIkAAYHKoUDAgIeAQNDAARAZ2wP8AI4Aasd3Mps5z8+sokj1GIDkZW/rK/SblvBzfR2
          0taDQaEnUNZUX30TCwHS6rTyDrEJOSSjq6LRitssOaOCBvswggb3MA4GA1UdDwEB/wQEAwIE
          8DCCAQsGA1UdJQSCAQIwgf8GByqFAwICIhkGByqFAwICIhoGByqFAwICIgYGBiqFAwIXAwYI
          KoUDAkABAQEGCCqFAwOBHQINBggqhQMDKQEDBAYIKoUDAzoCAQsGCCqFAwM6AgECBgkqhQMD
          PwEBAgQGCCqFAwMIZAETBggqhQMDCGQBKgYGKoUDA1kYBgYqhQMDXQ8GByqFAwUDEgEGByqF
          AwUDEgIGByqFAwUDKAEGByqFAwUDMAEGByqFAwYlAQEGBiqFAwYoAQYIKoUDBikBAQEGCCqF
          AwYqBQUFBggqhQMGLAEBAQYIKoUDBi0BAQEGCCqFAwcCFQECBggrBgEFBQcDAgYIKwYBBQUH
          AwQwHQYDVR0gBBYwFDAIBgYqhQNkcQEwCAYGKoUDZHECMCEGBSqFA2RvBBgMFtCa0YDQuNC/
          0YLQvtCf0YDQviBDU1AwggFcBgNVHSMEggFTMIIBT4AUNpAXCJSsg9sxhXom+rWm6ncKwPGh
          ggEppIIBJTCCASExGjAYBggqhQMDgQMBARIMMDA3NzEwNDc0Mzc1MRgwFgYFKoUDZAESDTEw
          NDc3MDIwMjY3MDExHjAcBgkqhkiG9w0BCQEWD2RpdEBtaW5zdnlhei5ydTE8MDoGA1UECQwz
          MTI1Mzc1INCzLiDQnNC+0YHQutCy0LAg0YPQuy4g0KLQstC10YDRgdC60LDRjyDQtC43MSww
          KgYDVQQKDCPQnNC40L3QutC+0LzRgdCy0Y/Qt9GMINCg0L7RgdGB0LjQuDEVMBMGA1UEBwwM
          0JzQvtGB0LrQstCwMRwwGgYDVQQIDBM3NyDQsy4g0JzQvtGB0LrQstCwMQswCQYDVQQGEwJS
          VTEbMBkGA1UEAwwS0KPQpiAxINCY0KEg0JPQo9Cmggp0JSRVAAMAAAfpMB0GA1UdDgQWBBTp
          b4W0cucG/cRwA4wzHuQcq9+fQDArBgNVHRAEJDAigA8yMDE3MDQyMDEzMDkzNVqBDzIwMTgw
          NDIwMTMwOTM1WjCCASkGBSqFA2RwBIIBHjCCARoMIdCf0JDQmtCcICLQmtGA0LjQv9GC0L7Q
          n9GA0L4gSFNNIgxTItCj0LTQvtGB0YLQvtCy0LXRgNGP0Y7RidC40Lkg0YbQtdC90YLRgCAi
          0JrRgNC40L/RgtC+0J/RgNC+INCj0KYiINCy0LXRgNGB0LjQuCAyLjAMT9Ch0LXRgNGC0LjR
          hNC40LrQsNGCINGB0L7QvtGC0LLQtdGC0YHRgtCy0LjRjyDihJYg0KHQpC8xMjEtMjQxNCDQ
          vtGCIDE3LjA2LjIwMTQMT9Ch0LXRgNGC0LjRhNC40LrQsNGCINGB0L7QvtGC0LLQtdGC0YHR
          gtCy0LjRjyDihJYg0KHQpC8xMjgtMjk4MyDQvtGCIDE4LjExLjIwMTYwggEaBgNVHR8EggER
          MIIBDTAnoCWgI4YhaHR0cDovL3RlbnNvci5ydS9jYS90ZW5zb3JjYTUuY3JsMD6gPKA6hjho
          dHRwOi8vdGF4NC50ZW5zb3IucnUvdGVuc29yY2E1L2NlcnRlbnJvbGwvdGVuc29yY2E1LmNy
          bDA0oDKgMIYuaHR0cDovL2NybC50ZW5zb3IucnUvdGF4NC9jYS9jcmwvdGVuc29yY2E1LmNy
          bDA1oDOgMYYvaHR0cDovL2NybDIudGVuc29yLnJ1L3RheDQvY2EvY3JsL3RlbnNvcmNhNS5j
          cmwwNaAzoDGGL2h0dHA6Ly9jcmwzLnRlbnNvci5ydS90YXg0L2NhL2NybC90ZW5zb3JjYTUu
          Y3JsMIIBmwYIKwYBBQUHAQEEggGNMIIBiTA5BggrBgEFBQcwAYYtaHR0cDovL3RheDQudGVu
          c29yLnJ1L29jc3AtdGVuc29yY2E1L29jc3Auc3JmMEQGCCsGAQUFBzAChjhodHRwOi8vdGF4
          NC50ZW5zb3IucnUvdGVuc29yY2E1L2NlcnRlbnJvbGwvdGVuc29yY2E1LmNydDAtBggrBgEF
          BQcwAoYhaHR0cDovL3RlbnNvci5ydS9jYS90ZW5zb3JjYTUuY3J0MDYGCCsGAQUFBzAChipo
          dHRwOi8vY3JsLnRlbnNvci5ydS90YXg0L2NhL3RlbnNvcmNhNS5jcnQwNwYIKwYBBQUHMAKG
          K2h0dHA6Ly9jcmwyLnRlbnNvci5ydS90YXg0L2NhL3RlbnNvcmNhNS5jcnQwNwYIKwYBBQUH
          MAKGK2h0dHA6Ly9jcmwzLnRlbnNvci5ydS90YXg0L2NhL3RlbnNvcmNhNS5jcnQwLQYIKwYB
          BQUHMAKGIWh0dHA6Ly90YXg0LnRlbnNvci5ydS90c3AvdHNwLnNyZjAIBgYqhQMCAgMDQQA4
          jpV8T8pGK+oAdnKzep+bscbnjXL2wDUFzV6sEv1TFIUb1Qq4e/x06Cki7Fg/kF1q9QFqkWzt
          z4THqzj/W2sB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WnTcN9GIMpDYTIlHT7KsHw9NTk0=</DigestValue>
      </Reference>
      <Reference URI="/word/endnotes.xml?ContentType=application/vnd.openxmlformats-officedocument.wordprocessingml.endnotes+xml">
        <DigestMethod Algorithm="http://www.w3.org/2000/09/xmldsig#sha1"/>
        <DigestValue>UEHHiQOCB9xrIyEfotBDdklb6cI=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iph43r17d/OSoWDqTilBvNZu+2w=</DigestValue>
      </Reference>
      <Reference URI="/word/footer2.xml?ContentType=application/vnd.openxmlformats-officedocument.wordprocessingml.footer+xml">
        <DigestMethod Algorithm="http://www.w3.org/2000/09/xmldsig#sha1"/>
        <DigestValue>iph43r17d/OSoWDqTilBvNZu+2w=</DigestValue>
      </Reference>
      <Reference URI="/word/footer3.xml?ContentType=application/vnd.openxmlformats-officedocument.wordprocessingml.footer+xml">
        <DigestMethod Algorithm="http://www.w3.org/2000/09/xmldsig#sha1"/>
        <DigestValue>iph43r17d/OSoWDqTilBvNZu+2w=</DigestValue>
      </Reference>
      <Reference URI="/word/footnotes.xml?ContentType=application/vnd.openxmlformats-officedocument.wordprocessingml.footnotes+xml">
        <DigestMethod Algorithm="http://www.w3.org/2000/09/xmldsig#sha1"/>
        <DigestValue>m5t1YOR/7vcy5grU3ZSxhBshD2M=</DigestValue>
      </Reference>
      <Reference URI="/word/header1.xml?ContentType=application/vnd.openxmlformats-officedocument.wordprocessingml.header+xml">
        <DigestMethod Algorithm="http://www.w3.org/2000/09/xmldsig#sha1"/>
        <DigestValue>YgYN44WBxebJ2RQFG6NCp5ZX8+0=</DigestValue>
      </Reference>
      <Reference URI="/word/header2.xml?ContentType=application/vnd.openxmlformats-officedocument.wordprocessingml.header+xml">
        <DigestMethod Algorithm="http://www.w3.org/2000/09/xmldsig#sha1"/>
        <DigestValue>cOfIdd3A1qWgiSr1GN+lkoY6CmA=</DigestValue>
      </Reference>
      <Reference URI="/word/header3.xml?ContentType=application/vnd.openxmlformats-officedocument.wordprocessingml.header+xml">
        <DigestMethod Algorithm="http://www.w3.org/2000/09/xmldsig#sha1"/>
        <DigestValue>jxdNWDEwfF0bqIgtMye9bOH8aM4=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uaj/7A/n7sWUGssWj8uBSRdMlq0=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2018-02-09T08:39:36Z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2018-02-09T08:39:00Z</dcterms:created>
  <dcterms:modified xsi:type="dcterms:W3CDTF">2018-02-09T08:39:00Z</dcterms:modified>
</cp:coreProperties>
</file>