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 Елизаров Петр Васильевич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2018-12-18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Марка, модель ТС: ТОНАР- 9523</w:t>
              <w:br/>
              <w:t>Идентификационный номер (VIN): X0T952300C0005034</w:t>
              <w:br/>
              <w:t>Тип ТС: Полуприцеп-самосвал</w:t>
              <w:br/>
              <w:t>Год выпуска ТС: 2012</w:t>
              <w:br/>
              <w:t>Шасси (рама): X0T952300C0005034</w:t>
              <w:br/>
              <w:t>Кузов (прицеп)№ отсутствует</w:t>
              <w:br/>
              <w:t>Цвет: синий</w:t>
              <w:br/>
              <w:t>Паспорт ТС 50 НР 896251</w:t>
              <w:br/>
              <w:t>Регистрационный знак ЕА7903 26 </w:t>
              <w:br/>
              <w:t>Свидетельство о регистрации 26 07 №440304, начальная цена 627000.00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 Елизаров Петр Васильевич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vVSWEXA1aDKSrhYWKeLVKYyMzB2Pour6I0jpr1xCrpk=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B8GwitXMSYV6bub4Z//VpP+DLe8bzkRqc8tVFevvmxo=</DigestValue>
    </Reference>
  </SignedInfo>
  <SignatureValue>Dd/OXpA/w1YiWEC066QP4yNUiRJB2rCgSyXxCEavNA3tVH1fGBoWth6QCA1HhHkx
S8fOf7EapHCZzn8PX5Abhg==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1wcyEi+WSkrDuZMx15Y/F2u9cqE=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2018-12-18T11:29:50Z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2018-12-18T11:29:50Z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