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C9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0C9E" w:rsidRDefault="00040C9E" w:rsidP="00ED7965">
      <w:pPr>
        <w:ind w:left="142"/>
        <w:rPr>
          <w:rFonts w:ascii="Times New Roman" w:hAnsi="Times New Roman"/>
        </w:rPr>
      </w:pPr>
    </w:p>
    <w:p w:rsidR="00040C9E" w:rsidRDefault="00040C9E" w:rsidP="00ED7965">
      <w:pPr>
        <w:ind w:left="142"/>
        <w:rPr>
          <w:rFonts w:ascii="Times New Roman" w:hAnsi="Times New Roman"/>
        </w:rPr>
      </w:pPr>
    </w:p>
    <w:p w:rsidR="00040C9E" w:rsidRDefault="00040C9E" w:rsidP="00ED7965">
      <w:pPr>
        <w:ind w:left="142"/>
        <w:rPr>
          <w:rFonts w:ascii="Times New Roman" w:hAnsi="Times New Roman"/>
        </w:rPr>
      </w:pPr>
    </w:p>
    <w:p w:rsidR="00040C9E" w:rsidRDefault="00040C9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40C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40C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40C9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№СТП-4002/20</w:t>
      </w:r>
    </w:p>
    <w:p w:rsidR="00040C9E" w:rsidRDefault="00040C9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0C9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040C9E" w:rsidRDefault="00040C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0C9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№СТП-4002/20,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40C9E" w:rsidRDefault="00040C9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40C9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040C9E" w:rsidRDefault="00040C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40C9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40C9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40C9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40C9E" w:rsidTr="00BA0078">
        <w:tc>
          <w:tcPr>
            <w:tcW w:w="2996" w:type="dxa"/>
            <w:vAlign w:val="center"/>
          </w:tcPr>
          <w:p w:rsidR="00040C9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663" w:type="dxa"/>
            <w:vAlign w:val="center"/>
          </w:tcPr>
          <w:p w:rsidR="00040C9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52,7 м2 Адрес г. Хабаровск пер. Доступный 7 кв.3 Кадастровый номер 27:23:0030316:82</w:t>
            </w:r>
          </w:p>
        </w:tc>
      </w:tr>
    </w:tbl>
    <w:p w:rsidR="00040C9E" w:rsidRDefault="00040C9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0C9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№СТП-4002/20 по лоту №20 не поступили.</w:t>
      </w:r>
    </w:p>
    <w:p w:rsidR="00133D24" w:rsidRDefault="00133D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0C9E" w:rsidRDefault="00040C9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0C9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040C9E" w:rsidRDefault="00040C9E" w:rsidP="005C56AE">
      <w:pPr>
        <w:rPr>
          <w:rFonts w:ascii="Times New Roman" w:hAnsi="Times New Roman"/>
        </w:rPr>
      </w:pPr>
    </w:p>
    <w:p w:rsidR="00040C9E" w:rsidRDefault="00040C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0C9E" w:rsidRDefault="00040C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0C9E" w:rsidRDefault="00040C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40C9E" w:rsidRDefault="00040C9E" w:rsidP="00455D60">
      <w:pPr>
        <w:ind w:left="142"/>
        <w:rPr>
          <w:rFonts w:ascii="Times New Roman" w:hAnsi="Times New Roman"/>
        </w:rPr>
      </w:pPr>
    </w:p>
    <w:p w:rsidR="00040C9E" w:rsidRDefault="00040C9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0C9E" w:rsidRDefault="00040C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40C9E" w:rsidRDefault="00040C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40C9E" w:rsidRDefault="00040C9E" w:rsidP="00455D60">
      <w:pPr>
        <w:ind w:left="142"/>
        <w:rPr>
          <w:rFonts w:ascii="Times New Roman" w:hAnsi="Times New Roman"/>
        </w:rPr>
      </w:pPr>
    </w:p>
    <w:p w:rsidR="00040C9E" w:rsidRDefault="00040C9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40C9E" w:rsidRDefault="00040C9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40C9E" w:rsidRDefault="00040C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40C9E" w:rsidRDefault="00040C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40C9E" w:rsidRDefault="00040C9E" w:rsidP="00ED7965">
      <w:pPr>
        <w:ind w:left="142"/>
        <w:rPr>
          <w:rFonts w:ascii="Times New Roman" w:hAnsi="Times New Roman"/>
        </w:rPr>
      </w:pPr>
    </w:p>
    <w:sectPr w:rsidR="00040C9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0A8" w:rsidRDefault="006A70A8" w:rsidP="00ED7965">
      <w:pPr>
        <w:spacing w:after="0" w:line="240" w:lineRule="auto"/>
      </w:pPr>
      <w:r>
        <w:separator/>
      </w:r>
    </w:p>
  </w:endnote>
  <w:endnote w:type="continuationSeparator" w:id="0">
    <w:p w:rsidR="006A70A8" w:rsidRDefault="006A70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C9E" w:rsidRDefault="00040C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C9E" w:rsidRDefault="00040C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C9E" w:rsidRDefault="00040C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0A8" w:rsidRDefault="006A70A8" w:rsidP="00ED7965">
      <w:pPr>
        <w:spacing w:after="0" w:line="240" w:lineRule="auto"/>
      </w:pPr>
      <w:r>
        <w:separator/>
      </w:r>
    </w:p>
  </w:footnote>
  <w:footnote w:type="continuationSeparator" w:id="0">
    <w:p w:rsidR="006A70A8" w:rsidRDefault="006A70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C9E" w:rsidRDefault="006A70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C9E" w:rsidRDefault="006A70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C9E" w:rsidRDefault="006A70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0C9E"/>
    <w:rsid w:val="00042DCE"/>
    <w:rsid w:val="000B2FEF"/>
    <w:rsid w:val="000C112C"/>
    <w:rsid w:val="000C50D4"/>
    <w:rsid w:val="000C6768"/>
    <w:rsid w:val="000D06C4"/>
    <w:rsid w:val="001043EE"/>
    <w:rsid w:val="001074E3"/>
    <w:rsid w:val="001120C1"/>
    <w:rsid w:val="001133CC"/>
    <w:rsid w:val="00126505"/>
    <w:rsid w:val="0012751B"/>
    <w:rsid w:val="00133D24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1F75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A70A8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LHnfn6cqpciLOHXHehlaeeNv14ft6bKI5DokXYqDv7M=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Daa2vmM/Z74xNFuNZvnXL0XvCT2GWQOg8H09ozRgtgc=</DigestValue>
    </Reference>
  </SignedInfo>
  <SignatureValue>/jykcRtimuCjFpdTh0jF5r5R7bpE4B3YZWKhCH7zvb9V8C2rELMkLRH1wTIP9nce
Vmj8Ki0JbYC04BzD/C6uZw==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ICaG+RIEIwhIimvKOnJzDk8VeLA=</DigestValue>
      </Reference>
      <Reference URI="/word/header3.xml?ContentType=application/vnd.openxmlformats-officedocument.wordprocessingml.header+xml">
        <DigestMethod Algorithm="http://www.w3.org/2000/09/xmldsig#sha1"/>
        <DigestValue>/XiSnaSSgiPHvn3s8HbxCJxxr40=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gdNYwT/clXm+olGDDT5XG73khU8=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cKTDwLE5fAXdB9S0oIeSiMrAo3s=</DigestValue>
      </Reference>
      <Reference URI="/word/document.xml?ContentType=application/vnd.openxmlformats-officedocument.wordprocessingml.document.main+xml">
        <DigestMethod Algorithm="http://www.w3.org/2000/09/xmldsig#sha1"/>
        <DigestValue>rkbsYUrCCDNXPgSZNCD4XxsNEL0=</DigestValue>
      </Reference>
      <Reference URI="/word/footer2.xml?ContentType=application/vnd.openxmlformats-officedocument.wordprocessingml.footer+xml">
        <DigestMethod Algorithm="http://www.w3.org/2000/09/xmldsig#sha1"/>
        <DigestValue>+6+OJq/Vk0wR8Mym3ZiOujim+JI=</DigestValue>
      </Reference>
      <Reference URI="/word/footer3.xml?ContentType=application/vnd.openxmlformats-officedocument.wordprocessingml.footer+xml">
        <DigestMethod Algorithm="http://www.w3.org/2000/09/xmldsig#sha1"/>
        <DigestValue>+6+OJq/Vk0wR8Mym3ZiOujim+JI=</DigestValue>
      </Reference>
      <Reference URI="/word/header2.xml?ContentType=application/vnd.openxmlformats-officedocument.wordprocessingml.header+xml">
        <DigestMethod Algorithm="http://www.w3.org/2000/09/xmldsig#sha1"/>
        <DigestValue>sDVlp0knaT07nAo/TzVYvaleW20=</DigestValue>
      </Reference>
      <Reference URI="/word/footer1.xml?ContentType=application/vnd.openxmlformats-officedocument.wordprocessingml.footer+xml">
        <DigestMethod Algorithm="http://www.w3.org/2000/09/xmldsig#sha1"/>
        <DigestValue>+6+OJq/Vk0wR8Mym3ZiOujim+JI=</DigestValue>
      </Reference>
      <Reference URI="/word/header1.xml?ContentType=application/vnd.openxmlformats-officedocument.wordprocessingml.header+xml">
        <DigestMethod Algorithm="http://www.w3.org/2000/09/xmldsig#sha1"/>
        <DigestValue>AZIGiHknlJ0yePuXNbe/b0glmso=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2019-11-05T09:50:56Z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2019-11-05T09:50:56Z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9843E-0DC6-4F29-A631-EDAF81C2E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2019-11-05T09:45:00Z</dcterms:modified>
</cp:coreProperties>
</file>