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 xml:space="preserve">
  <w:body>
    <w:p w14:paraId="126F19E4" w14:textId="576A5160"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 wp14:anchorId="4F224E2D" wp14:editId="7B2BB922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40E7EA" w14:textId="77777777" w:rsidRDefault="00ED7965" w:rsidP="00ED7965">
      <w:pPr>
        <w:ind w:left="142"/>
      </w:pPr>
    </w:p>
    <w:p w14:paraId="140DDCAB" w14:textId="77777777" w:rsidRDefault="00ED7965" w:rsidP="00ED7965">
      <w:pPr>
        <w:ind w:left="142"/>
      </w:pPr>
    </w:p>
    <w:p w14:paraId="72D74BBC" w14:textId="77777777" w:rsidRDefault="00976551" w:rsidP="00ED7965">
      <w:pPr>
        <w:ind w:left="142"/>
      </w:pPr>
    </w:p>
    <w:p w14:paraId="48814D4E" w14:textId="7777777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14:paraId="237F734B" w14:textId="7777777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14:paraId="6B76C26F" w14:textId="4FA66B0D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Чутков Павел Геннадьевич</w:t>
      </w:r>
    </w:p>
    <w:p w14:paraId="460E1363" w14:textId="77777777"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14:paraId="250A8892" w14:textId="0073CF9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№СТП-2230/3</w:t>
      </w:r>
    </w:p>
    <w:p w14:paraId="20260715" w14:textId="77777777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 </w:t>
      </w:r>
    </w:p>
    <w:p w14:paraId="6DEA7363" w14:textId="7777777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14:paraId="56599719" w14:textId="77777777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14:paraId="460676EB" w14:textId="30FB0660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«Спринг»</w:t>
      </w:r>
    </w:p>
    <w:p w14:paraId="010CF13D" w14:textId="77777777"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688F58CC" w14:textId="0CF1531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2017-10-03 10:00:00 (время московское)</w:t>
      </w:r>
    </w:p>
    <w:p w14:paraId="5E4E6752" w14:textId="0CE53CA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Чутков Павел Геннадьевич</w:t>
      </w:r>
    </w:p>
    <w:p w14:paraId="00DE9899" w14:textId="77777777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14:paraId="7690D6F5" w14:textId="77777777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  <w:u w:val="single"/>
        </w:rPr>
        <w:t> </w:t>
      </w:r>
    </w:p>
    <w:p w14:paraId="2D9369BF" w14:textId="77777777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14:paraId="0B4C8341" w14:textId="77777777"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14:paraId="68C6D9BC" w14:textId="77777777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1154174D" w14:textId="7777777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620EB1C6" w14:textId="7777777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14:paraId="5DD1644E" w14:textId="77777777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BF536" w14:textId="6BA46185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AF262" w14:textId="54574B01" w:rsidRDefault="009722DE" w:rsidP="00F575A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1) ККМ " Элвис-Микро-К", 2007  г.в., инв.№ 000000039; 2) ККМ " Элвис-Микро-К", 2011  г.в., инв.№000000040, 3)  ККМ " Элвис-Микро-К", 2011  г.в.,  инв.№000000041, 4) ККМ "Элвис-Микро-К" плёночная клавиатура,  2011  г.в., инв.№000000042, 5) ККМ " Элвис-Микро-К"00536803, 2011  г.в., инв.№000000053, 6) ККМ "Эвис-Микро-К" 00528722, 2011  г.в.,  инв.№000000043, 7) ККМ " Элвис-Микро-К"00536802, 2011  г.в., инв.№000000044, 8) ККМ " Элвис-Микро-К", 2007  г.в., инв.№000000047, ККМ ОКА 102К, 2007  г.в.,  инв.№000000046, начальная цена 109981.81</w:t>
            </w:r>
          </w:p>
        </w:tc>
      </w:tr>
    </w:tbl>
    <w:p w14:paraId="4501E1D9" w14:textId="77777777"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14:paraId="74420FAE" w14:textId="77777777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14:paraId="25607BDA" w14:textId="7777777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14:paraId="017C1492" w14:textId="77777777"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14:paraId="102DC543" w14:textId="77777777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14:paraId="46F552DD" w14:textId="77777777"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14:paraId="4C78BE1D" w14:textId="6E597365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«Спринг»</w:t>
      </w:r>
      <w:r>
        <w:rPr>
          <w:rFonts w:ascii="Times New Roman" w:hAnsi="Times New Roman"/>
          <w:b/>
          <w:sz w:val="24"/>
          <w:szCs w:val="24"/>
        </w:rPr>
        <w:t> </w:t>
      </w:r>
      <w:r>
        <w:rPr>
          <w:rFonts w:ascii="Times New Roman" w:hAnsi="Times New Roman"/>
          <w:sz w:val="24"/>
          <w:szCs w:val="24"/>
        </w:rPr>
        <w:t>Лот №3,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как: не были представлены заявки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A07F58A" w14:textId="77777777" w:rsidR="00385037" w:rsidRDefault="00385037" w:rsidP="00ED7965">
      <w:pPr>
        <w:spacing w:after="0" w:line="240" w:lineRule="auto"/>
      </w:pPr>
      <w:r>
        <w:separator/>
      </w:r>
    </w:p>
  </w:endnote>
  <w:endnote w:type="continuationSeparator" w:id="0">
    <w:p w14:paraId="60F12BEC" w14:textId="77777777" w:rsidR="00385037" w:rsidRDefault="0038503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6E5EA893" w14:textId="77777777" w:rsidRDefault="00ED7965">
    <w:pPr>
      <w:pStyle w:val="a5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0BB78544" w14:textId="77777777" w:rsidRDefault="00ED7965">
    <w:pPr>
      <w:pStyle w:val="a5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27EC875D" w14:textId="77777777" w:rsidRDefault="00ED7965">
    <w:pPr>
      <w:pStyle w:val="a5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50346C5" w14:textId="77777777" w:rsidR="00385037" w:rsidRDefault="00385037" w:rsidP="00ED7965">
      <w:pPr>
        <w:spacing w:after="0" w:line="240" w:lineRule="auto"/>
      </w:pPr>
      <w:r>
        <w:separator/>
      </w:r>
    </w:p>
  </w:footnote>
  <w:footnote w:type="continuationSeparator" w:id="0">
    <w:p w14:paraId="4F60A218" w14:textId="77777777" w:rsidR="00385037" w:rsidRDefault="0038503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7A4649E4" w14:textId="77777777" w:rsidRDefault="00385037">
    <w:pPr>
      <w:pStyle w:val="a3"/>
    </w:pPr>
    <w:r>
      <w:pict w14:anchorId="00FCF38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58B5287F" w14:textId="77777777" w:rsidRDefault="00385037">
    <w:pPr>
      <w:pStyle w:val="a3"/>
    </w:pPr>
    <w:r>
      <w:pict w14:anchorId="03178A5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456501C9" w14:textId="77777777" w:rsidRDefault="00385037">
    <w:pPr>
      <w:pStyle w:val="a3"/>
    </w:pPr>
    <w:r>
      <w:pict w14:anchorId="3922EE9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4591A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34CF"/>
    <w:rsid w:val="008C4289"/>
    <w:rsid w:val="008D68F3"/>
    <w:rsid w:val="008E72E5"/>
    <w:rsid w:val="008E7455"/>
    <w:rsid w:val="009272B7"/>
    <w:rsid w:val="009722DE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73BF9E9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1.xml"/><Relationship Id="rId12" Type="http://schemas.openxmlformats.org/officeDocument/2006/relationships/footer" Target="footer2.xm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png"/><Relationship Id="rId8" Type="http://schemas.openxmlformats.org/officeDocument/2006/relationships/hyperlink" Target="https://sibtoptrade.ru/" TargetMode="External"/><Relationship Id="rId9" Type="http://schemas.openxmlformats.org/officeDocument/2006/relationships/header" Target="header1.xml"/><Relationship Id="rId10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ai42QrNxodaSgojT0BeIbPVorAVyW29rrMQyhEUQL2U=</DigestValue>
    </Reference>
    <Reference URI="#idOfficeObject" Type="http://www.w3.org/2000/09/xmldsig#Object">
      <DigestMethod Algorithm="urn:ietf:params:xml:ns:cpxmlsec:algorithms:gostr3411"/>
      <DigestValue>CbsbIEJFEsYb5cxWZ8qMff1DlzxEQSTrB4c2DJxs27I=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M5ximP3vXyosz+2mycma/Z4yDMSyN1egQY8uZLQcWUI=</DigestValue>
    </Reference>
  </SignedInfo>
  <SignatureValue>sjqIwWpqKduT5z8sJnPhBLgkoSsI02rhQdJNBhdJfkUkJCEB1lUSLtBtr/Uh5HDY
kkN3eDuk2JvbX7E6H2+EAg==</SignatureValue>
  <KeyInfo>
    <X509Data>
      <X509Certificate>MIIJKDCCCNegAwIBAgIRAK9j4HrEDMeA5hGR7jMT3o8wCAYGKoUDAgIDMIIBejEe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J9Cj0KYg0JfQkNCeICLQn9CkICLQodCa0JEg0JrQvtC90YLRg9GAIjAeFw0xNzAy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HyfzVrGRJTdyCJC+T1rWHEz7vG0=</DigestValue>
      </Reference>
      <Reference URI="/word/footnotes.xml?ContentType=application/vnd.openxmlformats-officedocument.wordprocessingml.footnotes+xml">
        <DigestMethod Algorithm="http://www.w3.org/2000/09/xmldsig#sha1"/>
        <DigestValue>MQ6c32eqzq+IO9jVEJBF8PhL4Bg=</DigestValue>
      </Reference>
      <Reference URI="/word/header3.xml?ContentType=application/vnd.openxmlformats-officedocument.wordprocessingml.header+xml">
        <DigestMethod Algorithm="http://www.w3.org/2000/09/xmldsig#sha1"/>
        <DigestValue>N1GedgEgc9Th7Ga3ZfGdAitfVkY=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is6eQ13pISq3vgAYuJUN0axZHl4=</DigestValue>
      </Reference>
      <Reference URI="/word/settings.xml?ContentType=application/vnd.openxmlformats-officedocument.wordprocessingml.settings+xml">
        <DigestMethod Algorithm="http://www.w3.org/2000/09/xmldsig#sha1"/>
        <DigestValue>YzxpADeXt3lqpgqNxDAUUbo6aqI=</DigestValue>
      </Reference>
      <Reference URI="/word/webSettings.xml?ContentType=application/vnd.openxmlformats-officedocument.wordprocessingml.webSettings+xml">
        <DigestMethod Algorithm="http://www.w3.org/2000/09/xmldsig#sha1"/>
        <DigestValue>XEVnfHzd0J6d/dOQo2UR3U81etU=</DigestValue>
      </Reference>
      <Reference URI="/word/styles.xml?ContentType=application/vnd.openxmlformats-officedocument.wordprocessingml.styles+xml">
        <DigestMethod Algorithm="http://www.w3.org/2000/09/xmldsig#sha1"/>
        <DigestValue>k3tP52WOE195nU91e/JTXr5hY5c=</DigestValue>
      </Reference>
      <Reference URI="/word/endnotes.xml?ContentType=application/vnd.openxmlformats-officedocument.wordprocessingml.endnotes+xml">
        <DigestMethod Algorithm="http://www.w3.org/2000/09/xmldsig#sha1"/>
        <DigestValue>urRrcsb3fgkYYpcjVMKQEz/nejo=</DigestValue>
      </Reference>
      <Reference URI="/word/header1.xml?ContentType=application/vnd.openxmlformats-officedocument.wordprocessingml.header+xml">
        <DigestMethod Algorithm="http://www.w3.org/2000/09/xmldsig#sha1"/>
        <DigestValue>HBweXdn9vs74AYx8I/7cDAQGdmk=</DigestValue>
      </Reference>
      <Reference URI="/word/document.xml?ContentType=application/vnd.openxmlformats-officedocument.wordprocessingml.document.main+xml">
        <DigestMethod Algorithm="http://www.w3.org/2000/09/xmldsig#sha1"/>
        <DigestValue>2b66iN+NsItfl7wFQg0UAB387p8=</DigestValue>
      </Reference>
      <Reference URI="/word/footer2.xml?ContentType=application/vnd.openxmlformats-officedocument.wordprocessingml.footer+xml">
        <DigestMethod Algorithm="http://www.w3.org/2000/09/xmldsig#sha1"/>
        <DigestValue>HM7+ERbIMFBRwVUdbeaL/lEgVBM=</DigestValue>
      </Reference>
      <Reference URI="/word/header2.xml?ContentType=application/vnd.openxmlformats-officedocument.wordprocessingml.header+xml">
        <DigestMethod Algorithm="http://www.w3.org/2000/09/xmldsig#sha1"/>
        <DigestValue>h1JaKygKW76GcsPEU5m9RsP++mk=</DigestValue>
      </Reference>
      <Reference URI="/word/footer1.xml?ContentType=application/vnd.openxmlformats-officedocument.wordprocessingml.footer+xml">
        <DigestMethod Algorithm="http://www.w3.org/2000/09/xmldsig#sha1"/>
        <DigestValue>B3rPle8NdXbpmARUPqc+xDdzoXM=</DigestValue>
      </Reference>
      <Reference URI="/word/footer3.xml?ContentType=application/vnd.openxmlformats-officedocument.wordprocessingml.footer+xml">
        <DigestMethod Algorithm="http://www.w3.org/2000/09/xmldsig#sha1"/>
        <DigestValue>sw3eeH80ISMl4ZqJRGN6hJI6r3E=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8"/>
            <mdssi:RelationshipReference SourceId="rId3"/>
            <mdssi:RelationshipReference SourceId="rId12"/>
            <mdssi:RelationshipReference SourceId="rId7"/>
            <mdssi:RelationshipReference SourceId="rId16"/>
            <mdssi:RelationshipReference SourceId="rId2"/>
            <mdssi:RelationshipReference SourceId="rId11"/>
            <mdssi:RelationshipReference SourceId="rId6"/>
            <mdssi:RelationshipReference SourceId="rId15"/>
            <mdssi:RelationshipReference SourceId="rId5"/>
            <mdssi:RelationshipReference SourceId="rId10"/>
            <mdssi:RelationshipReference SourceId="rId14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</Manifest>
    <SignatureProperties>
      <SignatureProperty Id="idSignatureTime" Target="#idPackageSignature">
        <mdssi:SignatureTime>
          <mdssi:Format>YYYY-MM-DDThh:mm:ssTZD</mdssi:Format>
          <mdssi:Value>2017-10-03T08:04:38Z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2017-10-03T08:04:38Z</xd:SigningTime>
          <xd:SigningCertificate>
            <xd:Cert>
              <xd:CertDigest>
                <DigestMethod Algorithm="http://www.w3.org/2000/09/xmldsig#sha1"/>
                <DigestValue>ZK8VRCooABPLZVQu+cMuZtUi9iU=</DigestValue>
              </xd:CertDigest>
              <xd:IssuerSerial>
                <X509IssuerName>E=ca@skbkontur.ru, ОГРН=1026605606620, ИНН=006663003127, C=RU, S=66 Свердловская область, L=Екатеринбург, STREET=Пр. Космонавтов д. 56, OU=Удостоверяющий центр, O="ЗАО ""ПФ ""СКБ Контур""", CN="УЦ ЗАО ""ПФ ""СКБ Контур"""</X509IssuerName>
                <X509SerialNumber>233133489637616781571325438952249482895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181</Words>
  <Characters>1034</Characters>
  <Application>Microsoft Macintosh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maxim@shipachev.ru</cp:lastModifiedBy>
  <cp:revision>4</cp:revision>
  <dcterms:created xsi:type="dcterms:W3CDTF">2017-09-20T05:39:00Z</dcterms:created>
  <dcterms:modified xsi:type="dcterms:W3CDTF">2017-09-20T05:54:00Z</dcterms:modified>
</cp:coreProperties>
</file>