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7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6766" w:rsidRDefault="006C6766" w:rsidP="00ED7965">
      <w:pPr>
        <w:ind w:left="142"/>
        <w:rPr>
          <w:rFonts w:ascii="Times New Roman" w:hAnsi="Times New Roman"/>
        </w:rPr>
      </w:pPr>
    </w:p>
    <w:p w:rsidR="006C6766" w:rsidRDefault="006C6766" w:rsidP="00ED7965">
      <w:pPr>
        <w:ind w:left="142"/>
        <w:rPr>
          <w:rFonts w:ascii="Times New Roman" w:hAnsi="Times New Roman"/>
        </w:rPr>
      </w:pPr>
    </w:p>
    <w:p w:rsidR="006C6766" w:rsidRDefault="006C6766" w:rsidP="00ED7965">
      <w:pPr>
        <w:ind w:left="142"/>
        <w:rPr>
          <w:rFonts w:ascii="Times New Roman" w:hAnsi="Times New Roman"/>
        </w:rPr>
      </w:pPr>
    </w:p>
    <w:p w:rsidR="006C6766" w:rsidRDefault="006C67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67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67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67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№СТП-3416/3</w:t>
      </w:r>
    </w:p>
    <w:p w:rsidR="006C6766" w:rsidRDefault="006C67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67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18.03.2019</w:t>
      </w:r>
    </w:p>
    <w:p w:rsidR="006C6766" w:rsidRDefault="006C67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67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35CB2" w:rsidRPr="00235CB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235CB2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 xml:space="preserve">Русское общество страхования </w:t>
      </w:r>
      <w:r w:rsidR="00235CB2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РОДИНА</w:t>
      </w:r>
      <w:r w:rsidR="00235CB2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07.02.2019,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6766" w:rsidRDefault="006C67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67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2019-03-18 15:00:00 (время московское) по лоту:</w:t>
      </w:r>
    </w:p>
    <w:p w:rsidR="006C6766" w:rsidRDefault="006C67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67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67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67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6766" w:rsidTr="00BA0078">
        <w:tc>
          <w:tcPr>
            <w:tcW w:w="2996" w:type="dxa"/>
            <w:vAlign w:val="center"/>
          </w:tcPr>
          <w:p w:rsidR="006C67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C67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«АГРАРНО-ПРОИЗВОДСТВЕННАЯ ФИРМА «СИМБИОЗ» (ОГРН 1027700007103, ИНН 7701277959), адрес: 107076, г. Москва, ул. </w:t>
            </w:r>
            <w:proofErr w:type="spellStart"/>
            <w:r>
              <w:rPr>
                <w:rFonts w:ascii="Times New Roman" w:hAnsi="Times New Roman"/>
              </w:rPr>
              <w:t>Атарбекова</w:t>
            </w:r>
            <w:proofErr w:type="spellEnd"/>
            <w:r>
              <w:rPr>
                <w:rFonts w:ascii="Times New Roman" w:hAnsi="Times New Roman"/>
              </w:rPr>
              <w:t>, 4</w:t>
            </w:r>
          </w:p>
        </w:tc>
      </w:tr>
    </w:tbl>
    <w:p w:rsidR="006C6766" w:rsidRDefault="006C67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67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№СТП-3416/3 по лоту №3 не поступили.</w:t>
      </w:r>
    </w:p>
    <w:p w:rsidR="009D0433" w:rsidRDefault="009D04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6766" w:rsidRDefault="006C67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5CB2" w:rsidRDefault="00235C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67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D043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C676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970" w:rsidRDefault="00967970" w:rsidP="00ED7965">
      <w:pPr>
        <w:spacing w:after="0" w:line="240" w:lineRule="auto"/>
      </w:pPr>
      <w:r>
        <w:separator/>
      </w:r>
    </w:p>
  </w:endnote>
  <w:endnote w:type="continuationSeparator" w:id="0">
    <w:p w:rsidR="00967970" w:rsidRDefault="009679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66" w:rsidRDefault="006C67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66" w:rsidRDefault="006C67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66" w:rsidRDefault="006C67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970" w:rsidRDefault="00967970" w:rsidP="00ED7965">
      <w:pPr>
        <w:spacing w:after="0" w:line="240" w:lineRule="auto"/>
      </w:pPr>
      <w:r>
        <w:separator/>
      </w:r>
    </w:p>
  </w:footnote>
  <w:footnote w:type="continuationSeparator" w:id="0">
    <w:p w:rsidR="00967970" w:rsidRDefault="009679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66" w:rsidRDefault="00235C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66" w:rsidRDefault="00235C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766" w:rsidRDefault="00235C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5CB2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6766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7970"/>
    <w:rsid w:val="00976551"/>
    <w:rsid w:val="009B7E78"/>
    <w:rsid w:val="009C056E"/>
    <w:rsid w:val="009C55C5"/>
    <w:rsid w:val="009D0433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9tqBKVe3LAJgr+iQvg2BNk3AgY3qAoOxsRYgckgqccg=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LKIvgRNRw2NCKEcuvpM9tyZ6/0iroovd4ZnJfCXnh1k=</DigestValue>
    </Reference>
  </SignedInfo>
  <SignatureValue>X8PgpOYvOTjVzsNwkz/kVuOaO/zFhZXVYjbvOfUICkm4L8LC28WKOc6t30c3cio5
bPlWJzDfVX4wS7kzc0ZwxA==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yoj2jjFfANzA1QRiGnWSVfSxIpM=</DigestValue>
      </Reference>
      <Reference URI="/word/endnotes.xml?ContentType=application/vnd.openxmlformats-officedocument.wordprocessingml.endnotes+xml">
        <DigestMethod Algorithm="http://www.w3.org/2000/09/xmldsig#sha1"/>
        <DigestValue>b4TV98cyMyl2veUBqtnvKVa4t2g=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bE/c9gfGwqagdsQ+SEOsaHPDTGI=</DigestValue>
      </Reference>
      <Reference URI="/word/footer2.xml?ContentType=application/vnd.openxmlformats-officedocument.wordprocessingml.footer+xml">
        <DigestMethod Algorithm="http://www.w3.org/2000/09/xmldsig#sha1"/>
        <DigestValue>bE/c9gfGwqagdsQ+SEOsaHPDTGI=</DigestValue>
      </Reference>
      <Reference URI="/word/footer3.xml?ContentType=application/vnd.openxmlformats-officedocument.wordprocessingml.footer+xml">
        <DigestMethod Algorithm="http://www.w3.org/2000/09/xmldsig#sha1"/>
        <DigestValue>bE/c9gfGwqagdsQ+SEOsaHPDTGI=</DigestValue>
      </Reference>
      <Reference URI="/word/footnotes.xml?ContentType=application/vnd.openxmlformats-officedocument.wordprocessingml.footnotes+xml">
        <DigestMethod Algorithm="http://www.w3.org/2000/09/xmldsig#sha1"/>
        <DigestValue>MxMum3HdqIamVnvNgV5kOqbToA8=</DigestValue>
      </Reference>
      <Reference URI="/word/header1.xml?ContentType=application/vnd.openxmlformats-officedocument.wordprocessingml.header+xml">
        <DigestMethod Algorithm="http://www.w3.org/2000/09/xmldsig#sha1"/>
        <DigestValue>UCUa+AMrsQIQLjc8JX/kYvVJ9aA=</DigestValue>
      </Reference>
      <Reference URI="/word/header2.xml?ContentType=application/vnd.openxmlformats-officedocument.wordprocessingml.header+xml">
        <DigestMethod Algorithm="http://www.w3.org/2000/09/xmldsig#sha1"/>
        <DigestValue>sJj6pgJgagiJ/M4SwIYKWd6fwnE=</DigestValue>
      </Reference>
      <Reference URI="/word/header3.xml?ContentType=application/vnd.openxmlformats-officedocument.wordprocessingml.header+xml">
        <DigestMethod Algorithm="http://www.w3.org/2000/09/xmldsig#sha1"/>
        <DigestValue>RZo6jS+oosQBfPRZBSLYGn7MkWM=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58lQNvkgAKe6IsSDtoO6ruOu1jc=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2019-03-18T13:57:53Z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2019-03-18T13:57:53Z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E9BF9-1F51-4CDC-B521-65B68C49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2019-03-18T13:57:00Z</dcterms:modified>
</cp:coreProperties>
</file>