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Е637КО123, VIN: LFWMXXPW2C1F15748, начальная цена 723600.00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vF1pU2HsRTU03vVmIsMXv0QhtPdZRHDYlAA8MfDx+eY=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L3DvVVk2VQUk4xGLFdloO6F/+ptgIwqqZPcp7/EUxtvqpIBTRyy8KTwRQw4qRWK3T+2y/dCb
    FiujnEHqRwNsLw==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o5fFELFX2EG8DTVzUOtmvJEwMfk=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