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4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4FF" w:rsidRDefault="003034FF" w:rsidP="00ED7965">
      <w:pPr>
        <w:ind w:left="142"/>
        <w:rPr>
          <w:rFonts w:ascii="Times New Roman" w:hAnsi="Times New Roman"/>
        </w:rPr>
      </w:pPr>
    </w:p>
    <w:p w:rsidR="003034FF" w:rsidRDefault="003034FF" w:rsidP="00ED7965">
      <w:pPr>
        <w:ind w:left="142"/>
        <w:rPr>
          <w:rFonts w:ascii="Times New Roman" w:hAnsi="Times New Roman"/>
        </w:rPr>
      </w:pPr>
    </w:p>
    <w:p w:rsidR="003034FF" w:rsidRDefault="003034FF" w:rsidP="00ED7965">
      <w:pPr>
        <w:ind w:left="142"/>
        <w:rPr>
          <w:rFonts w:ascii="Times New Roman" w:hAnsi="Times New Roman"/>
        </w:rPr>
      </w:pPr>
    </w:p>
    <w:p w:rsidR="003034FF" w:rsidRDefault="003034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34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34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34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№СТП-2666/27</w:t>
      </w:r>
    </w:p>
    <w:p w:rsidR="003034FF" w:rsidRDefault="003034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34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3034FF" w:rsidRDefault="003034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34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B4BF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B4BF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B4BF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34FF" w:rsidRDefault="003034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34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3034FF" w:rsidRDefault="003034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34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34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34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34FF" w:rsidTr="00BA0078">
        <w:tc>
          <w:tcPr>
            <w:tcW w:w="2996" w:type="dxa"/>
            <w:vAlign w:val="center"/>
          </w:tcPr>
          <w:p w:rsidR="003034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3034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305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№07-07-01/013/2012-501.</w:t>
            </w:r>
          </w:p>
        </w:tc>
      </w:tr>
    </w:tbl>
    <w:p w:rsidR="003034FF" w:rsidRDefault="003034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34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№СТП-2666/27 по лоту №27 не поступили.</w:t>
      </w:r>
    </w:p>
    <w:p w:rsidR="003034FF" w:rsidRDefault="003034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B4BF8" w:rsidRDefault="00AB4B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32CA" w:rsidRDefault="00E332CA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34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332CA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034F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617" w:rsidRDefault="006E5617" w:rsidP="00ED7965">
      <w:pPr>
        <w:spacing w:after="0" w:line="240" w:lineRule="auto"/>
      </w:pPr>
      <w:r>
        <w:separator/>
      </w:r>
    </w:p>
  </w:endnote>
  <w:endnote w:type="continuationSeparator" w:id="0">
    <w:p w:rsidR="006E5617" w:rsidRDefault="006E56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3034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3034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3034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617" w:rsidRDefault="006E5617" w:rsidP="00ED7965">
      <w:pPr>
        <w:spacing w:after="0" w:line="240" w:lineRule="auto"/>
      </w:pPr>
      <w:r>
        <w:separator/>
      </w:r>
    </w:p>
  </w:footnote>
  <w:footnote w:type="continuationSeparator" w:id="0">
    <w:p w:rsidR="006E5617" w:rsidRDefault="006E56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AB4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AB4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F" w:rsidRDefault="00AB4B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34FF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5617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4BF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2C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lUKaQrVKPO+dnfCEFaldy/a4fje6vjIqp9Ofdz8SZe4=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mQrotvHSFKrYM10IISrJRud15vjLKfSWNRPVXhPy5+U=</DigestValue>
    </Reference>
  </SignedInfo>
  <SignatureValue>PUxgc94Baho7cLQhcXjqzxfgyZDizM7jXzQs2/8R+YuZ64j1MN5sKQhXzfi2jhdN
hs5D7R68lCTxTaLMQ3c2wQ==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lq5W9gf9iWW+q9+aixzZOWnBdl8=</DigestValue>
      </Reference>
      <Reference URI="/word/endnotes.xml?ContentType=application/vnd.openxmlformats-officedocument.wordprocessingml.endnotes+xml">
        <DigestMethod Algorithm="http://www.w3.org/2000/09/xmldsig#sha1"/>
        <DigestValue>WhRtwDYvXD3ShAeDA4IQ6dkoDhg=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iTgoc+Pu9OAaGsld5mAN+tFUPL4=</DigestValue>
      </Reference>
      <Reference URI="/word/footer2.xml?ContentType=application/vnd.openxmlformats-officedocument.wordprocessingml.footer+xml">
        <DigestMethod Algorithm="http://www.w3.org/2000/09/xmldsig#sha1"/>
        <DigestValue>iTgoc+Pu9OAaGsld5mAN+tFUPL4=</DigestValue>
      </Reference>
      <Reference URI="/word/footer3.xml?ContentType=application/vnd.openxmlformats-officedocument.wordprocessingml.footer+xml">
        <DigestMethod Algorithm="http://www.w3.org/2000/09/xmldsig#sha1"/>
        <DigestValue>iTgoc+Pu9OAaGsld5mAN+tFUPL4=</DigestValue>
      </Reference>
      <Reference URI="/word/footnotes.xml?ContentType=application/vnd.openxmlformats-officedocument.wordprocessingml.footnotes+xml">
        <DigestMethod Algorithm="http://www.w3.org/2000/09/xmldsig#sha1"/>
        <DigestValue>s5mi4B+Guj5ZqSEztAt+EBAi438=</DigestValue>
      </Reference>
      <Reference URI="/word/header1.xml?ContentType=application/vnd.openxmlformats-officedocument.wordprocessingml.header+xml">
        <DigestMethod Algorithm="http://www.w3.org/2000/09/xmldsig#sha1"/>
        <DigestValue>KCgvY1Yjy23QIMn6VRN5hIQNuXA=</DigestValue>
      </Reference>
      <Reference URI="/word/header2.xml?ContentType=application/vnd.openxmlformats-officedocument.wordprocessingml.header+xml">
        <DigestMethod Algorithm="http://www.w3.org/2000/09/xmldsig#sha1"/>
        <DigestValue>EPsgyRXMmCwXep7cj/G3PUlWAGw=</DigestValue>
      </Reference>
      <Reference URI="/word/header3.xml?ContentType=application/vnd.openxmlformats-officedocument.wordprocessingml.header+xml">
        <DigestMethod Algorithm="http://www.w3.org/2000/09/xmldsig#sha1"/>
        <DigestValue>aiugCdb3pEldGrtz7+z93AGRoOI=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UVm88kKHbVgjJFzySK/vzlqErDo=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2018-04-11T13:43:48Z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F2A0E-40C6-436F-80F0-FBB7EB40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2018-04-11T13:43:00Z</dcterms:modified>
</cp:coreProperties>
</file>