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994ADA">
        <w:rPr>
          <w:b/>
        </w:rPr>
        <w:t xml:space="preserve"> по Лоту №2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3466B9" w:rsidRPr="003466B9" w:rsidRDefault="00944DC6" w:rsidP="003466B9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>имущ</w:t>
      </w:r>
      <w:r w:rsidR="00994ADA">
        <w:t>ества, входящего в состав Лота№2</w:t>
      </w:r>
      <w:r w:rsidR="00110B13" w:rsidRPr="007C56A6">
        <w:t xml:space="preserve">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3466B9">
        <w:t xml:space="preserve"> </w:t>
      </w:r>
      <w:r w:rsidR="003466B9" w:rsidRPr="003466B9">
        <w:t xml:space="preserve">в размере 20%  от цены имущества на определенном периоде снижения. Сумма задатка: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9"/>
        <w:gridCol w:w="1897"/>
        <w:gridCol w:w="2114"/>
        <w:gridCol w:w="1012"/>
        <w:gridCol w:w="2654"/>
      </w:tblGrid>
      <w:tr w:rsidR="009256BC" w:rsidRPr="003466B9" w:rsidTr="00994ADA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Период снижения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Величина снижения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Начальная цена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Задаток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Размер задатка на этапе</w:t>
            </w:r>
          </w:p>
        </w:tc>
      </w:tr>
    </w:tbl>
    <w:p w:rsidR="002661F3" w:rsidRPr="002661F3" w:rsidRDefault="002661F3" w:rsidP="002661F3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0"/>
        <w:gridCol w:w="1898"/>
        <w:gridCol w:w="2115"/>
        <w:gridCol w:w="1007"/>
        <w:gridCol w:w="2656"/>
      </w:tblGrid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08.10.18 - 14.10.18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479 700,00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95 940,00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15.10.18-21.10.18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431 730,00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86</w:t>
            </w:r>
            <w:r>
              <w:t xml:space="preserve"> </w:t>
            </w:r>
            <w:r w:rsidRPr="00994ADA">
              <w:t>346,00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22.10.18-28.10.18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383 760,00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76</w:t>
            </w:r>
            <w:r>
              <w:t xml:space="preserve"> </w:t>
            </w:r>
            <w:r w:rsidRPr="00994ADA">
              <w:t>752,00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29.10.18-04.11.18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335 790,00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67</w:t>
            </w:r>
            <w:r>
              <w:t xml:space="preserve"> </w:t>
            </w:r>
            <w:r w:rsidRPr="00994ADA">
              <w:t>158,00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05.11.18- 11.11.18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287 820,00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57</w:t>
            </w:r>
            <w:r>
              <w:t xml:space="preserve"> </w:t>
            </w:r>
            <w:r w:rsidRPr="00994ADA">
              <w:t>564,00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12.11.18 - 18.11.18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239850,00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</w:t>
            </w:r>
            <w:r>
              <w:t xml:space="preserve"> </w:t>
            </w:r>
            <w:r w:rsidRPr="00994ADA">
              <w:t>970,00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19.11.18-25.11.18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191 880,00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38</w:t>
            </w:r>
            <w:r>
              <w:t xml:space="preserve"> </w:t>
            </w:r>
            <w:r w:rsidRPr="00994ADA">
              <w:t>376,00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26.11.18-02.12.18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143 910,00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28</w:t>
            </w:r>
            <w:r>
              <w:t xml:space="preserve"> </w:t>
            </w:r>
            <w:r w:rsidRPr="00994ADA">
              <w:t>782,00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03.12.18-09.12.18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47970,00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95 940,00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19</w:t>
            </w:r>
            <w:r>
              <w:t xml:space="preserve"> </w:t>
            </w:r>
            <w:r w:rsidRPr="00994ADA">
              <w:t>188,00</w:t>
            </w:r>
          </w:p>
        </w:tc>
      </w:tr>
      <w:tr w:rsidR="002661F3" w:rsidRPr="00994ADA" w:rsidTr="002661F3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10.12.18г.-16.12.18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47970</w:t>
            </w:r>
            <w:r>
              <w:t>,0</w:t>
            </w:r>
            <w:bookmarkStart w:id="0" w:name="_GoBack"/>
            <w:bookmarkEnd w:id="0"/>
            <w:r>
              <w:t>0</w:t>
            </w:r>
          </w:p>
        </w:tc>
        <w:tc>
          <w:tcPr>
            <w:tcW w:w="2115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47 970,00</w:t>
            </w:r>
          </w:p>
        </w:tc>
        <w:tc>
          <w:tcPr>
            <w:tcW w:w="1007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20%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994ADA" w:rsidRPr="00994ADA" w:rsidRDefault="00994ADA" w:rsidP="002661F3">
            <w:pPr>
              <w:jc w:val="both"/>
            </w:pPr>
            <w:r w:rsidRPr="00994ADA">
              <w:t>9</w:t>
            </w:r>
            <w:r>
              <w:t xml:space="preserve"> </w:t>
            </w:r>
            <w:r w:rsidRPr="00994ADA">
              <w:t>594,00</w:t>
            </w:r>
          </w:p>
        </w:tc>
      </w:tr>
    </w:tbl>
    <w:p w:rsidR="003466B9" w:rsidRPr="007C56A6" w:rsidRDefault="003466B9" w:rsidP="005E30E4">
      <w:pPr>
        <w:jc w:val="both"/>
      </w:pP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3466B9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466B9" w:rsidRPr="007C56A6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374CE6" w:rsidRPr="007C56A6" w:rsidRDefault="00374CE6" w:rsidP="00374CE6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3.4.При возврате задатка все комиссии, услуги банка удерживаются за счет суммы задатка.</w:t>
      </w:r>
    </w:p>
    <w:p w:rsidR="005E30E4" w:rsidRPr="007C56A6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3466B9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</w:t>
      </w:r>
      <w:r w:rsidR="005E30E4" w:rsidRPr="007C56A6">
        <w:rPr>
          <w:rFonts w:ascii="Times New Roman" w:hAnsi="Times New Roman" w:cs="Times New Roman"/>
          <w:sz w:val="24"/>
          <w:szCs w:val="24"/>
        </w:rPr>
        <w:t>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</w:t>
      </w:r>
    </w:p>
    <w:p w:rsidR="005E30E4" w:rsidRPr="007C56A6" w:rsidRDefault="003466B9" w:rsidP="003466B9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sectPr w:rsidR="00867F8E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1F3" w:rsidRDefault="002661F3">
      <w:r>
        <w:separator/>
      </w:r>
    </w:p>
  </w:endnote>
  <w:endnote w:type="continuationSeparator" w:id="0">
    <w:p w:rsidR="002661F3" w:rsidRDefault="0026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1F3" w:rsidRDefault="002661F3">
      <w:r>
        <w:separator/>
      </w:r>
    </w:p>
  </w:footnote>
  <w:footnote w:type="continuationSeparator" w:id="0">
    <w:p w:rsidR="002661F3" w:rsidRDefault="00266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661F3"/>
    <w:rsid w:val="002A325D"/>
    <w:rsid w:val="002B1AFE"/>
    <w:rsid w:val="00311C97"/>
    <w:rsid w:val="003466B9"/>
    <w:rsid w:val="00374CE6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67F8E"/>
    <w:rsid w:val="008A1C40"/>
    <w:rsid w:val="008D443B"/>
    <w:rsid w:val="009256BC"/>
    <w:rsid w:val="0093013F"/>
    <w:rsid w:val="00944DC6"/>
    <w:rsid w:val="00961456"/>
    <w:rsid w:val="00964AB1"/>
    <w:rsid w:val="00994ADA"/>
    <w:rsid w:val="00A64191"/>
    <w:rsid w:val="00A71A01"/>
    <w:rsid w:val="00A97BE8"/>
    <w:rsid w:val="00BB3ED5"/>
    <w:rsid w:val="00BD22A9"/>
    <w:rsid w:val="00C4099B"/>
    <w:rsid w:val="00C668DB"/>
    <w:rsid w:val="00DB38D1"/>
    <w:rsid w:val="00E56190"/>
    <w:rsid w:val="00E95E2E"/>
    <w:rsid w:val="00EF51A8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3FEE7C-CB31-464D-8D42-1D3537DC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2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OGAojQdzpN7zsQ74ZDlclIrubrl3JdFiUw+JdFQb1Ag=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mEk/SnYocAEymtH6dXx3a/o74z5TjvE4o7TmgDZ6cCT9gmzkVY5NrsM+wbVBeYPy124U/vVL
    H4rXx/wG1giSfw==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amqUhtUtQ5D1rLM5RnLzXT6joLw=</DigestValue>
      </Reference>
      <Reference URI="/word/endnotes.xml?ContentType=application/vnd.openxmlformats-officedocument.wordprocessingml.endnotes+xml">
        <DigestMethod Algorithm="http://www.w3.org/2000/09/xmldsig#sha1"/>
        <DigestValue>2Q2liAHX+OE6Vocm2n7yU5/qmH0=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FJtmVAracnFkZqsifAFXEcYk6FE=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Xu0ZY1zJUg/pt9N6TIrDvwdfAvI=</DigestValue>
      </Reference>
      <Reference URI="/word/styles.xml?ContentType=application/vnd.openxmlformats-officedocument.wordprocessingml.styles+xml">
        <DigestMethod Algorithm="http://www.w3.org/2000/09/xmldsig#sha1"/>
        <DigestValue>RVCF1MfISsjBIyX3CfE/erSWtxc=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l6PTLC+1bmn+ZDWESNcUoY94RuM=</DigestValue>
      </Reference>
    </Manifest>
    <SignatureProperties>
      <SignatureProperty Id="idSignatureTime" Target="#idPackageSignature">
        <mdssi:SignatureTime>
          <mdssi:Format>YYYY-MM-DDThh:mm:ssTZD</mdssi:Format>
          <mdssi:Value>2018-10-04T06:24:58Z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2018-09-28T10:20:00Z</dcterms:created>
  <dcterms:modified xsi:type="dcterms:W3CDTF">2018-09-28T10:20:00Z</dcterms:modified>
</cp:coreProperties>
</file>