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075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5075" w:rsidRDefault="00065075" w:rsidP="00EA619D">
      <w:pPr>
        <w:ind w:left="142"/>
      </w:pPr>
    </w:p>
    <w:p w:rsidR="00065075" w:rsidRDefault="00065075" w:rsidP="00EA619D">
      <w:pPr>
        <w:ind w:left="142"/>
      </w:pPr>
    </w:p>
    <w:p w:rsidR="00065075" w:rsidRDefault="00065075" w:rsidP="00EA619D">
      <w:pPr>
        <w:ind w:left="142"/>
      </w:pPr>
    </w:p>
    <w:p w:rsidR="00065075" w:rsidRDefault="00065075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65075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65075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65075" w:rsidRDefault="00065075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65075" w:rsidRPr="006141D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141D3" w:rsidRPr="006141D3">
        <w:rPr>
          <w:rFonts w:ascii="Times New Roman" w:hAnsi="Times New Roman" w:cs="Times New Roman"/>
          <w:sz w:val="24"/>
          <w:szCs w:val="24"/>
        </w:rPr>
        <w:t>12.09</w:t>
      </w:r>
      <w:r w:rsidRPr="006141D3">
        <w:rPr>
          <w:rFonts w:ascii="Times New Roman" w:hAnsi="Times New Roman" w:cs="Times New Roman"/>
          <w:sz w:val="24"/>
          <w:szCs w:val="24"/>
        </w:rPr>
        <w:t>.2018</w:t>
      </w:r>
    </w:p>
    <w:p w:rsidR="00065075" w:rsidRDefault="00065075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65075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Андрей Вячеславович,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Ахимова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Элеонора  Юрьевна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№СТП-3057/1,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22.08.2018,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65075" w:rsidRDefault="00065075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65075" w:rsidTr="00AA3C33">
        <w:tc>
          <w:tcPr>
            <w:tcW w:w="4981" w:type="dxa"/>
          </w:tcPr>
          <w:p w:rsidR="0006507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6507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65075" w:rsidTr="00AA3C33">
        <w:tc>
          <w:tcPr>
            <w:tcW w:w="4981" w:type="dxa"/>
          </w:tcPr>
          <w:p w:rsidR="006141D3" w:rsidRPr="006141D3" w:rsidRDefault="006141D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41D3">
              <w:rPr>
                <w:rFonts w:ascii="Times New Roman" w:hAnsi="Times New Roman"/>
                <w:sz w:val="24"/>
                <w:szCs w:val="24"/>
              </w:rPr>
              <w:t>с 01:00 (</w:t>
            </w:r>
            <w:proofErr w:type="spellStart"/>
            <w:r w:rsidRPr="006141D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141D3">
              <w:rPr>
                <w:rFonts w:ascii="Times New Roman" w:hAnsi="Times New Roman"/>
                <w:sz w:val="24"/>
                <w:szCs w:val="24"/>
              </w:rPr>
              <w:t>) «08</w:t>
            </w:r>
            <w:r w:rsidR="00AA3C33" w:rsidRPr="006141D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141D3">
              <w:rPr>
                <w:rFonts w:ascii="Times New Roman" w:hAnsi="Times New Roman"/>
                <w:sz w:val="24"/>
                <w:szCs w:val="24"/>
              </w:rPr>
              <w:t>сентября</w:t>
            </w:r>
            <w:r w:rsidR="00AA3C33" w:rsidRPr="006141D3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065075" w:rsidRPr="006141D3" w:rsidRDefault="006141D3" w:rsidP="006141D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41D3">
              <w:rPr>
                <w:rFonts w:ascii="Times New Roman" w:hAnsi="Times New Roman"/>
                <w:sz w:val="24"/>
                <w:szCs w:val="24"/>
              </w:rPr>
              <w:t>по 10:00</w:t>
            </w:r>
            <w:r w:rsidR="00AA3C33" w:rsidRPr="006141D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AA3C33" w:rsidRPr="006141D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6141D3">
              <w:rPr>
                <w:rFonts w:ascii="Times New Roman" w:hAnsi="Times New Roman"/>
                <w:sz w:val="24"/>
                <w:szCs w:val="24"/>
              </w:rPr>
              <w:t>) «</w:t>
            </w:r>
            <w:r w:rsidRPr="006141D3">
              <w:rPr>
                <w:rFonts w:ascii="Times New Roman" w:hAnsi="Times New Roman"/>
                <w:sz w:val="24"/>
                <w:szCs w:val="24"/>
              </w:rPr>
              <w:t>12</w:t>
            </w:r>
            <w:r w:rsidR="00AA3C33" w:rsidRPr="006141D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6141D3">
              <w:rPr>
                <w:rFonts w:ascii="Times New Roman" w:hAnsi="Times New Roman"/>
                <w:sz w:val="24"/>
                <w:szCs w:val="24"/>
              </w:rPr>
              <w:t>сентября</w:t>
            </w:r>
            <w:r w:rsidR="00AA3C33" w:rsidRPr="006141D3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065075" w:rsidRPr="006141D3" w:rsidRDefault="006141D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41D3">
              <w:rPr>
                <w:rFonts w:ascii="Times New Roman" w:hAnsi="Times New Roman"/>
                <w:sz w:val="24"/>
                <w:szCs w:val="24"/>
              </w:rPr>
              <w:t>5850000.00</w:t>
            </w:r>
          </w:p>
        </w:tc>
      </w:tr>
    </w:tbl>
    <w:p w:rsidR="00065075" w:rsidRDefault="00065075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65075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2018-09-12 09:23:47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65075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6507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65075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65075" w:rsidTr="00AA3C33">
        <w:tc>
          <w:tcPr>
            <w:tcW w:w="2693" w:type="dxa"/>
            <w:vAlign w:val="center"/>
          </w:tcPr>
          <w:p w:rsidR="00065075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065075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Индивидуальный жилой дом, общей площадью 155,5 кв.м., адрес объекта: Сахалинская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Анивский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 участком, общей площадью 1175 кв.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расположенный по адресу:  Сахалинская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Анивский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 Троицкое, ул. Сиреневая 28, уч. №44 кадастровый номер 65:05: 0000039:333</w:t>
            </w:r>
          </w:p>
        </w:tc>
      </w:tr>
    </w:tbl>
    <w:p w:rsidR="00065075" w:rsidRDefault="00065075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65075" w:rsidTr="00AA3C33">
        <w:tc>
          <w:tcPr>
            <w:tcW w:w="4961" w:type="dxa"/>
          </w:tcPr>
          <w:p w:rsidR="00065075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65075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65075" w:rsidTr="00AA3C33">
        <w:tc>
          <w:tcPr>
            <w:tcW w:w="4961" w:type="dxa"/>
          </w:tcPr>
          <w:p w:rsidR="00065075" w:rsidRPr="006141D3" w:rsidRDefault="006141D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1D3">
              <w:rPr>
                <w:rFonts w:ascii="Times New Roman" w:hAnsi="Times New Roman" w:cs="Times New Roman"/>
                <w:b/>
                <w:sz w:val="24"/>
                <w:szCs w:val="24"/>
              </w:rPr>
              <w:t>5850000.00</w:t>
            </w:r>
          </w:p>
        </w:tc>
        <w:tc>
          <w:tcPr>
            <w:tcW w:w="4820" w:type="dxa"/>
          </w:tcPr>
          <w:p w:rsidR="00065075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6350021.00</w:t>
            </w:r>
          </w:p>
        </w:tc>
      </w:tr>
    </w:tbl>
    <w:p w:rsidR="00065075" w:rsidRDefault="00065075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5075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65075" w:rsidTr="00E7730E">
        <w:tc>
          <w:tcPr>
            <w:tcW w:w="1843" w:type="dxa"/>
            <w:vAlign w:val="center"/>
          </w:tcPr>
          <w:p w:rsidR="00065075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65075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507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5075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65075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65075" w:rsidRDefault="00065075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65075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65075" w:rsidTr="00E7730E">
        <w:tc>
          <w:tcPr>
            <w:tcW w:w="1843" w:type="dxa"/>
          </w:tcPr>
          <w:p w:rsidR="00065075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13555</w:t>
            </w:r>
          </w:p>
        </w:tc>
        <w:tc>
          <w:tcPr>
            <w:tcW w:w="4252" w:type="dxa"/>
          </w:tcPr>
          <w:p w:rsidR="00065075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Короткевич Андрей Валентинович</w:t>
            </w:r>
          </w:p>
        </w:tc>
        <w:tc>
          <w:tcPr>
            <w:tcW w:w="992" w:type="dxa"/>
          </w:tcPr>
          <w:p w:rsidR="00065075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65075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772354687405</w:t>
            </w:r>
          </w:p>
        </w:tc>
      </w:tr>
    </w:tbl>
    <w:p w:rsidR="00065075" w:rsidRDefault="00065075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65075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65075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65075" w:rsidTr="00E7730E">
        <w:tc>
          <w:tcPr>
            <w:tcW w:w="1740" w:type="dxa"/>
            <w:vAlign w:val="center"/>
          </w:tcPr>
          <w:p w:rsidR="000650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650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650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50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650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65075" w:rsidRDefault="00065075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650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65075" w:rsidTr="00E7730E">
        <w:trPr>
          <w:trHeight w:val="73"/>
        </w:trPr>
        <w:tc>
          <w:tcPr>
            <w:tcW w:w="1740" w:type="dxa"/>
          </w:tcPr>
          <w:p w:rsidR="00065075" w:rsidRDefault="003F783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13555</w:t>
            </w:r>
          </w:p>
        </w:tc>
        <w:tc>
          <w:tcPr>
            <w:tcW w:w="4355" w:type="dxa"/>
          </w:tcPr>
          <w:p w:rsidR="00065075" w:rsidRDefault="003F783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Короткевич Андрей Валентинович</w:t>
            </w:r>
          </w:p>
        </w:tc>
        <w:tc>
          <w:tcPr>
            <w:tcW w:w="1031" w:type="dxa"/>
          </w:tcPr>
          <w:p w:rsidR="00065075" w:rsidRDefault="003F783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065075" w:rsidRDefault="003F783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772354687405</w:t>
            </w:r>
            <w:bookmarkStart w:id="0" w:name="_GoBack"/>
            <w:bookmarkEnd w:id="0"/>
          </w:p>
        </w:tc>
      </w:tr>
    </w:tbl>
    <w:p w:rsidR="00065075" w:rsidRDefault="00065075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5075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65075" w:rsidTr="001C57F7">
        <w:trPr>
          <w:trHeight w:val="797"/>
        </w:trPr>
        <w:tc>
          <w:tcPr>
            <w:tcW w:w="2552" w:type="dxa"/>
            <w:vAlign w:val="center"/>
          </w:tcPr>
          <w:p w:rsidR="0006507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6507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65075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650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650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65075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65075" w:rsidTr="001C57F7">
        <w:tc>
          <w:tcPr>
            <w:tcW w:w="2552" w:type="dxa"/>
          </w:tcPr>
          <w:p w:rsidR="00065075" w:rsidRDefault="0006507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65075" w:rsidRDefault="00065075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65075" w:rsidRDefault="00065075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65075" w:rsidRDefault="00065075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075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6507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6507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65075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65075" w:rsidRDefault="0006507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65075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А.В.</w:t>
      </w:r>
    </w:p>
    <w:sectPr w:rsidR="00065075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848" w:rsidRDefault="00E92848">
      <w:pPr>
        <w:spacing w:after="0" w:line="240" w:lineRule="auto"/>
      </w:pPr>
      <w:r>
        <w:separator/>
      </w:r>
    </w:p>
  </w:endnote>
  <w:endnote w:type="continuationSeparator" w:id="0">
    <w:p w:rsidR="00E92848" w:rsidRDefault="00E92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075" w:rsidRDefault="0006507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075" w:rsidRDefault="0006507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075" w:rsidRDefault="000650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848" w:rsidRDefault="00E92848">
      <w:pPr>
        <w:spacing w:after="0" w:line="240" w:lineRule="auto"/>
      </w:pPr>
      <w:r>
        <w:separator/>
      </w:r>
    </w:p>
  </w:footnote>
  <w:footnote w:type="continuationSeparator" w:id="0">
    <w:p w:rsidR="00E92848" w:rsidRDefault="00E92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075" w:rsidRDefault="003F78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075" w:rsidRDefault="003F78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075" w:rsidRDefault="003F783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075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83C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141D3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92848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338D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BD0977F-5900-4940-B7A8-5A406DF4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eMdLLljsV3A5I+FJEEwnmHsV5vmezBAWf+N0mOMoCV0=</DigestValue>
    </Reference>
    <Reference Type="http://www.w3.org/2000/09/xmldsig#Object" URI="#idOfficeObject">
      <DigestMethod Algorithm="urn:ietf:params:xml:ns:cpxmlsec:algorithms:gostr3411"/>
      <DigestValue>Hh/4PD67ONQRJkwYLOvVBacXWMA79oQc3goZDYGVmRw=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HfFEGXlw1ajwuskC8tn+TJdvqCmtf1lFn01AhskG9L4=</DigestValue>
    </Reference>
  </SignedInfo>
  <SignatureValue>scBfA9F40ogjsGBTpTC3FO1u4lCURv0BW+FKnsYPkMk1e22hOLayb+/D9HfKBI2d
LrUOWRa0Y7cNYDtxjjHmpg==</SignatureValue>
  <KeyInfo>
    <X509Data>
      <X509Certificate>MIIJLDCCCNmgAwIBAgIDAN81MAoGBiqFAwICAwUAMIIBkzEaMBgGCCqFAwOBAwEB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c2kucnUwHhcNMTgwMzEzMDM0MjUyWhcNMTkwMzE0MDM0MjUyWjCCAZoxCzAJBgNV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IDMuOSkwQAYDVR0gBDkwNzAIBgYqhQNkcQEwCAYGKoUDZHECMAkGByqFAwMIZAEw
CgYIKoUDAwhkAQIwCgYIKoUDAwhkAQQwKwYDVR0QBCQwIoAPMjAxODAzMTMwMzQy
NTJagQ8yMDE5MDYxNjAzNDI1MlowHQYDVR0OBBYEFH+Me42zttUm0nWx3Z50Mon/
w3PAMIIBXAYDVR0jBIIBUzCCAU+AFCZCy+4sYcCZor7Gbt9D/D81/RVioYIBKaSC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Yi9jcmwvY2EyLmNybDCBpAYIKwYBBQUHAQEEgZcwgZQwKwYIKwYBBQUHMAGGH2h0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+jXF/dd0C6drfJpQ0Jv2QQujL5w=</DigestValue>
      </Reference>
      <Reference URI="/word/endnotes.xml?ContentType=application/vnd.openxmlformats-officedocument.wordprocessingml.endnotes+xml">
        <DigestMethod Algorithm="http://www.w3.org/2000/09/xmldsig#sha1"/>
        <DigestValue>T3NdrrkhoUGzVM3PAaJqIXbwGeM=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EjeSB73eRfdnm+dWWYpkDW1YhA0=</DigestValue>
      </Reference>
      <Reference URI="/word/footer2.xml?ContentType=application/vnd.openxmlformats-officedocument.wordprocessingml.footer+xml">
        <DigestMethod Algorithm="http://www.w3.org/2000/09/xmldsig#sha1"/>
        <DigestValue>EjeSB73eRfdnm+dWWYpkDW1YhA0=</DigestValue>
      </Reference>
      <Reference URI="/word/footer3.xml?ContentType=application/vnd.openxmlformats-officedocument.wordprocessingml.footer+xml">
        <DigestMethod Algorithm="http://www.w3.org/2000/09/xmldsig#sha1"/>
        <DigestValue>EjeSB73eRfdnm+dWWYpkDW1YhA0=</DigestValue>
      </Reference>
      <Reference URI="/word/footnotes.xml?ContentType=application/vnd.openxmlformats-officedocument.wordprocessingml.footnotes+xml">
        <DigestMethod Algorithm="http://www.w3.org/2000/09/xmldsig#sha1"/>
        <DigestValue>vA1KrvebWeEyX0EOjpTdbQr6E6k=</DigestValue>
      </Reference>
      <Reference URI="/word/header1.xml?ContentType=application/vnd.openxmlformats-officedocument.wordprocessingml.header+xml">
        <DigestMethod Algorithm="http://www.w3.org/2000/09/xmldsig#sha1"/>
        <DigestValue>WLo4um83HvwIBtzLKFjnLaVnE2o=</DigestValue>
      </Reference>
      <Reference URI="/word/header2.xml?ContentType=application/vnd.openxmlformats-officedocument.wordprocessingml.header+xml">
        <DigestMethod Algorithm="http://www.w3.org/2000/09/xmldsig#sha1"/>
        <DigestValue>P7RK/72Sjyro1Sz5Tmpwcy5zp+A=</DigestValue>
      </Reference>
      <Reference URI="/word/header3.xml?ContentType=application/vnd.openxmlformats-officedocument.wordprocessingml.header+xml">
        <DigestMethod Algorithm="http://www.w3.org/2000/09/xmldsig#sha1"/>
        <DigestValue>1fkR04+EeqFdM62Encn7HV1KKfA=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rD0Gpv0S86XrSO0fbNteJ/8YsrU=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2018-09-12T22:12:17Z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Заключение</SignatureComments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2018-09-12T22:12:17Z</xd:SigningTime>
          <xd:SigningCertificate>
            <xd:Cert>
              <xd:CertDigest>
                <DigestMethod Algorithm="http://www.w3.org/2000/09/xmldsig#sha1"/>
                <DigestValue>Q5opaUqQHdThaK6Z9Ms+rpyatco=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57141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Заключение</xd:CommitmentTypeQualifier>
            </xd:CommitmentTypeQualifiers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superuser</cp:lastModifiedBy>
  <cp:revision>3</cp:revision>
  <dcterms:created xsi:type="dcterms:W3CDTF">2018-09-12T22:08:00Z</dcterms:created>
  <dcterms:modified xsi:type="dcterms:W3CDTF">2018-09-12T22:12:00Z</dcterms:modified>
</cp:coreProperties>
</file>