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3F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53FC" w:rsidRDefault="00BF53FC" w:rsidP="00ED7965">
      <w:pPr>
        <w:ind w:left="142"/>
      </w:pPr>
    </w:p>
    <w:p w:rsidR="00BF53FC" w:rsidRDefault="00BF53FC" w:rsidP="00ED7965">
      <w:pPr>
        <w:ind w:left="142"/>
      </w:pPr>
    </w:p>
    <w:p w:rsidR="00BF53FC" w:rsidRDefault="00BF53FC" w:rsidP="00ED7965">
      <w:pPr>
        <w:ind w:left="142"/>
      </w:pPr>
    </w:p>
    <w:p w:rsidR="00BF53FC" w:rsidRDefault="00BF53F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F53F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F53F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F53F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11.04.2019</w:t>
      </w:r>
    </w:p>
    <w:p w:rsidR="00BF53FC" w:rsidRDefault="00BF53F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3F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"Паустовский"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СТП-3466/1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F53FC" w:rsidRDefault="00BF53F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F53F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2019-03-01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2019-04-11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F53FC" w:rsidRDefault="00BF53F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F53F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53F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F53F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53FC" w:rsidTr="002D3446">
        <w:trPr>
          <w:trHeight w:val="832"/>
        </w:trPr>
        <w:tc>
          <w:tcPr>
            <w:tcW w:w="2996" w:type="dxa"/>
            <w:vAlign w:val="center"/>
          </w:tcPr>
          <w:p w:rsidR="00BF53F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F53F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№62:29:0151004:194, общая пл.  36 571 кв. м</w:t>
            </w:r>
          </w:p>
        </w:tc>
      </w:tr>
    </w:tbl>
    <w:p w:rsidR="00BF53FC" w:rsidRDefault="00BF53F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53F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BF53FC" w:rsidTr="003B2DE7">
        <w:tc>
          <w:tcPr>
            <w:tcW w:w="1276" w:type="dxa"/>
            <w:vAlign w:val="center"/>
          </w:tcPr>
          <w:p w:rsidR="00BF53F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F53F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53F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53F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53F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F53FC" w:rsidRDefault="00BF53F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BF53F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53FC" w:rsidTr="003B2DE7">
        <w:tc>
          <w:tcPr>
            <w:tcW w:w="1276" w:type="dxa"/>
          </w:tcPr>
          <w:p w:rsidR="00BF53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16467</w:t>
            </w:r>
          </w:p>
        </w:tc>
        <w:tc>
          <w:tcPr>
            <w:tcW w:w="5103" w:type="dxa"/>
          </w:tcPr>
          <w:p w:rsidR="00BF53F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Волкова Ираида Николаевна</w:t>
            </w:r>
          </w:p>
        </w:tc>
        <w:tc>
          <w:tcPr>
            <w:tcW w:w="850" w:type="dxa"/>
          </w:tcPr>
          <w:p w:rsidR="00BF53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F53F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623101255480</w:t>
            </w:r>
          </w:p>
        </w:tc>
      </w:tr>
    </w:tbl>
    <w:p w:rsidR="00BF53FC" w:rsidRDefault="00BF53F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53F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F53F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F53FC" w:rsidTr="00BC360B">
        <w:tc>
          <w:tcPr>
            <w:tcW w:w="1276" w:type="dxa"/>
            <w:vAlign w:val="center"/>
          </w:tcPr>
          <w:p w:rsidR="00BF53F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F53F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53F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53F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F53F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F53FC" w:rsidRDefault="00BF53F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F53F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53FC" w:rsidTr="00BC360B">
        <w:tc>
          <w:tcPr>
            <w:tcW w:w="1276" w:type="dxa"/>
          </w:tcPr>
          <w:p w:rsidR="00BF53FC" w:rsidRDefault="0039323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16467</w:t>
            </w:r>
          </w:p>
        </w:tc>
        <w:tc>
          <w:tcPr>
            <w:tcW w:w="5103" w:type="dxa"/>
          </w:tcPr>
          <w:p w:rsidR="00BF53FC" w:rsidRDefault="0039323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Ираида Николаевна</w:t>
            </w:r>
          </w:p>
        </w:tc>
        <w:tc>
          <w:tcPr>
            <w:tcW w:w="708" w:type="dxa"/>
          </w:tcPr>
          <w:p w:rsidR="00BF53FC" w:rsidRDefault="0039323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F53FC" w:rsidRDefault="0039323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623101255480</w:t>
            </w:r>
            <w:bookmarkStart w:id="0" w:name="_GoBack"/>
            <w:bookmarkEnd w:id="0"/>
          </w:p>
        </w:tc>
      </w:tr>
    </w:tbl>
    <w:p w:rsidR="00BF53FC" w:rsidRDefault="00BF53F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3F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F53F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3F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53F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53F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3F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3F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3F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F53F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3FC" w:rsidRDefault="00BF53F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3FC" w:rsidRDefault="00BF5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3FC" w:rsidRDefault="00BF53F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3FC" w:rsidRDefault="00BF5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53F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F53F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F53F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F53F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F53F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BF53FC" w:rsidRDefault="00BF53FC" w:rsidP="00312484">
      <w:pPr>
        <w:pStyle w:val="ConsPlusNonformat"/>
        <w:jc w:val="both"/>
        <w:rPr>
          <w:sz w:val="22"/>
          <w:szCs w:val="22"/>
        </w:rPr>
      </w:pPr>
    </w:p>
    <w:sectPr w:rsidR="00BF53F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0DE" w:rsidRDefault="00C150DE" w:rsidP="00ED7965">
      <w:pPr>
        <w:spacing w:after="0" w:line="240" w:lineRule="auto"/>
      </w:pPr>
      <w:r>
        <w:separator/>
      </w:r>
    </w:p>
  </w:endnote>
  <w:endnote w:type="continuationSeparator" w:id="0">
    <w:p w:rsidR="00C150DE" w:rsidRDefault="00C150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3FC" w:rsidRDefault="00BF53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3FC" w:rsidRDefault="00BF53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3FC" w:rsidRDefault="00BF53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0DE" w:rsidRDefault="00C150DE" w:rsidP="00ED7965">
      <w:pPr>
        <w:spacing w:after="0" w:line="240" w:lineRule="auto"/>
      </w:pPr>
      <w:r>
        <w:separator/>
      </w:r>
    </w:p>
  </w:footnote>
  <w:footnote w:type="continuationSeparator" w:id="0">
    <w:p w:rsidR="00C150DE" w:rsidRDefault="00C150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3FC" w:rsidRDefault="00393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3FC" w:rsidRDefault="00393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3FC" w:rsidRDefault="00393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05F13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93237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53FC"/>
    <w:rsid w:val="00C150DE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6BD79B"/>
  <w15:docId w15:val="{18719E0B-2D7D-44B8-A560-FFE68ACD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/sWONvzAB+clSvNDfvCOdLOYrCvwyVMF/etF98Z5OCA=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gwreo+98wLoldYihpWa/vw2dl3LANdk8C7t6MpwXOXg=</DigestValue>
    </Reference>
  </SignedInfo>
  <SignatureValue>xO4ROOGGvQsJFbDXRKP9qQuMF0qYnfD2yw/tseRiNO5jIG2CsA2ecPJ2ylH8sNP9
sJUXyboQYIhMb+E6GPGwAg==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VMvPN2BrzLPU/ubZt2/yAH3toGU=</DigestValue>
      </Reference>
      <Reference URI="/word/endnotes.xml?ContentType=application/vnd.openxmlformats-officedocument.wordprocessingml.endnotes+xml">
        <DigestMethod Algorithm="http://www.w3.org/2000/09/xmldsig#sha1"/>
        <DigestValue>1fUbv0Xv8Io2oAjriyJobKuzwqY=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HqS2y3aD2HQsiS25NVs4ehVmMFU=</DigestValue>
      </Reference>
      <Reference URI="/word/footer2.xml?ContentType=application/vnd.openxmlformats-officedocument.wordprocessingml.footer+xml">
        <DigestMethod Algorithm="http://www.w3.org/2000/09/xmldsig#sha1"/>
        <DigestValue>HqS2y3aD2HQsiS25NVs4ehVmMFU=</DigestValue>
      </Reference>
      <Reference URI="/word/footer3.xml?ContentType=application/vnd.openxmlformats-officedocument.wordprocessingml.footer+xml">
        <DigestMethod Algorithm="http://www.w3.org/2000/09/xmldsig#sha1"/>
        <DigestValue>HqS2y3aD2HQsiS25NVs4ehVmMFU=</DigestValue>
      </Reference>
      <Reference URI="/word/footnotes.xml?ContentType=application/vnd.openxmlformats-officedocument.wordprocessingml.footnotes+xml">
        <DigestMethod Algorithm="http://www.w3.org/2000/09/xmldsig#sha1"/>
        <DigestValue>FnAGXG7W1NfWXfOTJtT3b4FNK6U=</DigestValue>
      </Reference>
      <Reference URI="/word/header1.xml?ContentType=application/vnd.openxmlformats-officedocument.wordprocessingml.header+xml">
        <DigestMethod Algorithm="http://www.w3.org/2000/09/xmldsig#sha1"/>
        <DigestValue>Fxze4WVmuknpHppqP8JaMrKI8VM=</DigestValue>
      </Reference>
      <Reference URI="/word/header2.xml?ContentType=application/vnd.openxmlformats-officedocument.wordprocessingml.header+xml">
        <DigestMethod Algorithm="http://www.w3.org/2000/09/xmldsig#sha1"/>
        <DigestValue>QGhVER27goY4d3/ohMEOC29tY6I=</DigestValue>
      </Reference>
      <Reference URI="/word/header3.xml?ContentType=application/vnd.openxmlformats-officedocument.wordprocessingml.header+xml">
        <DigestMethod Algorithm="http://www.w3.org/2000/09/xmldsig#sha1"/>
        <DigestValue>2fU/MNgE//7yuyaLRzsvigPxbDE=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ePuiEZ1V8StshXXhedr2x3IDwks=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O3Rtr/D8WBVttTeK8Vj+MYc+6CE=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2019-04-12T08:16:50Z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2019-04-12T08:16:50Z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D0369-92DD-456C-86E6-964A07E0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2019-04-12T07:54:00Z</dcterms:created>
  <dcterms:modified xsi:type="dcterms:W3CDTF">2019-04-12T08:16:00Z</dcterms:modified>
</cp:coreProperties>
</file>