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31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331D" w:rsidRDefault="0009331D" w:rsidP="00ED7965">
      <w:pPr>
        <w:ind w:left="142"/>
      </w:pPr>
    </w:p>
    <w:p w:rsidR="0009331D" w:rsidRDefault="0009331D" w:rsidP="00ED7965">
      <w:pPr>
        <w:ind w:left="142"/>
      </w:pPr>
    </w:p>
    <w:p w:rsidR="0009331D" w:rsidRDefault="0009331D" w:rsidP="00ED7965">
      <w:pPr>
        <w:ind w:left="142"/>
      </w:pPr>
    </w:p>
    <w:p w:rsidR="0009331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331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331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9331D" w:rsidRDefault="0009331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33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№СТП-2701/1</w:t>
      </w:r>
    </w:p>
    <w:p w:rsidR="0009331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933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9331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9331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C4CED" w:rsidRPr="00EC4CE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9331D" w:rsidRDefault="0009331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9331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2018-05-14 11:00:00 (время московское)</w:t>
      </w:r>
    </w:p>
    <w:p w:rsidR="0009331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331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331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9331D" w:rsidRDefault="0009331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9331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33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33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331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31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31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Эмульсионный завод производит. 15т\час фирмы «EMULBITUME», модель ATOMIX A2-B. Имущество находится в</w:t>
            </w:r>
            <w:r w:rsidR="00E63EDE">
              <w:rPr>
                <w:rFonts w:ascii="Times New Roman" w:hAnsi="Times New Roman"/>
                <w:sz w:val="24"/>
                <w:szCs w:val="24"/>
              </w:rPr>
              <w:t xml:space="preserve"> залоге у ПАО «</w:t>
            </w:r>
            <w:proofErr w:type="spellStart"/>
            <w:r w:rsidR="00E63EDE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E63ED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31500000.00</w:t>
            </w:r>
          </w:p>
        </w:tc>
      </w:tr>
    </w:tbl>
    <w:p w:rsidR="0009331D" w:rsidRDefault="0009331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331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9331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9331D" w:rsidRDefault="0009331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9331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9331D" w:rsidRDefault="0009331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331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C4CED" w:rsidRPr="00EC4CE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C4CED" w:rsidRPr="00EC4CE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C4CED" w:rsidRPr="00EC4CE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9331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EFA" w:rsidRDefault="00C83EFA" w:rsidP="00ED7965">
      <w:pPr>
        <w:spacing w:after="0" w:line="240" w:lineRule="auto"/>
      </w:pPr>
      <w:r>
        <w:separator/>
      </w:r>
    </w:p>
  </w:endnote>
  <w:endnote w:type="continuationSeparator" w:id="0">
    <w:p w:rsidR="00C83EFA" w:rsidRDefault="00C83E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31D" w:rsidRDefault="0009331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31D" w:rsidRDefault="0009331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31D" w:rsidRDefault="000933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EFA" w:rsidRDefault="00C83EFA" w:rsidP="00ED7965">
      <w:pPr>
        <w:spacing w:after="0" w:line="240" w:lineRule="auto"/>
      </w:pPr>
      <w:r>
        <w:separator/>
      </w:r>
    </w:p>
  </w:footnote>
  <w:footnote w:type="continuationSeparator" w:id="0">
    <w:p w:rsidR="00C83EFA" w:rsidRDefault="00C83E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31D" w:rsidRDefault="00EC4C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31D" w:rsidRDefault="00EC4C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31D" w:rsidRDefault="00EC4C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331D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3EFA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3EDE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4CED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84NoZFx1dU8fMl82ZlXpN2jVJMtCDk8bF/BtQF0UDnM=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E7OQeBfm2McOfG2tvxVk6nsvmZovNFQUe+vWyN6Olss=</DigestValue>
    </Reference>
  </SignedInfo>
  <SignatureValue>JiKHYp6f9JM/9srexBabK7skEnS7OD+OHVPoT8+GHP2T2SuUU4Ghe9tTddHgokYz
OlLDNLsbc78zECzaimmCWg==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mJbLPzUgy4toZ7JYywq42QVk12Q=</DigestValue>
      </Reference>
      <Reference URI="/word/endnotes.xml?ContentType=application/vnd.openxmlformats-officedocument.wordprocessingml.endnotes+xml">
        <DigestMethod Algorithm="http://www.w3.org/2000/09/xmldsig#sha1"/>
        <DigestValue>DH/sMm7857GVJb7N8C7fe8UdgXg=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bWINgsjVXOIXsDf2mMpXoXqs/so=</DigestValue>
      </Reference>
      <Reference URI="/word/footer2.xml?ContentType=application/vnd.openxmlformats-officedocument.wordprocessingml.footer+xml">
        <DigestMethod Algorithm="http://www.w3.org/2000/09/xmldsig#sha1"/>
        <DigestValue>bWINgsjVXOIXsDf2mMpXoXqs/so=</DigestValue>
      </Reference>
      <Reference URI="/word/footer3.xml?ContentType=application/vnd.openxmlformats-officedocument.wordprocessingml.footer+xml">
        <DigestMethod Algorithm="http://www.w3.org/2000/09/xmldsig#sha1"/>
        <DigestValue>bWINgsjVXOIXsDf2mMpXoXqs/so=</DigestValue>
      </Reference>
      <Reference URI="/word/footnotes.xml?ContentType=application/vnd.openxmlformats-officedocument.wordprocessingml.footnotes+xml">
        <DigestMethod Algorithm="http://www.w3.org/2000/09/xmldsig#sha1"/>
        <DigestValue>a5KuiC9MSXSz9lhdacztkpy35sU=</DigestValue>
      </Reference>
      <Reference URI="/word/header1.xml?ContentType=application/vnd.openxmlformats-officedocument.wordprocessingml.header+xml">
        <DigestMethod Algorithm="http://www.w3.org/2000/09/xmldsig#sha1"/>
        <DigestValue>KlW34oyDJmFQ9B/aO8iip0TVHFQ=</DigestValue>
      </Reference>
      <Reference URI="/word/header2.xml?ContentType=application/vnd.openxmlformats-officedocument.wordprocessingml.header+xml">
        <DigestMethod Algorithm="http://www.w3.org/2000/09/xmldsig#sha1"/>
        <DigestValue>T5aBg8A+23iHaBXyuS6aZOuTikE=</DigestValue>
      </Reference>
      <Reference URI="/word/header3.xml?ContentType=application/vnd.openxmlformats-officedocument.wordprocessingml.header+xml">
        <DigestMethod Algorithm="http://www.w3.org/2000/09/xmldsig#sha1"/>
        <DigestValue>EEd8r1XmgvayrAXDOdoli+yv7qU=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Ikqyg10IXGNJOsimP3eso7uxkIQ=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2018-05-14T08:44:16Z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2018-05-14T08:44:16Z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6015E-BE12-4B75-B1B4-6B206871C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2018-05-14T08:44:00Z</dcterms:modified>
</cp:coreProperties>
</file>