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16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3160" w:rsidRDefault="00733160" w:rsidP="00ED7965">
      <w:pPr>
        <w:ind w:left="142"/>
        <w:rPr>
          <w:rFonts w:ascii="Times New Roman" w:hAnsi="Times New Roman"/>
        </w:rPr>
      </w:pPr>
    </w:p>
    <w:p w:rsidR="00733160" w:rsidRDefault="00733160" w:rsidP="00ED7965">
      <w:pPr>
        <w:ind w:left="142"/>
        <w:rPr>
          <w:rFonts w:ascii="Times New Roman" w:hAnsi="Times New Roman"/>
        </w:rPr>
      </w:pPr>
    </w:p>
    <w:p w:rsidR="00733160" w:rsidRDefault="00733160" w:rsidP="00ED7965">
      <w:pPr>
        <w:ind w:left="142"/>
        <w:rPr>
          <w:rFonts w:ascii="Times New Roman" w:hAnsi="Times New Roman"/>
        </w:rPr>
      </w:pPr>
    </w:p>
    <w:p w:rsidR="007331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331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331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733160" w:rsidRDefault="0073316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3316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СТП-2469/3</w:t>
      </w:r>
      <w:bookmarkEnd w:id="0"/>
    </w:p>
    <w:p w:rsidR="0073316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3316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3316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«Ремонтно-механический завод  </w:t>
      </w:r>
      <w:proofErr w:type="spellStart"/>
      <w:r>
        <w:rPr>
          <w:rFonts w:ascii="Times New Roman" w:hAnsi="Times New Roman"/>
          <w:b/>
          <w:sz w:val="26"/>
          <w:szCs w:val="26"/>
        </w:rPr>
        <w:t>Ояшинский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33160" w:rsidRDefault="0073316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331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2017-12-06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3316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331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3316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331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33160" w:rsidRDefault="0073316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3316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3316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3316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3316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16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16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в здании цеха № 1, площадью 5 749,7 кв.м., условный номер 54-54-54-18/004/2008-344,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Новосибирская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Мошковский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р.п. Станционно-Ояшинский</w:t>
            </w:r>
            <w:r w:rsidR="00FB20CA">
              <w:rPr>
                <w:rFonts w:ascii="Times New Roman" w:hAnsi="Times New Roman"/>
                <w:sz w:val="24"/>
                <w:szCs w:val="24"/>
              </w:rPr>
              <w:t>, ул. Производственная, д. 8/2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1403522.64</w:t>
            </w:r>
          </w:p>
        </w:tc>
      </w:tr>
    </w:tbl>
    <w:p w:rsidR="00733160" w:rsidRDefault="0073316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331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3316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16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16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16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3316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0CA" w:rsidRDefault="00FB20CA" w:rsidP="00FB20C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15.02.2018 </w:t>
            </w:r>
          </w:p>
          <w:p w:rsidR="00733160" w:rsidRDefault="00FB20CA" w:rsidP="00FB2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22.02.2018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FB2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140352.30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FB2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33160" w:rsidRDefault="0073316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3316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3316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3316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13, кв. 47</w:t>
            </w:r>
          </w:p>
          <w:p w:rsidR="00733160" w:rsidRDefault="0073316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2018-02-21 23:24:06</w:t>
            </w:r>
          </w:p>
          <w:p w:rsidR="00733160" w:rsidRDefault="0073316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33160" w:rsidRDefault="0073316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316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73316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3316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13,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2018-02-21 23:24:06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6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151100.00</w:t>
            </w:r>
          </w:p>
        </w:tc>
      </w:tr>
    </w:tbl>
    <w:p w:rsidR="00733160" w:rsidRDefault="0073316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3316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«Ремонтно-механический завод  </w:t>
      </w:r>
      <w:proofErr w:type="spellStart"/>
      <w:r>
        <w:rPr>
          <w:b/>
        </w:rPr>
        <w:t>Ояшинский</w:t>
      </w:r>
      <w:proofErr w:type="spellEnd"/>
      <w:r>
        <w:rPr>
          <w:b/>
        </w:rPr>
        <w:t xml:space="preserve">» </w:t>
      </w:r>
      <w:r>
        <w:t>Лот №3 посредством публичного предложения, прием заявок прекращается.</w:t>
      </w:r>
    </w:p>
    <w:p w:rsidR="00733160" w:rsidRDefault="0073316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3316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6B4" w:rsidRDefault="009076B4" w:rsidP="00ED7965">
      <w:pPr>
        <w:spacing w:after="0" w:line="240" w:lineRule="auto"/>
      </w:pPr>
      <w:r>
        <w:separator/>
      </w:r>
    </w:p>
  </w:endnote>
  <w:endnote w:type="continuationSeparator" w:id="0">
    <w:p w:rsidR="009076B4" w:rsidRDefault="009076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160" w:rsidRDefault="007331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160" w:rsidRDefault="007331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160" w:rsidRDefault="007331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6B4" w:rsidRDefault="009076B4" w:rsidP="00ED7965">
      <w:pPr>
        <w:spacing w:after="0" w:line="240" w:lineRule="auto"/>
      </w:pPr>
      <w:r>
        <w:separator/>
      </w:r>
    </w:p>
  </w:footnote>
  <w:footnote w:type="continuationSeparator" w:id="0">
    <w:p w:rsidR="009076B4" w:rsidRDefault="009076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160" w:rsidRDefault="007331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160" w:rsidRDefault="007331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160" w:rsidRDefault="007331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3160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076B4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B20CA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deYki9WQtzNpjmEnE8fpOG+7zjM/BMXTtuarSBHtPco=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osY8m1sJaqptuCdZp2NydEyO2A8c9Mtud1cMKVSgnnsn+cAIWMPCeSwDnScCVZsL
h4rpf3p+V/ECNXwfarWsBw==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hNvVM9N72KhVasjTaUSMBP9QUH8=</DigestValue>
      </Reference>
      <Reference URI="/word/endnotes.xml?ContentType=application/vnd.openxmlformats-officedocument.wordprocessingml.endnotes+xml">
        <DigestMethod Algorithm="http://www.w3.org/2000/09/xmldsig#sha1"/>
        <DigestValue>IHbY9aljDXVCF/1tsEiHYg33eP4=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vcz/kkwvboWafuP0ysRqWh5aVZQ=</DigestValue>
      </Reference>
      <Reference URI="/word/footer2.xml?ContentType=application/vnd.openxmlformats-officedocument.wordprocessingml.footer+xml">
        <DigestMethod Algorithm="http://www.w3.org/2000/09/xmldsig#sha1"/>
        <DigestValue>vcz/kkwvboWafuP0ysRqWh5aVZQ=</DigestValue>
      </Reference>
      <Reference URI="/word/footer3.xml?ContentType=application/vnd.openxmlformats-officedocument.wordprocessingml.footer+xml">
        <DigestMethod Algorithm="http://www.w3.org/2000/09/xmldsig#sha1"/>
        <DigestValue>vcz/kkwvboWafuP0ysRqWh5aVZQ=</DigestValue>
      </Reference>
      <Reference URI="/word/footnotes.xml?ContentType=application/vnd.openxmlformats-officedocument.wordprocessingml.footnotes+xml">
        <DigestMethod Algorithm="http://www.w3.org/2000/09/xmldsig#sha1"/>
        <DigestValue>omwcxUgMfMhzK/HkaSKGEkIFs9o=</DigestValue>
      </Reference>
      <Reference URI="/word/header1.xml?ContentType=application/vnd.openxmlformats-officedocument.wordprocessingml.header+xml">
        <DigestMethod Algorithm="http://www.w3.org/2000/09/xmldsig#sha1"/>
        <DigestValue>CXyCLEfUYEjHLX6BglRSFGnz1ko=</DigestValue>
      </Reference>
      <Reference URI="/word/header2.xml?ContentType=application/vnd.openxmlformats-officedocument.wordprocessingml.header+xml">
        <DigestMethod Algorithm="http://www.w3.org/2000/09/xmldsig#sha1"/>
        <DigestValue>bvG5uPH39wwiaxVM8+WYmPHTZHI=</DigestValue>
      </Reference>
      <Reference URI="/word/header3.xml?ContentType=application/vnd.openxmlformats-officedocument.wordprocessingml.header+xml">
        <DigestMethod Algorithm="http://www.w3.org/2000/09/xmldsig#sha1"/>
        <DigestValue>5YZ1mv9NCD3PKdGRNejS0I5mW3U=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teGGnuvTNZWf3HWSem5EuPjL0Sg=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b3teLFQf1Fu8BdxsJDru+zzVHrE=</DigestValue>
      </Reference>
    </Manifest>
    <SignatureProperties>
      <SignatureProperty Id="idSignatureTime" Target="#idPackageSignature">
        <mdssi:SignatureTime>
          <mdssi:Format>YYYY-MM-DDThh:mm:ssTZD</mdssi:Format>
          <mdssi:Value>2018-02-27T23:37:09Z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FD915-4533-4F7D-A532-5B037AEB0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2018-02-27T06:16:00Z</dcterms:modified>
</cp:coreProperties>
</file>