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F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08F8" w:rsidRDefault="00FA08F8" w:rsidP="00ED7965">
      <w:pPr>
        <w:ind w:left="142"/>
        <w:rPr>
          <w:rFonts w:ascii="Times New Roman" w:hAnsi="Times New Roman"/>
        </w:rPr>
      </w:pPr>
    </w:p>
    <w:p w:rsidR="00FA08F8" w:rsidRDefault="00FA08F8" w:rsidP="00ED7965">
      <w:pPr>
        <w:ind w:left="142"/>
        <w:rPr>
          <w:rFonts w:ascii="Times New Roman" w:hAnsi="Times New Roman"/>
        </w:rPr>
      </w:pPr>
    </w:p>
    <w:p w:rsidR="00FA08F8" w:rsidRDefault="00FA08F8" w:rsidP="00ED7965">
      <w:pPr>
        <w:ind w:left="142"/>
        <w:rPr>
          <w:rFonts w:ascii="Times New Roman" w:hAnsi="Times New Roman"/>
        </w:rPr>
      </w:pPr>
    </w:p>
    <w:p w:rsidR="00FA08F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08F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08F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A08F8" w:rsidRDefault="00FA08F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08F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№СТП-3809/39</w:t>
      </w:r>
    </w:p>
    <w:p w:rsidR="00FA08F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A08F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A08F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87840" w:rsidRPr="00A8784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87840" w:rsidRPr="00A8784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87840" w:rsidRPr="00A8784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FA08F8" w:rsidRDefault="00FA08F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08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A08F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A08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08F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08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A08F8" w:rsidRDefault="00FA08F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08F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08F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08F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08F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8F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8F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Наковальня маленькая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290DCA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90DCA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499.73</w:t>
            </w:r>
          </w:p>
        </w:tc>
      </w:tr>
    </w:tbl>
    <w:p w:rsidR="00FA08F8" w:rsidRDefault="00FA08F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A08F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FA08F8" w:rsidTr="00290DC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8F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8F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8F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A08F8" w:rsidTr="00290DC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65C" w:rsidRDefault="0014365C" w:rsidP="0014365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FA08F8" w:rsidRDefault="0014365C" w:rsidP="001436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290D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A08F8" w:rsidRDefault="00FA08F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A08F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A08F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A08F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Pr="00290DC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20:56:50</w:t>
            </w:r>
          </w:p>
          <w:p w:rsidR="00FA08F8" w:rsidRDefault="00FA08F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A08F8" w:rsidRDefault="00FA08F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08F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87840" w:rsidRPr="00A8784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A08F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A08F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20:56:50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8F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</w:tr>
    </w:tbl>
    <w:p w:rsidR="00FA08F8" w:rsidRDefault="00FA08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A08F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A87840" w:rsidRPr="00A87840">
        <w:rPr>
          <w:b/>
        </w:rPr>
        <w:t>го</w:t>
      </w:r>
      <w:r>
        <w:rPr>
          <w:b/>
        </w:rPr>
        <w:t xml:space="preserve"> унитарно</w:t>
      </w:r>
      <w:r w:rsidR="00A87840" w:rsidRPr="00A87840">
        <w:rPr>
          <w:b/>
        </w:rPr>
        <w:t>го</w:t>
      </w:r>
      <w:r>
        <w:rPr>
          <w:b/>
        </w:rPr>
        <w:t xml:space="preserve"> предприяти</w:t>
      </w:r>
      <w:r w:rsidR="00A87840" w:rsidRPr="00A87840">
        <w:rPr>
          <w:b/>
        </w:rPr>
        <w:t>я</w:t>
      </w:r>
      <w:r>
        <w:rPr>
          <w:b/>
        </w:rPr>
        <w:t xml:space="preserve"> «Городские тепловые сети» </w:t>
      </w:r>
      <w:r w:rsidR="00A87840" w:rsidRPr="00A87840">
        <w:t>по л</w:t>
      </w:r>
      <w:r>
        <w:t>от</w:t>
      </w:r>
      <w:r w:rsidR="00A87840" w:rsidRPr="00A87840">
        <w:t>у</w:t>
      </w:r>
      <w:bookmarkStart w:id="0" w:name="_GoBack"/>
      <w:bookmarkEnd w:id="0"/>
      <w:r>
        <w:t xml:space="preserve"> №39 посредством публичного предложения, прием заявок прекращается.</w:t>
      </w:r>
    </w:p>
    <w:p w:rsidR="00FA08F8" w:rsidRDefault="00FA08F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A08F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347" w:rsidRDefault="00227347" w:rsidP="00ED7965">
      <w:pPr>
        <w:spacing w:after="0" w:line="240" w:lineRule="auto"/>
      </w:pPr>
      <w:r>
        <w:separator/>
      </w:r>
    </w:p>
  </w:endnote>
  <w:endnote w:type="continuationSeparator" w:id="0">
    <w:p w:rsidR="00227347" w:rsidRDefault="002273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F8" w:rsidRDefault="00FA08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F8" w:rsidRDefault="00FA08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F8" w:rsidRDefault="00FA08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347" w:rsidRDefault="00227347" w:rsidP="00ED7965">
      <w:pPr>
        <w:spacing w:after="0" w:line="240" w:lineRule="auto"/>
      </w:pPr>
      <w:r>
        <w:separator/>
      </w:r>
    </w:p>
  </w:footnote>
  <w:footnote w:type="continuationSeparator" w:id="0">
    <w:p w:rsidR="00227347" w:rsidRDefault="002273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F8" w:rsidRDefault="00A87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F8" w:rsidRDefault="00A87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F8" w:rsidRDefault="00A87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365C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27347"/>
    <w:rsid w:val="00290DC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1FFB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7840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87EA4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08F8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gHqXeQiN84tqtwFIi0WUVVjcez2Ho6LDvWw0KIRqZbs=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pwYtxkZraaBs47ymvWD4fZjqAjlWe7HjgtPEf/urI2M=</DigestValue>
    </Reference>
  </SignedInfo>
  <SignatureValue>epc0A0rsOH29dWaLLgf3H/4YVaHjJIoCf6Y57vXjIn3sPy2ivhhRIXyvUS7KA3kj
upgzkzRZx7+ZSM+p3yDzJg==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O8URowb4NOLhleszAeGyWJj7N9k=</DigestValue>
      </Reference>
      <Reference URI="/word/endnotes.xml?ContentType=application/vnd.openxmlformats-officedocument.wordprocessingml.endnotes+xml">
        <DigestMethod Algorithm="http://www.w3.org/2000/09/xmldsig#sha1"/>
        <DigestValue>haMqr3bHch9CUCBJEyg+RjJcC2Y=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T3qMu+/XdxSHTEMLjA4D9TG6EDc=</DigestValue>
      </Reference>
      <Reference URI="/word/footer2.xml?ContentType=application/vnd.openxmlformats-officedocument.wordprocessingml.footer+xml">
        <DigestMethod Algorithm="http://www.w3.org/2000/09/xmldsig#sha1"/>
        <DigestValue>T3qMu+/XdxSHTEMLjA4D9TG6EDc=</DigestValue>
      </Reference>
      <Reference URI="/word/footer3.xml?ContentType=application/vnd.openxmlformats-officedocument.wordprocessingml.footer+xml">
        <DigestMethod Algorithm="http://www.w3.org/2000/09/xmldsig#sha1"/>
        <DigestValue>T3qMu+/XdxSHTEMLjA4D9TG6EDc=</DigestValue>
      </Reference>
      <Reference URI="/word/footnotes.xml?ContentType=application/vnd.openxmlformats-officedocument.wordprocessingml.footnotes+xml">
        <DigestMethod Algorithm="http://www.w3.org/2000/09/xmldsig#sha1"/>
        <DigestValue>C74Qr/UHJiX7EwMughTlMMKKXXA=</DigestValue>
      </Reference>
      <Reference URI="/word/header1.xml?ContentType=application/vnd.openxmlformats-officedocument.wordprocessingml.header+xml">
        <DigestMethod Algorithm="http://www.w3.org/2000/09/xmldsig#sha1"/>
        <DigestValue>hpv7taXdUixI4gimp9B5Z/JzhV0=</DigestValue>
      </Reference>
      <Reference URI="/word/header2.xml?ContentType=application/vnd.openxmlformats-officedocument.wordprocessingml.header+xml">
        <DigestMethod Algorithm="http://www.w3.org/2000/09/xmldsig#sha1"/>
        <DigestValue>ynceC+N7qFvXS439JbZfczCMZfc=</DigestValue>
      </Reference>
      <Reference URI="/word/header3.xml?ContentType=application/vnd.openxmlformats-officedocument.wordprocessingml.header+xml">
        <DigestMethod Algorithm="http://www.w3.org/2000/09/xmldsig#sha1"/>
        <DigestValue>5z+Oml176DKsVAmcL+oDIbpS4Gg=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QWLdChlubXr4gPGRQC38ztAQtLI=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ZdBkWe9SvLboOmHXz4g71tJcrTw=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2019-08-22T10:26:02Z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A2370-ACB3-41C5-83EC-2037F1ED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2019-08-22T10:25:00Z</dcterms:modified>
</cp:coreProperties>
</file>