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8F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238FE" w:rsidRDefault="007238FE" w:rsidP="00ED7965">
      <w:pPr>
        <w:ind w:left="142"/>
        <w:rPr>
          <w:rFonts w:ascii="Times New Roman" w:hAnsi="Times New Roman"/>
        </w:rPr>
      </w:pPr>
    </w:p>
    <w:p w:rsidR="007238FE" w:rsidRDefault="007238FE" w:rsidP="00ED7965">
      <w:pPr>
        <w:ind w:left="142"/>
        <w:rPr>
          <w:rFonts w:ascii="Times New Roman" w:hAnsi="Times New Roman"/>
        </w:rPr>
      </w:pPr>
    </w:p>
    <w:p w:rsidR="007238FE" w:rsidRDefault="007238FE" w:rsidP="00ED7965">
      <w:pPr>
        <w:ind w:left="142"/>
        <w:rPr>
          <w:rFonts w:ascii="Times New Roman" w:hAnsi="Times New Roman"/>
        </w:rPr>
      </w:pPr>
    </w:p>
    <w:p w:rsidR="007238FE" w:rsidRDefault="007238F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238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238F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238F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№СТП-4019/1</w:t>
      </w:r>
    </w:p>
    <w:p w:rsidR="007238FE" w:rsidRDefault="007238F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F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7238FE" w:rsidRDefault="007238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F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Водорезова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Елена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№СТП-4019/1,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38FE" w:rsidRDefault="007238F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238F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00:00:00 (время московское) до 2019-11-05 23:59:00 (время московское) по лоту:</w:t>
      </w:r>
    </w:p>
    <w:p w:rsidR="007238FE" w:rsidRDefault="007238F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238F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238F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238F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238FE" w:rsidTr="00BA0078">
        <w:tc>
          <w:tcPr>
            <w:tcW w:w="2996" w:type="dxa"/>
            <w:vAlign w:val="center"/>
          </w:tcPr>
          <w:p w:rsidR="007238F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238F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33:25:000155:0018) площадью 212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категории земли населенных пунктов — для иных видов жилой застройки,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г.Гусь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д.51;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жилой дом (кадастровый номер 33:25:010116:259:0947/17:0000А), площадью 83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общая долевая собственность 42/189,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г.Гусь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д.51</w:t>
            </w:r>
          </w:p>
        </w:tc>
      </w:tr>
    </w:tbl>
    <w:p w:rsidR="007238FE" w:rsidRDefault="007238F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238F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№СТП-4019/1 по лоту №1 не поступили.</w:t>
      </w:r>
    </w:p>
    <w:p w:rsidR="007238FE" w:rsidRDefault="007238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FE" w:rsidRDefault="007238F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F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7238FE" w:rsidRDefault="007238FE" w:rsidP="005C56AE">
      <w:pPr>
        <w:rPr>
          <w:rFonts w:ascii="Times New Roman" w:hAnsi="Times New Roman"/>
        </w:rPr>
      </w:pPr>
    </w:p>
    <w:p w:rsidR="007238FE" w:rsidRDefault="007238F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238FE" w:rsidRDefault="007238FE" w:rsidP="00ED7965">
      <w:pPr>
        <w:ind w:left="142"/>
        <w:rPr>
          <w:rFonts w:ascii="Times New Roman" w:hAnsi="Times New Roman"/>
        </w:rPr>
      </w:pPr>
    </w:p>
    <w:sectPr w:rsidR="007238F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47E" w:rsidRDefault="0031247E" w:rsidP="00ED7965">
      <w:pPr>
        <w:spacing w:after="0" w:line="240" w:lineRule="auto"/>
      </w:pPr>
      <w:r>
        <w:separator/>
      </w:r>
    </w:p>
  </w:endnote>
  <w:endnote w:type="continuationSeparator" w:id="0">
    <w:p w:rsidR="0031247E" w:rsidRDefault="003124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8FE" w:rsidRDefault="007238F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8FE" w:rsidRDefault="007238F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8FE" w:rsidRDefault="007238F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47E" w:rsidRDefault="0031247E" w:rsidP="00ED7965">
      <w:pPr>
        <w:spacing w:after="0" w:line="240" w:lineRule="auto"/>
      </w:pPr>
      <w:r>
        <w:separator/>
      </w:r>
    </w:p>
  </w:footnote>
  <w:footnote w:type="continuationSeparator" w:id="0">
    <w:p w:rsidR="0031247E" w:rsidRDefault="003124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8FE" w:rsidRDefault="00312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8FE" w:rsidRDefault="00312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8FE" w:rsidRDefault="003124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1247E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38FE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0B85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2EAFEA"/>
  <w15:docId w15:val="{D3FF5E48-C3C3-4433-8B81-D32B1F9B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+fvfGeS48W66sntf7SdJZKSxljoaS0DN7RLHfq3tRJc=</DigestValue>
    </Reference>
    <Reference URI="#idOfficeObject" Type="http://www.w3.org/2000/09/xmldsig#Object">
      <DigestMethod Algorithm="urn:ietf:params:xml:ns:cpxmlsec:algorithms:gostr34112012-256"/>
      <DigestValue>5nuKcCwtvJsdgUvsQxmVqCLQptBDdK+1jf/lLicxS6E=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nqfMf9lEq7gvV/d8/nvJfnZ56EWA5w3LnkZ/FMoN9T4=</DigestValue>
    </Reference>
  </SignedInfo>
  <SignatureValue>+3PrnSAr/ktQBm0mUGE5VUiu+62AkmbX0s3+Oe3nUgFZ8YDVqgBQB33f+1dAXurH
7Qwk0jyv4T0Ur0mziGPazw==</SignatureValue>
  <KeyInfo>
    <X509Data>
      <X509Certificate>MIILfDCCCymgAwIBAgIRAekLywD4qvO8TAD72aOG144wCgYIKoUDBwEBAwIwggGJ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0J3Ql9Ce0KAiMB4XDTE5MTEwMTEyMDkxNloXDTIwMTEwMTEyMTkxNlowggFPMTMw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hJYg0KHQpC8xMjgtMzU5MiDQvtGCIDE3LjEwLjIwMTgwggF6BgNVHR8EggFxMIIB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DCPQnNC40L3QutC+0LzRgdCy0Y/Qt9GMINCg0L7RgdGB0LjQuIILALQGvsQAAAAA
ArEwHQYDVR0OBBYEFF6EVAozoY9xJbWT15KkXW49X2E6MAoGCCqFAwcBAQMCA0EA
vAcfG2Hm0NOtZCLa3bkTe7tZXMZChIQRkuRUNKsjOeUZNbNXoLq81tqsLbf1JpsG
RZA4/RqOZAioB2ka0q6obw==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notes.xml?ContentType=application/vnd.openxmlformats-officedocument.wordprocessingml.footnotes+xml">
        <DigestMethod Algorithm="http://www.w3.org/2000/09/xmldsig#sha1"/>
        <DigestValue>iIloC1PZs7+VX9RYi7yplwoGE24=</DigestValue>
      </Reference>
      <Reference URI="/word/header3.xml?ContentType=application/vnd.openxmlformats-officedocument.wordprocessingml.header+xml">
        <DigestMethod Algorithm="http://www.w3.org/2000/09/xmldsig#sha1"/>
        <DigestValue>lOgNAlnDPyBsST/MBEjnt9Q5uNI=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enoRXAXS0b851cZ9HjGwI1mfI5I=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Wo4tBxi7S+jSnvAmDsvhUL4qeSA=</DigestValue>
      </Reference>
      <Reference URI="/word/header1.xml?ContentType=application/vnd.openxmlformats-officedocument.wordprocessingml.header+xml">
        <DigestMethod Algorithm="http://www.w3.org/2000/09/xmldsig#sha1"/>
        <DigestValue>OI/8aKIp0Lw60tHdMhFim26FyXo=</DigestValue>
      </Reference>
      <Reference URI="/word/document.xml?ContentType=application/vnd.openxmlformats-officedocument.wordprocessingml.document.main+xml">
        <DigestMethod Algorithm="http://www.w3.org/2000/09/xmldsig#sha1"/>
        <DigestValue>8Lwgs4HNWYjx1nA+wLmHqrFK3m0=</DigestValue>
      </Reference>
      <Reference URI="/word/footer2.xml?ContentType=application/vnd.openxmlformats-officedocument.wordprocessingml.footer+xml">
        <DigestMethod Algorithm="http://www.w3.org/2000/09/xmldsig#sha1"/>
        <DigestValue>SYCTXi6p88wtB/ht4RXnWSIu8wc=</DigestValue>
      </Reference>
      <Reference URI="/word/header2.xml?ContentType=application/vnd.openxmlformats-officedocument.wordprocessingml.header+xml">
        <DigestMethod Algorithm="http://www.w3.org/2000/09/xmldsig#sha1"/>
        <DigestValue>aB6QLrrwufh8UiUdkIWYRvRUtCM=</DigestValue>
      </Reference>
      <Reference URI="/word/footer1.xml?ContentType=application/vnd.openxmlformats-officedocument.wordprocessingml.footer+xml">
        <DigestMethod Algorithm="http://www.w3.org/2000/09/xmldsig#sha1"/>
        <DigestValue>SYCTXi6p88wtB/ht4RXnWSIu8wc=</DigestValue>
      </Reference>
      <Reference URI="/word/footer3.xml?ContentType=application/vnd.openxmlformats-officedocument.wordprocessingml.footer+xml">
        <DigestMethod Algorithm="http://www.w3.org/2000/09/xmldsig#sha1"/>
        <DigestValue>SYCTXi6p88wtB/ht4RXnWSIu8wc=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2019-11-06T08:23:31Z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2019-11-06T08:23:31Z</xd:SigningTime>
          <xd:SigningCertificate>
            <xd:Cert>
              <xd:CertDigest>
                <DigestMethod Algorithm="http://www.w3.org/2000/09/xmldsig#sha1"/>
                <DigestValue>9B3dfsLYb1HdSyiB5LuAEhiw+BM=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650053722610376237076519490472401885070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21059-800B-4F38-A5F2-DB4CC3EF7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36</cp:revision>
  <dcterms:created xsi:type="dcterms:W3CDTF">2017-06-25T05:40:00Z</dcterms:created>
  <dcterms:modified xsi:type="dcterms:W3CDTF">2019-11-06T01:29:00Z</dcterms:modified>
</cp:coreProperties>
</file>