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5192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B5192" w:rsidRDefault="000B5192" w:rsidP="00ED7965">
      <w:pPr>
        <w:ind w:left="142"/>
        <w:rPr>
          <w:rFonts w:ascii="Times New Roman" w:hAnsi="Times New Roman"/>
        </w:rPr>
      </w:pPr>
    </w:p>
    <w:p w:rsidR="000B5192" w:rsidRDefault="000B5192" w:rsidP="00ED7965">
      <w:pPr>
        <w:ind w:left="142"/>
        <w:rPr>
          <w:rFonts w:ascii="Times New Roman" w:hAnsi="Times New Roman"/>
        </w:rPr>
      </w:pPr>
    </w:p>
    <w:p w:rsidR="000B5192" w:rsidRDefault="000B5192" w:rsidP="00ED7965">
      <w:pPr>
        <w:ind w:left="142"/>
        <w:rPr>
          <w:rFonts w:ascii="Times New Roman" w:hAnsi="Times New Roman"/>
        </w:rPr>
      </w:pPr>
    </w:p>
    <w:p w:rsidR="000B51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B51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B5192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Шмыков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Николай Георгиевич</w:t>
      </w:r>
    </w:p>
    <w:p w:rsidR="000B5192" w:rsidRDefault="000B519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B5192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№СТП-2362/2</w:t>
      </w:r>
    </w:p>
    <w:p w:rsidR="000B51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0B5192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0B5192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6"/>
          <w:szCs w:val="26"/>
        </w:rPr>
        <w:t>Волгаметком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0B5192" w:rsidRDefault="000B5192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B51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5192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2017-12-06 23:59:00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0B51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B5192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B51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0B5192" w:rsidRDefault="000B5192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0B5192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B51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B5192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B5192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192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B5192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к:  ООО "Самарский резерву</w:t>
            </w:r>
            <w:r w:rsidR="0060603B">
              <w:rPr>
                <w:rFonts w:ascii="Times New Roman" w:hAnsi="Times New Roman"/>
                <w:sz w:val="24"/>
                <w:szCs w:val="24"/>
              </w:rPr>
              <w:t>арный завод"   ИНН 7813393880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54731186.88</w:t>
            </w:r>
          </w:p>
        </w:tc>
      </w:tr>
    </w:tbl>
    <w:p w:rsidR="000B5192" w:rsidRDefault="000B5192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0B5192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3969"/>
        <w:gridCol w:w="2410"/>
      </w:tblGrid>
      <w:tr w:rsidR="000B519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1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1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B5192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0B5192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603B" w:rsidRDefault="0060603B" w:rsidP="006060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06.12.2017 </w:t>
            </w:r>
          </w:p>
          <w:p w:rsidR="000B5192" w:rsidRDefault="0060603B" w:rsidP="006060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06.12.2017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6060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60603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0B5192" w:rsidRDefault="000B5192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0B5192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0B5192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0B5192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пос. Тельмана, д. 42, кв. 59</w:t>
            </w:r>
          </w:p>
          <w:p w:rsidR="000B5192" w:rsidRDefault="000B5192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2017-12-06 10:51:11</w:t>
            </w:r>
          </w:p>
          <w:p w:rsidR="000B5192" w:rsidRDefault="000B5192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0B5192" w:rsidRDefault="000B5192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B5192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0B5192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2E4E54" w:rsidP="0048451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0B5192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Блашкевич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Андреевич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Ленинградская область,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Тосненский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р-н, пос. Тельмана, д. 42, кв. 59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2017-12-06 10:51:11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5192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50500.00</w:t>
            </w:r>
          </w:p>
        </w:tc>
      </w:tr>
    </w:tbl>
    <w:p w:rsidR="000B5192" w:rsidRDefault="000B51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0B5192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>Общество с ограниченной ответственностью «</w:t>
      </w:r>
      <w:proofErr w:type="spellStart"/>
      <w:r>
        <w:rPr>
          <w:b/>
        </w:rPr>
        <w:t>Волгаметком</w:t>
      </w:r>
      <w:proofErr w:type="spellEnd"/>
      <w:r>
        <w:rPr>
          <w:b/>
        </w:rPr>
        <w:t xml:space="preserve">» </w:t>
      </w:r>
      <w:r>
        <w:t>Лот №2 посредством публичного предложения, прием заявок прекращается.</w:t>
      </w:r>
    </w:p>
    <w:p w:rsidR="000B5192" w:rsidRDefault="000B5192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0B5192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767E" w:rsidRDefault="00F7767E" w:rsidP="00ED7965">
      <w:pPr>
        <w:spacing w:after="0" w:line="240" w:lineRule="auto"/>
      </w:pPr>
      <w:r>
        <w:separator/>
      </w:r>
    </w:p>
  </w:endnote>
  <w:endnote w:type="continuationSeparator" w:id="0">
    <w:p w:rsidR="00F7767E" w:rsidRDefault="00F776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192" w:rsidRDefault="000B519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192" w:rsidRDefault="000B519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192" w:rsidRDefault="000B519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767E" w:rsidRDefault="00F7767E" w:rsidP="00ED7965">
      <w:pPr>
        <w:spacing w:after="0" w:line="240" w:lineRule="auto"/>
      </w:pPr>
      <w:r>
        <w:separator/>
      </w:r>
    </w:p>
  </w:footnote>
  <w:footnote w:type="continuationSeparator" w:id="0">
    <w:p w:rsidR="00F7767E" w:rsidRDefault="00F776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192" w:rsidRDefault="00F776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192" w:rsidRDefault="00F776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5192" w:rsidRDefault="00F7767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B5192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603B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C7169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767E"/>
    <w:rsid w:val="00F84B22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E738AD55-5051-4518-A0D8-725F9A558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4MznxSlH8dP+/4J/H5LgKJuc1OcVFEV092M8Qwq3R7s=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hDkrm+JUdZNS6ySuYrmDyuTEbbxtu2+5STpxGWC7g50=</DigestValue>
    </Reference>
  </SignedInfo>
  <SignatureValue>JURTiRUbOxRiuZdD4Ke8mOU+YzSmgRDlq2mt6MPTy8Lv9z1RdRXWoB0BtX7mRDwJ
LZtXzi+GNq3XgRINJViYxg==</SignatureValue>
  <KeyInfo>
    <X509Data>
      <X509Certificate>MIIK7DCCCpugAwIBAgIQb5C46fJCO4jnEbiWfvI1fzAIBgYqhQMCAgMwggFiMSIw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A1UEAwwJVEVOU09SQ0E1MB4XDTE3MDkxMTA2MDQ0NFoXDTE4MDkxMTA2MTQ0NFow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bcdU+KKOsJSenoXXukhh1W6Ss+8=</DigestValue>
      </Reference>
      <Reference URI="/word/endnotes.xml?ContentType=application/vnd.openxmlformats-officedocument.wordprocessingml.endnotes+xml">
        <DigestMethod Algorithm="http://www.w3.org/2000/09/xmldsig#sha1"/>
        <DigestValue>F+RTYO7RAOq6NGnbGCKCtYLnpBY=</DigestValue>
      </Reference>
      <Reference URI="/word/fontTable.xml?ContentType=application/vnd.openxmlformats-officedocument.wordprocessingml.fontTable+xml">
        <DigestMethod Algorithm="http://www.w3.org/2000/09/xmldsig#sha1"/>
        <DigestValue>oYY7PrlyhIZI6dwFdg6Bs6mhFy4=</DigestValue>
      </Reference>
      <Reference URI="/word/footer1.xml?ContentType=application/vnd.openxmlformats-officedocument.wordprocessingml.footer+xml">
        <DigestMethod Algorithm="http://www.w3.org/2000/09/xmldsig#sha1"/>
        <DigestValue>ualg22HRF8kKRs7I8kibDPiTDn4=</DigestValue>
      </Reference>
      <Reference URI="/word/footer2.xml?ContentType=application/vnd.openxmlformats-officedocument.wordprocessingml.footer+xml">
        <DigestMethod Algorithm="http://www.w3.org/2000/09/xmldsig#sha1"/>
        <DigestValue>ualg22HRF8kKRs7I8kibDPiTDn4=</DigestValue>
      </Reference>
      <Reference URI="/word/footer3.xml?ContentType=application/vnd.openxmlformats-officedocument.wordprocessingml.footer+xml">
        <DigestMethod Algorithm="http://www.w3.org/2000/09/xmldsig#sha1"/>
        <DigestValue>ualg22HRF8kKRs7I8kibDPiTDn4=</DigestValue>
      </Reference>
      <Reference URI="/word/footnotes.xml?ContentType=application/vnd.openxmlformats-officedocument.wordprocessingml.footnotes+xml">
        <DigestMethod Algorithm="http://www.w3.org/2000/09/xmldsig#sha1"/>
        <DigestValue>5jWxb7cAJt2KFKeKTIzvZvQEbug=</DigestValue>
      </Reference>
      <Reference URI="/word/header1.xml?ContentType=application/vnd.openxmlformats-officedocument.wordprocessingml.header+xml">
        <DigestMethod Algorithm="http://www.w3.org/2000/09/xmldsig#sha1"/>
        <DigestValue>XRTzN0ky0e6apxlLHEc/DlPt9tY=</DigestValue>
      </Reference>
      <Reference URI="/word/header2.xml?ContentType=application/vnd.openxmlformats-officedocument.wordprocessingml.header+xml">
        <DigestMethod Algorithm="http://www.w3.org/2000/09/xmldsig#sha1"/>
        <DigestValue>noVxssJZmkmQppo56hzYm9V9xr0=</DigestValue>
      </Reference>
      <Reference URI="/word/header3.xml?ContentType=application/vnd.openxmlformats-officedocument.wordprocessingml.header+xml">
        <DigestMethod Algorithm="http://www.w3.org/2000/09/xmldsig#sha1"/>
        <DigestValue>DplKqErNI+klQlz4DRY1Vr5+9T8=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hWgMGFWtSbldgiAfcKeXd+hQzz0=</DigestValue>
      </Reference>
      <Reference URI="/word/settings.xml?ContentType=application/vnd.openxmlformats-officedocument.wordprocessingml.settings+xml">
        <DigestMethod Algorithm="http://www.w3.org/2000/09/xmldsig#sha1"/>
        <DigestValue>4jiFYr8OYhPx7/r/BYASBQcldzM=</DigestValue>
      </Reference>
      <Reference URI="/word/styles.xml?ContentType=application/vnd.openxmlformats-officedocument.wordprocessingml.styles+xml">
        <DigestMethod Algorithm="http://www.w3.org/2000/09/xmldsig#sha1"/>
        <DigestValue>DjXeaRAPYyvj1HCzQ4luV9WDtlQ=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xRykMN59IHR0sFYrOUv30voSnbc=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2017-12-07T07:16:36Z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2017-12-07T07:16:36Z</xd:SigningTime>
          <xd:SigningCertificate>
            <xd:Cert>
              <xd:CertDigest>
                <DigestMethod Algorithm="http://www.w3.org/2000/09/xmldsig#sha1"/>
                <DigestValue>tFEt7mE7lCWE3ITs5vAiQQ9wsn4=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148295748778259057427669688496877090175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D0B98-8E8B-4770-91B3-424C87F524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admin</cp:lastModifiedBy>
  <cp:revision>2</cp:revision>
  <dcterms:created xsi:type="dcterms:W3CDTF">2017-12-07T07:16:00Z</dcterms:created>
  <dcterms:modified xsi:type="dcterms:W3CDTF">2017-12-07T07:16:00Z</dcterms:modified>
</cp:coreProperties>
</file>