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A5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7A57" w:rsidRDefault="00327A57" w:rsidP="00ED7965">
      <w:pPr>
        <w:ind w:left="142"/>
        <w:rPr>
          <w:rFonts w:ascii="Times New Roman" w:hAnsi="Times New Roman"/>
        </w:rPr>
      </w:pPr>
    </w:p>
    <w:p w:rsidR="00327A57" w:rsidRDefault="00327A57" w:rsidP="00ED7965">
      <w:pPr>
        <w:ind w:left="142"/>
        <w:rPr>
          <w:rFonts w:ascii="Times New Roman" w:hAnsi="Times New Roman"/>
        </w:rPr>
      </w:pPr>
    </w:p>
    <w:p w:rsidR="00327A57" w:rsidRDefault="00327A57" w:rsidP="00ED7965">
      <w:pPr>
        <w:ind w:left="142"/>
        <w:rPr>
          <w:rFonts w:ascii="Times New Roman" w:hAnsi="Times New Roman"/>
        </w:rPr>
      </w:pPr>
    </w:p>
    <w:p w:rsidR="00327A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7A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7A5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Соболев Олег Александрович</w:t>
      </w:r>
    </w:p>
    <w:p w:rsidR="00327A57" w:rsidRDefault="00327A5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7A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№СТП-3092/1</w:t>
      </w:r>
    </w:p>
    <w:p w:rsidR="00327A5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7A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27A5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Тимоханов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Эдуард Вячеславович</w:t>
      </w:r>
    </w:p>
    <w:p w:rsidR="00327A5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27A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2018-09-17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7A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7A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7A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7A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7A57" w:rsidRDefault="00327A5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27A5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7A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7A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7A5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5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A5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(кадастровый номер 76:11:043902:187) земли сельскохозяйственного назначения, разрешенное использование: ведение дачного хозяйства, общая площадь 2250 кв. м., адрес Ярославская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Переславский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Глебовский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округ, вблизи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агаринская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Новоселка, ДНТ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Гагаринские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дачи», уч.50. Свидетельство о государственной регистрации права №77-АБ 348728 от 11.03.2011 г., начальная цена 720000.00</w:t>
            </w:r>
          </w:p>
        </w:tc>
      </w:tr>
    </w:tbl>
    <w:p w:rsidR="00327A57" w:rsidRDefault="00327A5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27A5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327A57" w:rsidTr="004D6201">
        <w:tc>
          <w:tcPr>
            <w:tcW w:w="4111" w:type="dxa"/>
          </w:tcPr>
          <w:p w:rsidR="00327A5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327A5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27A5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27A57" w:rsidTr="004D6201">
        <w:tc>
          <w:tcPr>
            <w:tcW w:w="4111" w:type="dxa"/>
          </w:tcPr>
          <w:p w:rsidR="004D6201" w:rsidRDefault="004D6201" w:rsidP="004D620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ноября 2018г. </w:t>
            </w:r>
          </w:p>
          <w:p w:rsidR="00327A57" w:rsidRDefault="004D6201" w:rsidP="004D620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«26» ноября 2018г.</w:t>
            </w:r>
          </w:p>
        </w:tc>
        <w:tc>
          <w:tcPr>
            <w:tcW w:w="3260" w:type="dxa"/>
          </w:tcPr>
          <w:p w:rsidR="00327A57" w:rsidRPr="004D6201" w:rsidRDefault="004D620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01">
              <w:rPr>
                <w:rFonts w:ascii="Times New Roman" w:hAnsi="Times New Roman"/>
                <w:sz w:val="24"/>
                <w:szCs w:val="24"/>
              </w:rPr>
              <w:t>72000.00</w:t>
            </w:r>
          </w:p>
        </w:tc>
        <w:tc>
          <w:tcPr>
            <w:tcW w:w="2410" w:type="dxa"/>
          </w:tcPr>
          <w:p w:rsidR="00327A57" w:rsidRPr="004D6201" w:rsidRDefault="004D620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201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4D6201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27A57" w:rsidRDefault="00327A5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7A5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27A5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7A5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Гришин Юрий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123298, г.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Щукино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Берзарина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10, корп. 2, кв. 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4D6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2018-11-20 23:19:58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27A5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Анисимов Андрей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Москва,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Новокосинская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34,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4D62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2018-11-26 20:36:01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7A57" w:rsidRDefault="00327A5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27A5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27A5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7A5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Анисимов Андрей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Новокосинская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2018-11-26 20:36:01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A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105100.00</w:t>
            </w:r>
          </w:p>
        </w:tc>
      </w:tr>
    </w:tbl>
    <w:p w:rsidR="00327A57" w:rsidRDefault="00327A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7A5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Тимоханов</w:t>
      </w:r>
      <w:proofErr w:type="spellEnd"/>
      <w:r>
        <w:rPr>
          <w:b/>
        </w:rPr>
        <w:t xml:space="preserve"> Эдуард Вячеславович</w:t>
      </w:r>
      <w:r>
        <w:t xml:space="preserve"> Лот №1 посредством публичного предложения, прием заявок прекращается.</w:t>
      </w:r>
    </w:p>
    <w:p w:rsidR="00327A57" w:rsidRDefault="00327A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27A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F66" w:rsidRDefault="00CF7F66" w:rsidP="00ED7965">
      <w:pPr>
        <w:spacing w:after="0" w:line="240" w:lineRule="auto"/>
      </w:pPr>
      <w:r>
        <w:separator/>
      </w:r>
    </w:p>
  </w:endnote>
  <w:endnote w:type="continuationSeparator" w:id="0">
    <w:p w:rsidR="00CF7F66" w:rsidRDefault="00CF7F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A57" w:rsidRDefault="00327A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A57" w:rsidRDefault="00327A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A57" w:rsidRDefault="00327A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F66" w:rsidRDefault="00CF7F66" w:rsidP="00ED7965">
      <w:pPr>
        <w:spacing w:after="0" w:line="240" w:lineRule="auto"/>
      </w:pPr>
      <w:r>
        <w:separator/>
      </w:r>
    </w:p>
  </w:footnote>
  <w:footnote w:type="continuationSeparator" w:id="0">
    <w:p w:rsidR="00CF7F66" w:rsidRDefault="00CF7F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A57" w:rsidRDefault="00327A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A57" w:rsidRDefault="00327A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A57" w:rsidRDefault="00327A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27A57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6201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7F66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fYVKNl0LXnpvdzRakr+mdTBgb0LROlXnE4d0iuTZxhs=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mqM0z3ID7ezNsjtIYIYyoRO+PQC56APNNQfYOWh+30c=</DigestValue>
    </Reference>
  </SignedInfo>
  <SignatureValue>eH1iYuJJzS3y4s5PgnvG3C52UXF2q0iCwTDDwFT0fU4ynJtAwKN5o+mJQaiVLlVd
teSJZhoZSEDAeMOibt9RSw==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hk90uI1IuSQEV+KWTmyCxSqmeQ0=</DigestValue>
      </Reference>
      <Reference URI="/word/endnotes.xml?ContentType=application/vnd.openxmlformats-officedocument.wordprocessingml.endnotes+xml">
        <DigestMethod Algorithm="http://www.w3.org/2000/09/xmldsig#sha1"/>
        <DigestValue>Jaqs11M22Cmvq8O082Jtp3uS+tA=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fOCjuFRkTMUR1r+3c616QF6wxQQ=</DigestValue>
      </Reference>
      <Reference URI="/word/footer2.xml?ContentType=application/vnd.openxmlformats-officedocument.wordprocessingml.footer+xml">
        <DigestMethod Algorithm="http://www.w3.org/2000/09/xmldsig#sha1"/>
        <DigestValue>fOCjuFRkTMUR1r+3c616QF6wxQQ=</DigestValue>
      </Reference>
      <Reference URI="/word/footer3.xml?ContentType=application/vnd.openxmlformats-officedocument.wordprocessingml.footer+xml">
        <DigestMethod Algorithm="http://www.w3.org/2000/09/xmldsig#sha1"/>
        <DigestValue>fOCjuFRkTMUR1r+3c616QF6wxQQ=</DigestValue>
      </Reference>
      <Reference URI="/word/footnotes.xml?ContentType=application/vnd.openxmlformats-officedocument.wordprocessingml.footnotes+xml">
        <DigestMethod Algorithm="http://www.w3.org/2000/09/xmldsig#sha1"/>
        <DigestValue>fuwuOkblpNFQkuHc0IVPK86+BBQ=</DigestValue>
      </Reference>
      <Reference URI="/word/header1.xml?ContentType=application/vnd.openxmlformats-officedocument.wordprocessingml.header+xml">
        <DigestMethod Algorithm="http://www.w3.org/2000/09/xmldsig#sha1"/>
        <DigestValue>4CndEJf2gvNb2mmGhvEjc3p93Zs=</DigestValue>
      </Reference>
      <Reference URI="/word/header2.xml?ContentType=application/vnd.openxmlformats-officedocument.wordprocessingml.header+xml">
        <DigestMethod Algorithm="http://www.w3.org/2000/09/xmldsig#sha1"/>
        <DigestValue>sDKe2F8xn3QTKdJOMyxelcR3xzg=</DigestValue>
      </Reference>
      <Reference URI="/word/header3.xml?ContentType=application/vnd.openxmlformats-officedocument.wordprocessingml.header+xml">
        <DigestMethod Algorithm="http://www.w3.org/2000/09/xmldsig#sha1"/>
        <DigestValue>RTcP9a3m93u5MRyKnczButzpDQM=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o4DRDkRDfx5vJQWyOM9xWuCgxsQ=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bXEBkrPi86hnFMIIjq7FNAcPAo4=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2018-11-28T12:25:05Z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2018-11-28T12:25:05Z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2959A-A2CD-4FDD-B744-98D331153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2018-11-28T12:19:00Z</dcterms:modified>
</cp:coreProperties>
</file>