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313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4313" w:rsidRDefault="002B4313" w:rsidP="00ED7965">
      <w:pPr>
        <w:ind w:left="142"/>
        <w:rPr>
          <w:rFonts w:ascii="Times New Roman" w:hAnsi="Times New Roman"/>
        </w:rPr>
      </w:pPr>
    </w:p>
    <w:p w:rsidR="002B4313" w:rsidRDefault="002B4313" w:rsidP="00ED7965">
      <w:pPr>
        <w:ind w:left="142"/>
        <w:rPr>
          <w:rFonts w:ascii="Times New Roman" w:hAnsi="Times New Roman"/>
        </w:rPr>
      </w:pPr>
    </w:p>
    <w:p w:rsidR="002B4313" w:rsidRDefault="002B4313" w:rsidP="00ED7965">
      <w:pPr>
        <w:ind w:left="142"/>
        <w:rPr>
          <w:rFonts w:ascii="Times New Roman" w:hAnsi="Times New Roman"/>
        </w:rPr>
      </w:pPr>
    </w:p>
    <w:p w:rsidR="002B431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431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431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B4313" w:rsidRDefault="002B431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431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№СТП-3699/3</w:t>
      </w:r>
    </w:p>
    <w:p w:rsidR="002B431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B431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B431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E5CF1" w:rsidRPr="002E5CF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E5CF1" w:rsidRPr="002E5CF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E5CF1" w:rsidRPr="002E5CF1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2B431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B431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09:00:00 (время мск)</w:t>
      </w:r>
    </w:p>
    <w:p w:rsidR="002B431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2019-07-10 16:01:00 (время мск)</w:t>
      </w:r>
    </w:p>
    <w:p w:rsidR="002B431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431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431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B4313" w:rsidRDefault="002B431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B431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431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431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431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31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313" w:rsidRDefault="00997BCA" w:rsidP="002E5CF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87 кв. м., расположенное в жилом доме по адресу: КБР, г. Нальчик ул. Байсултанова, д. 21, кадастр. (ус</w:t>
            </w:r>
            <w:r w:rsidR="00D33C0F">
              <w:rPr>
                <w:rFonts w:ascii="Times New Roman" w:hAnsi="Times New Roman"/>
                <w:sz w:val="24"/>
                <w:szCs w:val="24"/>
              </w:rPr>
              <w:t>ловный) №07-07-01/013/2012-505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189176.52</w:t>
            </w:r>
          </w:p>
        </w:tc>
      </w:tr>
    </w:tbl>
    <w:p w:rsidR="002B4313" w:rsidRDefault="002B431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B431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2B4313" w:rsidTr="00D33C0F">
        <w:tc>
          <w:tcPr>
            <w:tcW w:w="4111" w:type="dxa"/>
          </w:tcPr>
          <w:p w:rsidR="002B4313" w:rsidRDefault="006107A6" w:rsidP="002E5CF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2B4313" w:rsidRDefault="00EA0DD8" w:rsidP="002E5CF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B4313" w:rsidRDefault="00EA0DD8" w:rsidP="002E5CF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33C0F" w:rsidTr="00D33C0F">
        <w:tc>
          <w:tcPr>
            <w:tcW w:w="4111" w:type="dxa"/>
          </w:tcPr>
          <w:p w:rsidR="00D33C0F" w:rsidRDefault="00D33C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09:00 (мск) «05» июля 2019г. </w:t>
            </w:r>
          </w:p>
          <w:p w:rsidR="00D33C0F" w:rsidRDefault="00D33C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«09» июля 2019г.</w:t>
            </w:r>
          </w:p>
        </w:tc>
        <w:tc>
          <w:tcPr>
            <w:tcW w:w="3260" w:type="dxa"/>
          </w:tcPr>
          <w:p w:rsidR="00D33C0F" w:rsidRDefault="00D33C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75670.61</w:t>
            </w:r>
          </w:p>
        </w:tc>
        <w:tc>
          <w:tcPr>
            <w:tcW w:w="2410" w:type="dxa"/>
          </w:tcPr>
          <w:p w:rsidR="00D33C0F" w:rsidRPr="00D33C0F" w:rsidRDefault="00D33C0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3C0F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2B4313" w:rsidRDefault="002B431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B431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B431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B97C36" w:rsidP="002E5C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B97C36" w:rsidP="002E5C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B97C36" w:rsidP="002E5C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B97C36" w:rsidP="002E5C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B97C36" w:rsidP="002E5C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B431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Уколов Михаил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Кабардино-Балкарская Республика, г. Нальчик, ул. Вологирова, д. 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D33C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2019-07-09 11:14:03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2B431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Пчелинцев Николай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360032, Кабардино-Балкарская Республика, г. Нальчик, ул. Макаренко, д. 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D33C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2019-07-09 13:49:45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91000.99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B431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Шогенов Залим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361350, Кабардино-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Балкарская Республика, Лескенский р-н, с. Анзорей, ул. А.Х. Кажарова, д. 181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D33C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2019-07-09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14:28:24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87111.11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B431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Кумышев Азамат Мухамедович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Нальчик, с. Кенже, ул. Катханова, д.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D33C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2019-07-09 14:36:27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B4313" w:rsidRDefault="002B431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B431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E5CF1" w:rsidRPr="002E5CF1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2E5CF1" w:rsidRPr="002E5CF1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2B431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2E4E54" w:rsidP="002E5C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2E4E54" w:rsidP="002E5C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2E4E54" w:rsidP="002E5C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2E4E54" w:rsidP="002E5C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B431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Пчелинцев Николай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360032, Кабардино-Балкарская Республика, г. Нальчик, ул. Макаренко, д. 84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2019-07-09 13:49:45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31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91000.99</w:t>
            </w:r>
          </w:p>
        </w:tc>
      </w:tr>
    </w:tbl>
    <w:p w:rsidR="002B4313" w:rsidRDefault="002B43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B431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Муниципально</w:t>
      </w:r>
      <w:r w:rsidR="002E5CF1" w:rsidRPr="002E5CF1">
        <w:rPr>
          <w:b/>
        </w:rPr>
        <w:t xml:space="preserve">го </w:t>
      </w:r>
      <w:r>
        <w:rPr>
          <w:b/>
        </w:rPr>
        <w:t>унитарно</w:t>
      </w:r>
      <w:r w:rsidR="002E5CF1" w:rsidRPr="002E5CF1">
        <w:rPr>
          <w:b/>
        </w:rPr>
        <w:t>го</w:t>
      </w:r>
      <w:r>
        <w:rPr>
          <w:b/>
        </w:rPr>
        <w:t xml:space="preserve"> предприяти</w:t>
      </w:r>
      <w:r w:rsidR="002E5CF1" w:rsidRPr="002E5CF1">
        <w:rPr>
          <w:b/>
        </w:rPr>
        <w:t>я</w:t>
      </w:r>
      <w:r>
        <w:rPr>
          <w:b/>
        </w:rPr>
        <w:t xml:space="preserve"> жилищного хозяйства-служба заказчика</w:t>
      </w:r>
      <w:r>
        <w:t xml:space="preserve"> </w:t>
      </w:r>
      <w:r w:rsidR="002E5CF1" w:rsidRPr="002E5CF1">
        <w:t>по л</w:t>
      </w:r>
      <w:r>
        <w:t>от</w:t>
      </w:r>
      <w:r w:rsidR="002E5CF1" w:rsidRPr="002E5CF1">
        <w:t>у</w:t>
      </w:r>
      <w:r>
        <w:t xml:space="preserve"> №3 посредством публичного предложения, прием заявок прекращается.</w:t>
      </w:r>
    </w:p>
    <w:p w:rsidR="002B4313" w:rsidRDefault="002B43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B431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3FC" w:rsidRDefault="002323FC" w:rsidP="00ED7965">
      <w:pPr>
        <w:spacing w:after="0" w:line="240" w:lineRule="auto"/>
      </w:pPr>
      <w:r>
        <w:separator/>
      </w:r>
    </w:p>
  </w:endnote>
  <w:endnote w:type="continuationSeparator" w:id="0">
    <w:p w:rsidR="002323FC" w:rsidRDefault="002323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13" w:rsidRDefault="002B43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13" w:rsidRDefault="002B43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13" w:rsidRDefault="002B43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3FC" w:rsidRDefault="002323FC" w:rsidP="00ED7965">
      <w:pPr>
        <w:spacing w:after="0" w:line="240" w:lineRule="auto"/>
      </w:pPr>
      <w:r>
        <w:separator/>
      </w:r>
    </w:p>
  </w:footnote>
  <w:footnote w:type="continuationSeparator" w:id="0">
    <w:p w:rsidR="002323FC" w:rsidRDefault="002323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13" w:rsidRDefault="005B59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13" w:rsidRDefault="005B59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13" w:rsidRDefault="005B59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323FC"/>
    <w:rsid w:val="002657C1"/>
    <w:rsid w:val="002973F4"/>
    <w:rsid w:val="002B4313"/>
    <w:rsid w:val="002B7900"/>
    <w:rsid w:val="002C1CAB"/>
    <w:rsid w:val="002E2F2A"/>
    <w:rsid w:val="002E4E54"/>
    <w:rsid w:val="002E5CF1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11C33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B59EC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3C0F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0opMoClf93rNYbyI1cOuc4XCP4mtk6rs2g5Z8s4KBlQ=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3b2KYD+MYK2NYhsLkOoajjgu4u6FaKDVJhDWwX3OEBA=</DigestValue>
    </Reference>
  </SignedInfo>
  <SignatureValue>2hSJvUabC0pVGmVrhhd8m6HiK/keDF3Thy8hjPXl9ilhWg1sRpXexFuWW61sRtTw
3oUfTuAtjq3RsmJX70W3AA==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dNwYPR53kaSV0yHHg1S8JKSB3zo=</DigestValue>
      </Reference>
      <Reference URI="/word/endnotes.xml?ContentType=application/vnd.openxmlformats-officedocument.wordprocessingml.endnotes+xml">
        <DigestMethod Algorithm="http://www.w3.org/2000/09/xmldsig#sha1"/>
        <DigestValue>W1JNZfK2ewinA7GK0oSKsngWkt8=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KlR2AGzWYx8axk5XmdcXitk0cO8=</DigestValue>
      </Reference>
      <Reference URI="/word/footer2.xml?ContentType=application/vnd.openxmlformats-officedocument.wordprocessingml.footer+xml">
        <DigestMethod Algorithm="http://www.w3.org/2000/09/xmldsig#sha1"/>
        <DigestValue>KlR2AGzWYx8axk5XmdcXitk0cO8=</DigestValue>
      </Reference>
      <Reference URI="/word/footer3.xml?ContentType=application/vnd.openxmlformats-officedocument.wordprocessingml.footer+xml">
        <DigestMethod Algorithm="http://www.w3.org/2000/09/xmldsig#sha1"/>
        <DigestValue>KlR2AGzWYx8axk5XmdcXitk0cO8=</DigestValue>
      </Reference>
      <Reference URI="/word/footnotes.xml?ContentType=application/vnd.openxmlformats-officedocument.wordprocessingml.footnotes+xml">
        <DigestMethod Algorithm="http://www.w3.org/2000/09/xmldsig#sha1"/>
        <DigestValue>Xau35e/PgZOqM6NFOikSR/qtLAU=</DigestValue>
      </Reference>
      <Reference URI="/word/header1.xml?ContentType=application/vnd.openxmlformats-officedocument.wordprocessingml.header+xml">
        <DigestMethod Algorithm="http://www.w3.org/2000/09/xmldsig#sha1"/>
        <DigestValue>vJ1+JmifozitYNIMvyXKbmbFYyA=</DigestValue>
      </Reference>
      <Reference URI="/word/header2.xml?ContentType=application/vnd.openxmlformats-officedocument.wordprocessingml.header+xml">
        <DigestMethod Algorithm="http://www.w3.org/2000/09/xmldsig#sha1"/>
        <DigestValue>ws830hWuKt91aZfVAbLCYqvnd84=</DigestValue>
      </Reference>
      <Reference URI="/word/header3.xml?ContentType=application/vnd.openxmlformats-officedocument.wordprocessingml.header+xml">
        <DigestMethod Algorithm="http://www.w3.org/2000/09/xmldsig#sha1"/>
        <DigestValue>et+5vGqTwWCN6AGjRvO8982IkOY=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3KhAKueQlmOOTUyckeIaxJtosmA=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2019-07-10T13:35:02Z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2019-07-10T13:35:02Z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CFE2B-F78F-4C26-88EA-793EDFB3A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2019-07-10T13:35:00Z</dcterms:created>
  <dcterms:modified xsi:type="dcterms:W3CDTF">2019-07-10T13:35:00Z</dcterms:modified>
</cp:coreProperties>
</file>