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EB8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43EB8" w:rsidRDefault="00B43EB8" w:rsidP="00ED7965">
      <w:pPr>
        <w:ind w:left="142"/>
        <w:rPr>
          <w:rFonts w:ascii="Times New Roman" w:hAnsi="Times New Roman"/>
        </w:rPr>
      </w:pPr>
    </w:p>
    <w:p w:rsidR="00B43EB8" w:rsidRDefault="00B43EB8" w:rsidP="00ED7965">
      <w:pPr>
        <w:ind w:left="142"/>
        <w:rPr>
          <w:rFonts w:ascii="Times New Roman" w:hAnsi="Times New Roman"/>
        </w:rPr>
      </w:pPr>
    </w:p>
    <w:p w:rsidR="00B43EB8" w:rsidRDefault="00B43EB8" w:rsidP="00ED7965">
      <w:pPr>
        <w:ind w:left="142"/>
        <w:rPr>
          <w:rFonts w:ascii="Times New Roman" w:hAnsi="Times New Roman"/>
        </w:rPr>
      </w:pPr>
    </w:p>
    <w:p w:rsidR="00B43EB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43EB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43EB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Гридин Анатолий Филиппович</w:t>
      </w:r>
    </w:p>
    <w:p w:rsidR="00B43EB8" w:rsidRDefault="00B43EB8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43EB8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СТП-3563/8</w:t>
      </w:r>
      <w:bookmarkEnd w:id="0"/>
    </w:p>
    <w:p w:rsidR="00B43EB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43EB8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B43EB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B43EB8" w:rsidRDefault="00B43EB8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43EB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2019-05-20 09:00:00 (время мск)</w:t>
      </w:r>
    </w:p>
    <w:p w:rsidR="00B43EB8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2019-10-17 23:59:00 (время мск)</w:t>
      </w:r>
    </w:p>
    <w:p w:rsidR="00B43EB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43EB8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43EB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43EB8" w:rsidRDefault="00B43EB8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43EB8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43EB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43EB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43EB8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EB8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EB8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 w:rsidR="00CA7283">
              <w:rPr>
                <w:rFonts w:ascii="Times New Roman" w:hAnsi="Times New Roman"/>
                <w:sz w:val="24"/>
                <w:szCs w:val="24"/>
              </w:rPr>
              <w:t>лак вулканический 2 787.2 куб.м.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1500000.00</w:t>
            </w:r>
          </w:p>
        </w:tc>
      </w:tr>
    </w:tbl>
    <w:p w:rsidR="00B43EB8" w:rsidRDefault="00B43EB8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43EB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B43EB8" w:rsidTr="00CA728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EB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EB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EB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A7283" w:rsidTr="00CA728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83" w:rsidRDefault="00CA728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00:00 (мск) «03» октября 2019г. </w:t>
            </w:r>
          </w:p>
          <w:p w:rsidR="00CA7283" w:rsidRDefault="00CA728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(мск) «17» октября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83" w:rsidRDefault="00CA72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83" w:rsidRDefault="00CA72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B43EB8" w:rsidRDefault="00B43EB8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43EB8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B43EB8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EB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EB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EB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EB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EB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43EB8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EB8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Букреева Светлана Анатольевна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EB8" w:rsidRPr="00CA7283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665719, Иркутская область, г. Братск, б-р Космонавтов, д. 15, кв. 311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EB8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2019-10-17 20:00:34</w:t>
            </w:r>
          </w:p>
          <w:p w:rsidR="00B43EB8" w:rsidRDefault="00B43EB8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EB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211678.00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EB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43EB8" w:rsidRDefault="00B43EB8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3EB8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№8,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B43EB8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EB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EB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EB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EB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43EB8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EB8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Букреева Светлана Анатольевна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EB8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665719, Иркутская область, г. Братск, б-р Космонавтов, д. 15, кв. 311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EB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2019-10-17 20:00:34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EB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211678.00</w:t>
            </w:r>
          </w:p>
        </w:tc>
      </w:tr>
    </w:tbl>
    <w:p w:rsidR="00B43EB8" w:rsidRDefault="00B43EB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43EB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«Камчатжилстрой» </w:t>
      </w:r>
      <w:r>
        <w:t>Лот №8 посредством публичного предложения, прием заявок прекращается.</w:t>
      </w:r>
    </w:p>
    <w:p w:rsidR="00B43EB8" w:rsidRDefault="00B43EB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43EB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7123" w:rsidRDefault="002E7123" w:rsidP="00ED7965">
      <w:pPr>
        <w:spacing w:after="0" w:line="240" w:lineRule="auto"/>
      </w:pPr>
      <w:r>
        <w:separator/>
      </w:r>
    </w:p>
  </w:endnote>
  <w:endnote w:type="continuationSeparator" w:id="1">
    <w:p w:rsidR="002E7123" w:rsidRDefault="002E712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EB8" w:rsidRDefault="00B43EB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EB8" w:rsidRDefault="00B43EB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EB8" w:rsidRDefault="00B43EB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7123" w:rsidRDefault="002E7123" w:rsidP="00ED7965">
      <w:pPr>
        <w:spacing w:after="0" w:line="240" w:lineRule="auto"/>
      </w:pPr>
      <w:r>
        <w:separator/>
      </w:r>
    </w:p>
  </w:footnote>
  <w:footnote w:type="continuationSeparator" w:id="1">
    <w:p w:rsidR="002E7123" w:rsidRDefault="002E712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EB8" w:rsidRDefault="00B43E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EB8" w:rsidRDefault="00B43E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EB8" w:rsidRDefault="00B43E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2E7123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3EB8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3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XTYOv0Dczv4lf2f3tEBUScSVvipAftBfQJ+kgXbMaTQ=</DigestValue>
    </Reference>
    <Reference Type="http://www.w3.org/2000/09/xmldsig#Object" URI="#idOfficeObject">
      <DigestMethod Algorithm="urn:ietf:params:xml:ns:cpxmlsec:algorithms:gostr34112012-256"/>
      <DigestValue>ea0SxVpgRkgdSerzcyhyIHcaJAcWuI5jDqUi2wPfO/E=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a73ZPaT1oAda0HfUezc2rTizMWAaPo/P0yeJtkm+QAI=</DigestValue>
    </Reference>
  </SignedInfo>
  <SignatureValue>zSOdR4/04zrwrrTNKYjbwnJmZooXeu51WIhWxMAkLH05fCSqbWLzi/hoiYZ5ubLv
CCqkqcJOUrLyx3OIO32Nkg==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CgCJ642jDHwH99wgVK5me3qcsJM=</DigestValue>
      </Reference>
      <Reference URI="/word/endnotes.xml?ContentType=application/vnd.openxmlformats-officedocument.wordprocessingml.endnotes+xml">
        <DigestMethod Algorithm="http://www.w3.org/2000/09/xmldsig#sha1"/>
        <DigestValue>6fQIBlzaVZx+8D9/wTQktBwJTi0=</DigestValue>
      </Reference>
      <Reference URI="/word/fontTable.xml?ContentType=application/vnd.openxmlformats-officedocument.wordprocessingml.fontTable+xml">
        <DigestMethod Algorithm="http://www.w3.org/2000/09/xmldsig#sha1"/>
        <DigestValue>ysALxViUbfcpd98sOiLLy2Rje00=</DigestValue>
      </Reference>
      <Reference URI="/word/footer1.xml?ContentType=application/vnd.openxmlformats-officedocument.wordprocessingml.footer+xml">
        <DigestMethod Algorithm="http://www.w3.org/2000/09/xmldsig#sha1"/>
        <DigestValue>yJFPBSZqhvserJDWE1XdXQK9qH4=</DigestValue>
      </Reference>
      <Reference URI="/word/footer2.xml?ContentType=application/vnd.openxmlformats-officedocument.wordprocessingml.footer+xml">
        <DigestMethod Algorithm="http://www.w3.org/2000/09/xmldsig#sha1"/>
        <DigestValue>yJFPBSZqhvserJDWE1XdXQK9qH4=</DigestValue>
      </Reference>
      <Reference URI="/word/footer3.xml?ContentType=application/vnd.openxmlformats-officedocument.wordprocessingml.footer+xml">
        <DigestMethod Algorithm="http://www.w3.org/2000/09/xmldsig#sha1"/>
        <DigestValue>yJFPBSZqhvserJDWE1XdXQK9qH4=</DigestValue>
      </Reference>
      <Reference URI="/word/footnotes.xml?ContentType=application/vnd.openxmlformats-officedocument.wordprocessingml.footnotes+xml">
        <DigestMethod Algorithm="http://www.w3.org/2000/09/xmldsig#sha1"/>
        <DigestValue>MTEepGQCFKY2RJ+lPnq65n/zPM8=</DigestValue>
      </Reference>
      <Reference URI="/word/header1.xml?ContentType=application/vnd.openxmlformats-officedocument.wordprocessingml.header+xml">
        <DigestMethod Algorithm="http://www.w3.org/2000/09/xmldsig#sha1"/>
        <DigestValue>3lKYXKsRpeX5wBqpXHZMKLc0sFY=</DigestValue>
      </Reference>
      <Reference URI="/word/header2.xml?ContentType=application/vnd.openxmlformats-officedocument.wordprocessingml.header+xml">
        <DigestMethod Algorithm="http://www.w3.org/2000/09/xmldsig#sha1"/>
        <DigestValue>pWoeBBMooHVPo2cvwywIDKTF+VA=</DigestValue>
      </Reference>
      <Reference URI="/word/header3.xml?ContentType=application/vnd.openxmlformats-officedocument.wordprocessingml.header+xml">
        <DigestMethod Algorithm="http://www.w3.org/2000/09/xmldsig#sha1"/>
        <DigestValue>N+P8Pw/6SzWUgsWAIWtiqz6hjSk=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uOIQfMtUkiNt8g3hkEKLRkvkkNc=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2019-10-22T02:12:03Z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16.0.12026/19</OfficeVersion>
          <ApplicationVersion>16.0.12026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2019-10-22T02:12:03Z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50</cp:revision>
  <dcterms:created xsi:type="dcterms:W3CDTF">2017-09-15T07:42:00Z</dcterms:created>
  <dcterms:modified xsi:type="dcterms:W3CDTF">2019-10-22T02:05:00Z</dcterms:modified>
</cp:coreProperties>
</file>