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5F8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65F8" w:rsidRDefault="00B265F8" w:rsidP="00ED7965">
      <w:pPr>
        <w:ind w:left="142"/>
      </w:pPr>
    </w:p>
    <w:p w:rsidR="00B265F8" w:rsidRDefault="00B265F8" w:rsidP="00ED7965">
      <w:pPr>
        <w:ind w:left="142"/>
      </w:pPr>
    </w:p>
    <w:p w:rsidR="00B265F8" w:rsidRDefault="00B265F8" w:rsidP="00ED7965">
      <w:pPr>
        <w:ind w:left="142"/>
      </w:pPr>
    </w:p>
    <w:p w:rsidR="00B265F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65F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65F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B265F8" w:rsidRDefault="00B265F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265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№СТП-3083/3</w:t>
      </w:r>
    </w:p>
    <w:p w:rsidR="00B265F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265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265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265F8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"Коммунальные машины-Лизинг"</w:t>
      </w:r>
    </w:p>
    <w:p w:rsidR="00B265F8" w:rsidRDefault="00B265F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65F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2018-10-15 10:00:00 (время московское)</w:t>
      </w:r>
    </w:p>
    <w:p w:rsidR="00B265F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65F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65F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265F8" w:rsidRDefault="00B265F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265F8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65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65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65F8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5F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5F8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Мусоровоз МКМ 4804, 2007г.в., VIN: Х8915480480АА3017 (ПТС-отсутствует, свидетельство о регистрации -отсутствует), начальная цена 108300.00</w:t>
            </w:r>
          </w:p>
        </w:tc>
      </w:tr>
    </w:tbl>
    <w:p w:rsidR="00B265F8" w:rsidRDefault="00B265F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65F8" w:rsidRPr="00DA77DB" w:rsidRDefault="001C2FDF" w:rsidP="00DA77DB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B265F8" w:rsidTr="00E34ACD">
        <w:tc>
          <w:tcPr>
            <w:tcW w:w="6520" w:type="dxa"/>
          </w:tcPr>
          <w:p w:rsidR="00B265F8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265F8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B265F8" w:rsidTr="00E34ACD">
        <w:tc>
          <w:tcPr>
            <w:tcW w:w="6520" w:type="dxa"/>
          </w:tcPr>
          <w:p w:rsidR="00B265F8" w:rsidRDefault="00DA77DB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Азанов Николай Евгеньевич;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659315, Алтайский край, г. Бийск, пер. Дружный, д. 5, кв. 100</w:t>
            </w:r>
          </w:p>
        </w:tc>
        <w:tc>
          <w:tcPr>
            <w:tcW w:w="3119" w:type="dxa"/>
          </w:tcPr>
          <w:p w:rsidR="00B265F8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2018-10-09 10:31:36</w:t>
            </w:r>
          </w:p>
        </w:tc>
      </w:tr>
    </w:tbl>
    <w:p w:rsidR="00B265F8" w:rsidRDefault="00B265F8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265F8" w:rsidRDefault="00B265F8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65F8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265F8" w:rsidRDefault="00B265F8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65F8" w:rsidRPr="00DA77D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DA77D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DA77DB">
        <w:rPr>
          <w:rFonts w:ascii="Times New Roman" w:hAnsi="Times New Roman"/>
          <w:b/>
          <w:sz w:val="24"/>
          <w:szCs w:val="24"/>
        </w:rPr>
        <w:t xml:space="preserve">Акционерное общество "Коммунальные машины-Лизинг" </w:t>
      </w:r>
      <w:r w:rsidRPr="00DA77DB">
        <w:rPr>
          <w:rFonts w:ascii="Times New Roman" w:hAnsi="Times New Roman"/>
          <w:sz w:val="24"/>
          <w:szCs w:val="24"/>
        </w:rPr>
        <w:t xml:space="preserve">Лот №3, </w:t>
      </w:r>
      <w:r w:rsidRPr="00DA77D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DA77D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265F8" w:rsidRDefault="00B265F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265F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559F" w:rsidRDefault="003F559F" w:rsidP="00ED7965">
      <w:pPr>
        <w:spacing w:after="0" w:line="240" w:lineRule="auto"/>
      </w:pPr>
      <w:r>
        <w:separator/>
      </w:r>
    </w:p>
  </w:endnote>
  <w:endnote w:type="continuationSeparator" w:id="1">
    <w:p w:rsidR="003F559F" w:rsidRDefault="003F55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5F8" w:rsidRDefault="00B265F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5F8" w:rsidRDefault="00B265F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5F8" w:rsidRDefault="00B265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559F" w:rsidRDefault="003F559F" w:rsidP="00ED7965">
      <w:pPr>
        <w:spacing w:after="0" w:line="240" w:lineRule="auto"/>
      </w:pPr>
      <w:r>
        <w:separator/>
      </w:r>
    </w:p>
  </w:footnote>
  <w:footnote w:type="continuationSeparator" w:id="1">
    <w:p w:rsidR="003F559F" w:rsidRDefault="003F55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5F8" w:rsidRDefault="004F08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5F8" w:rsidRDefault="004F08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5F8" w:rsidRDefault="004F08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36F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3F559F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081C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25B2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265F8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A77DB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6TkpDLS1yKBhV4VtOakcxam3fa1+yQo5aXCQPC7uaH8=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EzvkWPCNy5IbRHxV4PZzSGdpODYEt0w2IXN6cLfwswAbXjzIUKh5M3LKgsc0thHIJU+RGIrl
    HpksdoSQi9VSWw==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hSDlvxsc6PCljMnK9c96h3M7Hu0=</DigestValue>
      </Reference>
      <Reference URI="/word/endnotes.xml?ContentType=application/vnd.openxmlformats-officedocument.wordprocessingml.endnotes+xml">
        <DigestMethod Algorithm="http://www.w3.org/2000/09/xmldsig#sha1"/>
        <DigestValue>0pVtQ00LH63QvLGCS3dN2tU57og=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+PdA2DRN4sXYMXLOtDjIwYacB0c=</DigestValue>
      </Reference>
      <Reference URI="/word/footer2.xml?ContentType=application/vnd.openxmlformats-officedocument.wordprocessingml.footer+xml">
        <DigestMethod Algorithm="http://www.w3.org/2000/09/xmldsig#sha1"/>
        <DigestValue>+PdA2DRN4sXYMXLOtDjIwYacB0c=</DigestValue>
      </Reference>
      <Reference URI="/word/footer3.xml?ContentType=application/vnd.openxmlformats-officedocument.wordprocessingml.footer+xml">
        <DigestMethod Algorithm="http://www.w3.org/2000/09/xmldsig#sha1"/>
        <DigestValue>+PdA2DRN4sXYMXLOtDjIwYacB0c=</DigestValue>
      </Reference>
      <Reference URI="/word/footnotes.xml?ContentType=application/vnd.openxmlformats-officedocument.wordprocessingml.footnotes+xml">
        <DigestMethod Algorithm="http://www.w3.org/2000/09/xmldsig#sha1"/>
        <DigestValue>9pgawnJDt+0SzCeY6qj2Q69fj0w=</DigestValue>
      </Reference>
      <Reference URI="/word/header1.xml?ContentType=application/vnd.openxmlformats-officedocument.wordprocessingml.header+xml">
        <DigestMethod Algorithm="http://www.w3.org/2000/09/xmldsig#sha1"/>
        <DigestValue>VRC3HhCqr2rujl+R5PHpY57Z5mI=</DigestValue>
      </Reference>
      <Reference URI="/word/header2.xml?ContentType=application/vnd.openxmlformats-officedocument.wordprocessingml.header+xml">
        <DigestMethod Algorithm="http://www.w3.org/2000/09/xmldsig#sha1"/>
        <DigestValue>HSEKLlElFAFx5OEl72mmKVfqCZI=</DigestValue>
      </Reference>
      <Reference URI="/word/header3.xml?ContentType=application/vnd.openxmlformats-officedocument.wordprocessingml.header+xml">
        <DigestMethod Algorithm="http://www.w3.org/2000/09/xmldsig#sha1"/>
        <DigestValue>cMsB9KBslcpbecBzDpYry1s/knc=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+HPmj22qzh8FtXrR42Johg6prHE=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2018-10-15T11:10:00Z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72D4A-FCFD-4F2D-8D93-0087DC3FE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2018-10-15T11:09:00Z</dcterms:created>
  <dcterms:modified xsi:type="dcterms:W3CDTF">2018-10-15T11:09:00Z</dcterms:modified>
</cp:coreProperties>
</file>