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Евменкин Виктор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2018-05-08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Трехкомнатная квартира, общей площадью 66,1 кв.м., по адресу: Челябинская область, г. Магнитогорск, ул. 50-летия Магнитки, 47, кв. 100, условный номер 74-74-33/168/2008-297, начальная цена 1710000.00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Евменкин Виктор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A8SoGVsWFtEnejQdLuONaFxkT0sEuRvkgDDscF50Ij0=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/jBDek3k7gkqOpfWY0Z0WXFMurdZebF4XaiHCD4zq6Q=</DigestValue>
    </Reference>
  </SignedInfo>
  <SignatureValue>VfJcp+FcA8EdflH8NnZYLESGvbyXc3kraAlVz1Qv9YwKZKux0IG8LMsvzt8lDVFt
NXmzRPLMT52yqw/7j+TfVg==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P/Omg2MVVyKi2CaSs5Snd2wZaI8=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2018-05-08T05:08:01Z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2018-05-08T05:08:01Z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