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B2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2B26" w:rsidRDefault="00C62B26" w:rsidP="00EA619D">
      <w:pPr>
        <w:ind w:left="142"/>
      </w:pPr>
    </w:p>
    <w:p w:rsidR="00C62B26" w:rsidRDefault="00C62B26" w:rsidP="00EA619D">
      <w:pPr>
        <w:ind w:left="142"/>
      </w:pPr>
    </w:p>
    <w:p w:rsidR="00C62B26" w:rsidRDefault="00C62B26" w:rsidP="00EA619D">
      <w:pPr>
        <w:ind w:left="142"/>
      </w:pPr>
    </w:p>
    <w:p w:rsidR="00C62B26" w:rsidRDefault="00C62B2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2B2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2B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C62B26" w:rsidRDefault="00C62B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2B2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77338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C62B26" w:rsidRDefault="00C62B2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62B2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62B26" w:rsidRDefault="00C62B2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62B26" w:rsidTr="00AA3C33">
        <w:tc>
          <w:tcPr>
            <w:tcW w:w="4981" w:type="dxa"/>
          </w:tcPr>
          <w:p w:rsidR="00C62B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62B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77338" w:rsidTr="00AA3C33">
        <w:tc>
          <w:tcPr>
            <w:tcW w:w="4981" w:type="dxa"/>
          </w:tcPr>
          <w:p w:rsidR="00977338" w:rsidRPr="00B72B51" w:rsidRDefault="00977338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977338" w:rsidRPr="00B72B51" w:rsidRDefault="00977338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977338" w:rsidRPr="00B72B51" w:rsidRDefault="00977338" w:rsidP="009773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10206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C62B26" w:rsidRDefault="00C62B2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2B2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19:56:11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62B2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62B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62B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C62B26" w:rsidTr="00AA3C33">
        <w:tc>
          <w:tcPr>
            <w:tcW w:w="2693" w:type="dxa"/>
            <w:vAlign w:val="center"/>
          </w:tcPr>
          <w:p w:rsidR="00C62B2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C62B2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Костюм утепленный, 95 комп.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C62B26" w:rsidRDefault="00C62B2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62B26" w:rsidTr="00AA3C33">
        <w:tc>
          <w:tcPr>
            <w:tcW w:w="4961" w:type="dxa"/>
          </w:tcPr>
          <w:p w:rsidR="00C62B2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62B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B26" w:rsidTr="00AA3C33">
        <w:tc>
          <w:tcPr>
            <w:tcW w:w="4961" w:type="dxa"/>
          </w:tcPr>
          <w:p w:rsidR="00C62B26" w:rsidRPr="00977338" w:rsidRDefault="0097733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338">
              <w:rPr>
                <w:rFonts w:ascii="Times New Roman" w:hAnsi="Times New Roman"/>
                <w:b/>
                <w:sz w:val="24"/>
                <w:szCs w:val="24"/>
              </w:rPr>
              <w:t>102060.00</w:t>
            </w:r>
          </w:p>
        </w:tc>
        <w:tc>
          <w:tcPr>
            <w:tcW w:w="4820" w:type="dxa"/>
          </w:tcPr>
          <w:p w:rsidR="00C62B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102500.00</w:t>
            </w:r>
          </w:p>
        </w:tc>
      </w:tr>
    </w:tbl>
    <w:p w:rsidR="00C62B26" w:rsidRDefault="00C62B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B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62B26" w:rsidTr="00E7730E">
        <w:tc>
          <w:tcPr>
            <w:tcW w:w="1843" w:type="dxa"/>
            <w:vAlign w:val="center"/>
          </w:tcPr>
          <w:p w:rsidR="00C62B2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2B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B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62B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62B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B26" w:rsidRDefault="00C62B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B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B26" w:rsidTr="00E7730E">
        <w:tc>
          <w:tcPr>
            <w:tcW w:w="1843" w:type="dxa"/>
          </w:tcPr>
          <w:p w:rsidR="00C62B2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C62B2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C62B2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C62B2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62B26" w:rsidRDefault="00C62B2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B2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2B2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62B26" w:rsidTr="00E7730E">
        <w:tc>
          <w:tcPr>
            <w:tcW w:w="1740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B26" w:rsidRDefault="00C62B2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B26" w:rsidTr="00E7730E">
        <w:trPr>
          <w:trHeight w:val="73"/>
        </w:trPr>
        <w:tc>
          <w:tcPr>
            <w:tcW w:w="1740" w:type="dxa"/>
          </w:tcPr>
          <w:p w:rsidR="00C62B26" w:rsidRDefault="00572B4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B46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C62B26" w:rsidRDefault="00572B4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2B46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572B46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572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2B46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C62B26" w:rsidRDefault="00572B4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62B26" w:rsidRDefault="00572B4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72B46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C62B26" w:rsidRDefault="00C62B2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B2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62B26" w:rsidTr="001C57F7">
        <w:trPr>
          <w:trHeight w:val="797"/>
        </w:trPr>
        <w:tc>
          <w:tcPr>
            <w:tcW w:w="2552" w:type="dxa"/>
            <w:vAlign w:val="center"/>
          </w:tcPr>
          <w:p w:rsidR="00C62B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62B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62B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62B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2B26" w:rsidTr="001C57F7">
        <w:tc>
          <w:tcPr>
            <w:tcW w:w="2552" w:type="dxa"/>
          </w:tcPr>
          <w:p w:rsidR="00C62B26" w:rsidRDefault="00C62B2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2B26" w:rsidRDefault="00C62B2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2B26" w:rsidRDefault="00C62B2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2B26" w:rsidRDefault="00C62B2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2B2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2B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2B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2B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2B26" w:rsidRDefault="00C62B2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2B2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977338">
        <w:rPr>
          <w:rFonts w:ascii="Times New Roman" w:hAnsi="Times New Roman"/>
          <w:b/>
          <w:sz w:val="24"/>
          <w:szCs w:val="24"/>
        </w:rPr>
        <w:t>.Н.</w:t>
      </w:r>
    </w:p>
    <w:sectPr w:rsidR="00C62B2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4FB" w:rsidRDefault="00CA24FB">
      <w:pPr>
        <w:spacing w:after="0" w:line="240" w:lineRule="auto"/>
      </w:pPr>
      <w:r>
        <w:separator/>
      </w:r>
    </w:p>
  </w:endnote>
  <w:endnote w:type="continuationSeparator" w:id="0">
    <w:p w:rsidR="00CA24FB" w:rsidRDefault="00CA2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C62B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C62B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C62B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4FB" w:rsidRDefault="00CA24FB">
      <w:pPr>
        <w:spacing w:after="0" w:line="240" w:lineRule="auto"/>
      </w:pPr>
      <w:r>
        <w:separator/>
      </w:r>
    </w:p>
  </w:footnote>
  <w:footnote w:type="continuationSeparator" w:id="0">
    <w:p w:rsidR="00CA24FB" w:rsidRDefault="00CA2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572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572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B26" w:rsidRDefault="00572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B46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77338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2B26"/>
    <w:rsid w:val="00C7715E"/>
    <w:rsid w:val="00C85EE3"/>
    <w:rsid w:val="00C8613E"/>
    <w:rsid w:val="00C87285"/>
    <w:rsid w:val="00CA24FB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1F79728-7D81-4B6D-8FCC-028F9933F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uGLjZRUUmR2D+PO9BpA7waJ+/LcKRgZd7IHkn2+uwwI=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oGKc7IQVr107oCiFtCNaqAprBeyGmiSIv+wR4lCVMpk=</DigestValue>
    </Reference>
  </SignedInfo>
  <SignatureValue>OdHb16Aa2hZcRBMzwQXo26d0aGwD/7zMsQ0s692Y9g/RTq9RGTKuM2rWAAHcEAu7
WyduRaqcix+Aj+gO6qLAUQ==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FeaMdhGM3/815d4JVI+qQMJjmVI=</DigestValue>
      </Reference>
      <Reference URI="/word/endnotes.xml?ContentType=application/vnd.openxmlformats-officedocument.wordprocessingml.endnotes+xml">
        <DigestMethod Algorithm="http://www.w3.org/2000/09/xmldsig#sha1"/>
        <DigestValue>nzOx4T+BOYjC2UWME4FmlzIoRVQ=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TD4vYiLOlg6J8noNQ1a329J+zGg=</DigestValue>
      </Reference>
      <Reference URI="/word/footer2.xml?ContentType=application/vnd.openxmlformats-officedocument.wordprocessingml.footer+xml">
        <DigestMethod Algorithm="http://www.w3.org/2000/09/xmldsig#sha1"/>
        <DigestValue>TD4vYiLOlg6J8noNQ1a329J+zGg=</DigestValue>
      </Reference>
      <Reference URI="/word/footer3.xml?ContentType=application/vnd.openxmlformats-officedocument.wordprocessingml.footer+xml">
        <DigestMethod Algorithm="http://www.w3.org/2000/09/xmldsig#sha1"/>
        <DigestValue>TD4vYiLOlg6J8noNQ1a329J+zGg=</DigestValue>
      </Reference>
      <Reference URI="/word/footnotes.xml?ContentType=application/vnd.openxmlformats-officedocument.wordprocessingml.footnotes+xml">
        <DigestMethod Algorithm="http://www.w3.org/2000/09/xmldsig#sha1"/>
        <DigestValue>nfH9ZYAv7QTOlxh42RBjeENWtz0=</DigestValue>
      </Reference>
      <Reference URI="/word/header1.xml?ContentType=application/vnd.openxmlformats-officedocument.wordprocessingml.header+xml">
        <DigestMethod Algorithm="http://www.w3.org/2000/09/xmldsig#sha1"/>
        <DigestValue>v4o0NQcrDxvpmpM461tZnk88OoI=</DigestValue>
      </Reference>
      <Reference URI="/word/header2.xml?ContentType=application/vnd.openxmlformats-officedocument.wordprocessingml.header+xml">
        <DigestMethod Algorithm="http://www.w3.org/2000/09/xmldsig#sha1"/>
        <DigestValue>kcVYRC4AZ6N3FkAd4Z4Rf/kucKY=</DigestValue>
      </Reference>
      <Reference URI="/word/header3.xml?ContentType=application/vnd.openxmlformats-officedocument.wordprocessingml.header+xml">
        <DigestMethod Algorithm="http://www.w3.org/2000/09/xmldsig#sha1"/>
        <DigestValue>KP94FJ8MnU7XCgIzlWaM3Z6coLI=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eoM6LM4ZGY8MrlsFJRhOI/3vPkk=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2018-05-07T05:37:14Z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2018-05-07T05:37:00Z</dcterms:modified>
</cp:coreProperties>
</file>