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5F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05FA" w:rsidRDefault="00BB05FA" w:rsidP="00ED7965">
      <w:pPr>
        <w:ind w:left="142"/>
        <w:rPr>
          <w:rFonts w:ascii="Times New Roman" w:hAnsi="Times New Roman"/>
        </w:rPr>
      </w:pPr>
    </w:p>
    <w:p w:rsidR="00BB05FA" w:rsidRDefault="00BB05FA" w:rsidP="00ED7965">
      <w:pPr>
        <w:ind w:left="142"/>
        <w:rPr>
          <w:rFonts w:ascii="Times New Roman" w:hAnsi="Times New Roman"/>
        </w:rPr>
      </w:pPr>
    </w:p>
    <w:p w:rsidR="00BB05FA" w:rsidRDefault="00BB05FA" w:rsidP="00ED7965">
      <w:pPr>
        <w:ind w:left="142"/>
        <w:rPr>
          <w:rFonts w:ascii="Times New Roman" w:hAnsi="Times New Roman"/>
        </w:rPr>
      </w:pPr>
    </w:p>
    <w:p w:rsidR="00BB05FA" w:rsidRDefault="00BB05F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05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05F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05F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№СТП-4032/11</w:t>
      </w:r>
    </w:p>
    <w:p w:rsidR="00BB05FA" w:rsidRDefault="00BB05F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BB05FA" w:rsidRDefault="00BB05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05FA" w:rsidRDefault="00BB05F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05F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BB05FA" w:rsidRDefault="00BB05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05F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05F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05F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05FA" w:rsidTr="00BA0078">
        <w:tc>
          <w:tcPr>
            <w:tcW w:w="2996" w:type="dxa"/>
            <w:vAlign w:val="center"/>
          </w:tcPr>
          <w:p w:rsidR="00BB05F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BB05F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ГАЗ-3221 (А 106 АУ 199), инв.№00000771</w:t>
            </w:r>
          </w:p>
        </w:tc>
      </w:tr>
    </w:tbl>
    <w:p w:rsidR="00BB05FA" w:rsidRDefault="00BB05F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5F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№СТП-4032/11 по лоту №11 не поступили.</w:t>
      </w:r>
    </w:p>
    <w:p w:rsidR="00236972" w:rsidRDefault="002369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B05FA" w:rsidRDefault="00BB05F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BB05FA" w:rsidRDefault="00BB05FA" w:rsidP="005C56AE">
      <w:pPr>
        <w:rPr>
          <w:rFonts w:ascii="Times New Roman" w:hAnsi="Times New Roman"/>
        </w:rPr>
      </w:pPr>
    </w:p>
    <w:p w:rsidR="00BB05FA" w:rsidRDefault="00BB05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BB05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BB05F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05FA" w:rsidRDefault="00BB05FA" w:rsidP="00455D60">
      <w:pPr>
        <w:ind w:left="142"/>
        <w:rPr>
          <w:rFonts w:ascii="Times New Roman" w:hAnsi="Times New Roman"/>
        </w:rPr>
      </w:pPr>
    </w:p>
    <w:p w:rsidR="00BB05FA" w:rsidRDefault="00BB05F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5FA" w:rsidRDefault="00BB05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5FA" w:rsidRDefault="00BB05F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5FA" w:rsidRDefault="00BB05FA" w:rsidP="00455D60">
      <w:pPr>
        <w:ind w:left="142"/>
        <w:rPr>
          <w:rFonts w:ascii="Times New Roman" w:hAnsi="Times New Roman"/>
        </w:rPr>
      </w:pPr>
    </w:p>
    <w:p w:rsidR="00BB05FA" w:rsidRDefault="00BB05F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05FA" w:rsidRDefault="00BB05F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05FA" w:rsidRDefault="00BB05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05FA" w:rsidRDefault="00BB05F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05FA" w:rsidRDefault="00BB05FA" w:rsidP="00ED7965">
      <w:pPr>
        <w:ind w:left="142"/>
        <w:rPr>
          <w:rFonts w:ascii="Times New Roman" w:hAnsi="Times New Roman"/>
        </w:rPr>
      </w:pPr>
    </w:p>
    <w:sectPr w:rsidR="00BB05F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146" w:rsidRDefault="00666146" w:rsidP="00ED7965">
      <w:pPr>
        <w:spacing w:after="0" w:line="240" w:lineRule="auto"/>
      </w:pPr>
      <w:r>
        <w:separator/>
      </w:r>
    </w:p>
  </w:endnote>
  <w:endnote w:type="continuationSeparator" w:id="0">
    <w:p w:rsidR="00666146" w:rsidRDefault="006661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BB05F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BB05F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BB05F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146" w:rsidRDefault="00666146" w:rsidP="00ED7965">
      <w:pPr>
        <w:spacing w:after="0" w:line="240" w:lineRule="auto"/>
      </w:pPr>
      <w:r>
        <w:separator/>
      </w:r>
    </w:p>
  </w:footnote>
  <w:footnote w:type="continuationSeparator" w:id="0">
    <w:p w:rsidR="00666146" w:rsidRDefault="006661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666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666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5FA" w:rsidRDefault="0066614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36972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6146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05FA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B0D9DAC"/>
  <w15:docId w15:val="{6A35E73F-8DBE-465B-93B5-04C4CDEF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Zj90xJBjb+HRbEwWNCFpBfiRzA12ax7t4nuJBXq1cwM=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foSzaTHksC/6Yue84zWl4okvAh6gni0IAuxdeAhyvKM=</DigestValue>
    </Reference>
  </SignedInfo>
  <SignatureValue>Vz/vjf100fy2B3UJ0rCezar5l/acR4sqflvgtIkDDOJMw3yhqu0A/FsrLQGhAxzS
JL/yzI7EIKJPOdxBVDcIBg==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c5ctjvEqPDfXgzeIabQwOo59dMA=</DigestValue>
      </Reference>
      <Reference URI="/word/endnotes.xml?ContentType=application/vnd.openxmlformats-officedocument.wordprocessingml.endnotes+xml">
        <DigestMethod Algorithm="http://www.w3.org/2000/09/xmldsig#sha1"/>
        <DigestValue>k0MyPz9d2k6aSQnc9TMhBYdpu6Q=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QRWapEP+Nkfte2K6BLEEo7jEb2U=</DigestValue>
      </Reference>
      <Reference URI="/word/footer2.xml?ContentType=application/vnd.openxmlformats-officedocument.wordprocessingml.footer+xml">
        <DigestMethod Algorithm="http://www.w3.org/2000/09/xmldsig#sha1"/>
        <DigestValue>QRWapEP+Nkfte2K6BLEEo7jEb2U=</DigestValue>
      </Reference>
      <Reference URI="/word/footer3.xml?ContentType=application/vnd.openxmlformats-officedocument.wordprocessingml.footer+xml">
        <DigestMethod Algorithm="http://www.w3.org/2000/09/xmldsig#sha1"/>
        <DigestValue>QRWapEP+Nkfte2K6BLEEo7jEb2U=</DigestValue>
      </Reference>
      <Reference URI="/word/footnotes.xml?ContentType=application/vnd.openxmlformats-officedocument.wordprocessingml.footnotes+xml">
        <DigestMethod Algorithm="http://www.w3.org/2000/09/xmldsig#sha1"/>
        <DigestValue>JgNpngkjEKUjiUlcetEfUgvcegY=</DigestValue>
      </Reference>
      <Reference URI="/word/header1.xml?ContentType=application/vnd.openxmlformats-officedocument.wordprocessingml.header+xml">
        <DigestMethod Algorithm="http://www.w3.org/2000/09/xmldsig#sha1"/>
        <DigestValue>iOCE9tA//BQV47jxeL0ucGGPAtY=</DigestValue>
      </Reference>
      <Reference URI="/word/header2.xml?ContentType=application/vnd.openxmlformats-officedocument.wordprocessingml.header+xml">
        <DigestMethod Algorithm="http://www.w3.org/2000/09/xmldsig#sha1"/>
        <DigestValue>EEtIzU7g3ABBrJ3KUg/+Rdj7nw4=</DigestValue>
      </Reference>
      <Reference URI="/word/header3.xml?ContentType=application/vnd.openxmlformats-officedocument.wordprocessingml.header+xml">
        <DigestMethod Algorithm="http://www.w3.org/2000/09/xmldsig#sha1"/>
        <DigestValue>wWC7nCj9vGiR81cJmsUAZQ7KxPs=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a1mtQ08E1P2qXaahD3TbCndhEKw=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2019-11-21T06:44:35Z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026DC-A37C-4267-9308-A7E32E315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2019-11-19T13:10:00Z</dcterms:modified>
</cp:coreProperties>
</file>