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23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123F" w:rsidRDefault="0008123F" w:rsidP="00ED7965">
      <w:pPr>
        <w:ind w:left="142"/>
        <w:rPr>
          <w:rFonts w:ascii="Times New Roman" w:hAnsi="Times New Roman"/>
        </w:rPr>
      </w:pPr>
    </w:p>
    <w:p w:rsidR="0008123F" w:rsidRDefault="0008123F" w:rsidP="00ED7965">
      <w:pPr>
        <w:ind w:left="142"/>
        <w:rPr>
          <w:rFonts w:ascii="Times New Roman" w:hAnsi="Times New Roman"/>
        </w:rPr>
      </w:pPr>
    </w:p>
    <w:p w:rsidR="0008123F" w:rsidRDefault="0008123F" w:rsidP="00ED7965">
      <w:pPr>
        <w:ind w:left="142"/>
        <w:rPr>
          <w:rFonts w:ascii="Times New Roman" w:hAnsi="Times New Roman"/>
        </w:rPr>
      </w:pPr>
    </w:p>
    <w:p w:rsidR="0008123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8123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8123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Маслянцев Иван Николаевич</w:t>
      </w:r>
    </w:p>
    <w:p w:rsidR="0008123F" w:rsidRDefault="0008123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8123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СТП-3569/8</w:t>
      </w:r>
      <w:bookmarkEnd w:id="0"/>
    </w:p>
    <w:p w:rsidR="0008123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8123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8123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08123F" w:rsidRDefault="0008123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123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2019-04-22 15:00:00 (время мск)</w:t>
      </w:r>
    </w:p>
    <w:p w:rsidR="0008123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2019-06-03 15:00:00 (время мск)</w:t>
      </w:r>
    </w:p>
    <w:p w:rsidR="0008123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8123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8123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8123F" w:rsidRDefault="0008123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8123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8123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8123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8123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23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23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У360ЕН123, VIN:LFWMXXPW4B1F31027, начальная цена 688140.00</w:t>
            </w:r>
          </w:p>
        </w:tc>
      </w:tr>
    </w:tbl>
    <w:p w:rsidR="0008123F" w:rsidRDefault="0008123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8123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08123F" w:rsidTr="00ED355B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23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23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23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51066" w:rsidTr="00ED355B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066" w:rsidRDefault="00C5106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15:00 (мск) «27» мая 2019г. </w:t>
            </w:r>
          </w:p>
          <w:p w:rsidR="00C51066" w:rsidRDefault="00C5106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(мск) «03» июня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066" w:rsidRDefault="00C510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344070.00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066" w:rsidRDefault="00C510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8123F" w:rsidRDefault="0008123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8123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8123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23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23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23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23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23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8123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23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23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Кореновск, ул. Мира, д. 87</w:t>
            </w:r>
          </w:p>
          <w:p w:rsidR="0008123F" w:rsidRDefault="0008123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23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2019-06-03 14:31:42</w:t>
            </w:r>
          </w:p>
          <w:p w:rsidR="0008123F" w:rsidRDefault="0008123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23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346666.66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23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8123F" w:rsidRDefault="0008123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23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08123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23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23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23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23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08123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23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"ДИВИНСОН И ПАРТНЕРЫ"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23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Краснодарский край, г. Кореновск, ул. Мира, д. 87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23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2019-06-03 14:31:42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23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346666.66</w:t>
            </w:r>
          </w:p>
        </w:tc>
      </w:tr>
    </w:tbl>
    <w:p w:rsidR="0008123F" w:rsidRDefault="0008123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8123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"Актив-Строй" </w:t>
      </w:r>
      <w:r>
        <w:t>Лот №8 посредством публичного предложения, прием заявок прекращается.</w:t>
      </w:r>
    </w:p>
    <w:p w:rsidR="0008123F" w:rsidRDefault="0008123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8123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4C0" w:rsidRDefault="009304C0" w:rsidP="00ED7965">
      <w:pPr>
        <w:spacing w:after="0" w:line="240" w:lineRule="auto"/>
      </w:pPr>
      <w:r>
        <w:separator/>
      </w:r>
    </w:p>
  </w:endnote>
  <w:endnote w:type="continuationSeparator" w:id="1">
    <w:p w:rsidR="009304C0" w:rsidRDefault="009304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23F" w:rsidRDefault="0008123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23F" w:rsidRDefault="0008123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23F" w:rsidRDefault="0008123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4C0" w:rsidRDefault="009304C0" w:rsidP="00ED7965">
      <w:pPr>
        <w:spacing w:after="0" w:line="240" w:lineRule="auto"/>
      </w:pPr>
      <w:r>
        <w:separator/>
      </w:r>
    </w:p>
  </w:footnote>
  <w:footnote w:type="continuationSeparator" w:id="1">
    <w:p w:rsidR="009304C0" w:rsidRDefault="009304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23F" w:rsidRDefault="00F156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23F" w:rsidRDefault="00F156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23F" w:rsidRDefault="00F156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66DB"/>
    <w:rsid w:val="000373B1"/>
    <w:rsid w:val="00041435"/>
    <w:rsid w:val="0007202C"/>
    <w:rsid w:val="0008123F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04C0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06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55B"/>
    <w:rsid w:val="00ED392F"/>
    <w:rsid w:val="00ED7965"/>
    <w:rsid w:val="00EE7318"/>
    <w:rsid w:val="00EF0259"/>
    <w:rsid w:val="00F11773"/>
    <w:rsid w:val="00F15612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1sfMZf7J6JAWWc5ByUGpBuGsyYr0lL8UQ66ysNlNe2c=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06PI4Nq9sTWhfJrDGMQ76YRvXmEmpFxHULX/jne7GCG4EoTZOgcIDlhyiNBE48Cc
LboCgHli3uI8f9p8MbXj/w==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Dz+tK4Wx+kFyO7azWezfvEhnVaY=</DigestValue>
      </Reference>
      <Reference URI="/word/endnotes.xml?ContentType=application/vnd.openxmlformats-officedocument.wordprocessingml.endnotes+xml">
        <DigestMethod Algorithm="http://www.w3.org/2000/09/xmldsig#sha1"/>
        <DigestValue>5jZvWpAKLxzXP3l87l2P09ywano=</DigestValue>
      </Reference>
      <Reference URI="/word/fontTable.xml?ContentType=application/vnd.openxmlformats-officedocument.wordprocessingml.fontTable+xml">
        <DigestMethod Algorithm="http://www.w3.org/2000/09/xmldsig#sha1"/>
        <DigestValue>ysALxViUbfcpd98sOiLLy2Rje00=</DigestValue>
      </Reference>
      <Reference URI="/word/footer1.xml?ContentType=application/vnd.openxmlformats-officedocument.wordprocessingml.footer+xml">
        <DigestMethod Algorithm="http://www.w3.org/2000/09/xmldsig#sha1"/>
        <DigestValue>70i8CoGsDuYHk6gOkGfJjb+Q5dY=</DigestValue>
      </Reference>
      <Reference URI="/word/footer2.xml?ContentType=application/vnd.openxmlformats-officedocument.wordprocessingml.footer+xml">
        <DigestMethod Algorithm="http://www.w3.org/2000/09/xmldsig#sha1"/>
        <DigestValue>70i8CoGsDuYHk6gOkGfJjb+Q5dY=</DigestValue>
      </Reference>
      <Reference URI="/word/footer3.xml?ContentType=application/vnd.openxmlformats-officedocument.wordprocessingml.footer+xml">
        <DigestMethod Algorithm="http://www.w3.org/2000/09/xmldsig#sha1"/>
        <DigestValue>70i8CoGsDuYHk6gOkGfJjb+Q5dY=</DigestValue>
      </Reference>
      <Reference URI="/word/footnotes.xml?ContentType=application/vnd.openxmlformats-officedocument.wordprocessingml.footnotes+xml">
        <DigestMethod Algorithm="http://www.w3.org/2000/09/xmldsig#sha1"/>
        <DigestValue>IiKeAN+gym9nY5sMYsjfILgD50Q=</DigestValue>
      </Reference>
      <Reference URI="/word/header1.xml?ContentType=application/vnd.openxmlformats-officedocument.wordprocessingml.header+xml">
        <DigestMethod Algorithm="http://www.w3.org/2000/09/xmldsig#sha1"/>
        <DigestValue>vJxSG4ush0oWrM6DLrxq40obibw=</DigestValue>
      </Reference>
      <Reference URI="/word/header2.xml?ContentType=application/vnd.openxmlformats-officedocument.wordprocessingml.header+xml">
        <DigestMethod Algorithm="http://www.w3.org/2000/09/xmldsig#sha1"/>
        <DigestValue>N3RDGDPD+yEVCtM9+N621MgNc3U=</DigestValue>
      </Reference>
      <Reference URI="/word/header3.xml?ContentType=application/vnd.openxmlformats-officedocument.wordprocessingml.header+xml">
        <DigestMethod Algorithm="http://www.w3.org/2000/09/xmldsig#sha1"/>
        <DigestValue>xYf2i30nqjOB4gipRTP01uz+oWk=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fmegfdUAGGw8n6d5qPl9854Bq8Q=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2019-06-04T10:38:10Z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52</cp:revision>
  <dcterms:created xsi:type="dcterms:W3CDTF">2017-09-15T07:42:00Z</dcterms:created>
  <dcterms:modified xsi:type="dcterms:W3CDTF">2019-06-04T03:23:00Z</dcterms:modified>
</cp:coreProperties>
</file>