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CA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1CA5" w:rsidRDefault="005A1CA5" w:rsidP="00ED7965">
      <w:pPr>
        <w:ind w:left="142"/>
        <w:rPr>
          <w:rFonts w:ascii="Times New Roman" w:hAnsi="Times New Roman"/>
        </w:rPr>
      </w:pPr>
    </w:p>
    <w:p w:rsidR="005A1CA5" w:rsidRDefault="005A1CA5" w:rsidP="00ED7965">
      <w:pPr>
        <w:ind w:left="142"/>
        <w:rPr>
          <w:rFonts w:ascii="Times New Roman" w:hAnsi="Times New Roman"/>
        </w:rPr>
      </w:pPr>
    </w:p>
    <w:p w:rsidR="005A1CA5" w:rsidRDefault="005A1CA5" w:rsidP="00ED7965">
      <w:pPr>
        <w:ind w:left="142"/>
        <w:rPr>
          <w:rFonts w:ascii="Times New Roman" w:hAnsi="Times New Roman"/>
        </w:rPr>
      </w:pPr>
    </w:p>
    <w:p w:rsidR="005A1CA5" w:rsidRDefault="005A1CA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A1CA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A1CA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A1CA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№СТП-2329/2</w:t>
      </w:r>
    </w:p>
    <w:p w:rsidR="005A1CA5" w:rsidRDefault="005A1CA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1CA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24.10.2017</w:t>
      </w:r>
    </w:p>
    <w:p w:rsidR="005A1CA5" w:rsidRDefault="005A1C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1CA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DA1173" w:rsidRPr="00DA117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ПромАгроБизнес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№СТП-2329/2,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A1CA5" w:rsidRDefault="005A1CA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A1CA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2017-10-24 09:00:00 (время московское) до 2017-10-24 14:59:00 (время московское) по лоту:</w:t>
      </w:r>
    </w:p>
    <w:p w:rsidR="005A1CA5" w:rsidRDefault="005A1CA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A1CA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A1CA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A1CA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A1CA5" w:rsidTr="00BA0078">
        <w:tc>
          <w:tcPr>
            <w:tcW w:w="2996" w:type="dxa"/>
            <w:vAlign w:val="center"/>
          </w:tcPr>
          <w:p w:rsidR="005A1CA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5A1CA5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Пожарная постройка (лит.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Р</w:t>
            </w:r>
            <w:proofErr w:type="gramEnd"/>
            <w:r>
              <w:rPr>
                <w:rFonts w:ascii="Times New Roman" w:hAnsi="Times New Roman"/>
              </w:rPr>
              <w:t>, Р1), 200,5 кв. м., 1985 г.</w:t>
            </w:r>
          </w:p>
        </w:tc>
      </w:tr>
    </w:tbl>
    <w:p w:rsidR="005A1CA5" w:rsidRDefault="005A1CA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1CA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№СТП-2329/2 по лоту №2 не поступили.</w:t>
      </w:r>
    </w:p>
    <w:p w:rsidR="005A1CA5" w:rsidRDefault="005A1CA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A1173" w:rsidRPr="00DA1173" w:rsidRDefault="00DA117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2468B" w:rsidRDefault="00E2468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1CA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E2468B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5A1CA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34B" w:rsidRDefault="0066534B" w:rsidP="00ED7965">
      <w:pPr>
        <w:spacing w:after="0" w:line="240" w:lineRule="auto"/>
      </w:pPr>
      <w:r>
        <w:separator/>
      </w:r>
    </w:p>
  </w:endnote>
  <w:endnote w:type="continuationSeparator" w:id="0">
    <w:p w:rsidR="0066534B" w:rsidRDefault="006653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CA5" w:rsidRDefault="005A1CA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CA5" w:rsidRDefault="005A1CA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CA5" w:rsidRDefault="005A1CA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34B" w:rsidRDefault="0066534B" w:rsidP="00ED7965">
      <w:pPr>
        <w:spacing w:after="0" w:line="240" w:lineRule="auto"/>
      </w:pPr>
      <w:r>
        <w:separator/>
      </w:r>
    </w:p>
  </w:footnote>
  <w:footnote w:type="continuationSeparator" w:id="0">
    <w:p w:rsidR="0066534B" w:rsidRDefault="006653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CA5" w:rsidRDefault="00DA11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CA5" w:rsidRDefault="00DA11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CA5" w:rsidRDefault="00DA11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1CA5"/>
    <w:rsid w:val="005C56AE"/>
    <w:rsid w:val="00601653"/>
    <w:rsid w:val="00602B2F"/>
    <w:rsid w:val="006117FD"/>
    <w:rsid w:val="00642EEC"/>
    <w:rsid w:val="0066534B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1173"/>
    <w:rsid w:val="00DB25B4"/>
    <w:rsid w:val="00DC35DF"/>
    <w:rsid w:val="00DE4F25"/>
    <w:rsid w:val="00E2468B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hSAy9nHBUrkH0p4ugHu0XxCtGtkC4VrkCHheCqL6FWM=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BDmhT6eX8JR2lgaqWC3RILjvxGOFSDWYsFbAsLn/fLU=</DigestValue>
    </Reference>
  </SignedInfo>
  <SignatureValue>cXEB0Mberva8wpREGCN90sPmtuLHRl0znNbjQcVpqppXttnA0hWQOhhYRRKKf7PN
Jo2OLXtLDB6skSeqWNUZaQ==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mnDeyHfsvnzNteFwmfMJuRG1G5o=</DigestValue>
      </Reference>
      <Reference URI="/word/endnotes.xml?ContentType=application/vnd.openxmlformats-officedocument.wordprocessingml.endnotes+xml">
        <DigestMethod Algorithm="http://www.w3.org/2000/09/xmldsig#sha1"/>
        <DigestValue>ofEWykaePMLkeR27pPKSIWONGW0=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ZKvzVJqTI9VXGT5Qm34WHgJnJ+E=</DigestValue>
      </Reference>
      <Reference URI="/word/footer2.xml?ContentType=application/vnd.openxmlformats-officedocument.wordprocessingml.footer+xml">
        <DigestMethod Algorithm="http://www.w3.org/2000/09/xmldsig#sha1"/>
        <DigestValue>ZKvzVJqTI9VXGT5Qm34WHgJnJ+E=</DigestValue>
      </Reference>
      <Reference URI="/word/footer3.xml?ContentType=application/vnd.openxmlformats-officedocument.wordprocessingml.footer+xml">
        <DigestMethod Algorithm="http://www.w3.org/2000/09/xmldsig#sha1"/>
        <DigestValue>ZKvzVJqTI9VXGT5Qm34WHgJnJ+E=</DigestValue>
      </Reference>
      <Reference URI="/word/footnotes.xml?ContentType=application/vnd.openxmlformats-officedocument.wordprocessingml.footnotes+xml">
        <DigestMethod Algorithm="http://www.w3.org/2000/09/xmldsig#sha1"/>
        <DigestValue>T00cJ0Q4nZE6zk8T5EKssTc/PaM=</DigestValue>
      </Reference>
      <Reference URI="/word/header1.xml?ContentType=application/vnd.openxmlformats-officedocument.wordprocessingml.header+xml">
        <DigestMethod Algorithm="http://www.w3.org/2000/09/xmldsig#sha1"/>
        <DigestValue>A8rDbjIN3SzlsJSBMi+eB2PU4+0=</DigestValue>
      </Reference>
      <Reference URI="/word/header2.xml?ContentType=application/vnd.openxmlformats-officedocument.wordprocessingml.header+xml">
        <DigestMethod Algorithm="http://www.w3.org/2000/09/xmldsig#sha1"/>
        <DigestValue>crtkBaEOm0QT7QRPt1cXFyATVt8=</DigestValue>
      </Reference>
      <Reference URI="/word/header3.xml?ContentType=application/vnd.openxmlformats-officedocument.wordprocessingml.header+xml">
        <DigestMethod Algorithm="http://www.w3.org/2000/09/xmldsig#sha1"/>
        <DigestValue>ibO5pO/QzrEhA6KDwmyTP429tMM=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PJ0BG4BzhO0zEcNkzai1YASR8vs=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2017-10-25T04:31:08Z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2017-10-25T04:31:08Z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EF50B-79B0-49DC-8C20-665FECC33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2017-10-25T04:31:00Z</dcterms:modified>
</cp:coreProperties>
</file>