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29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298" w:rsidRDefault="007B6298" w:rsidP="00ED7965">
      <w:pPr>
        <w:ind w:left="142"/>
      </w:pPr>
    </w:p>
    <w:p w:rsidR="007B6298" w:rsidRDefault="007B6298" w:rsidP="00ED7965">
      <w:pPr>
        <w:ind w:left="142"/>
      </w:pPr>
    </w:p>
    <w:p w:rsidR="007B6298" w:rsidRDefault="007B6298" w:rsidP="00ED7965">
      <w:pPr>
        <w:ind w:left="142"/>
      </w:pPr>
    </w:p>
    <w:p w:rsidR="007B6298" w:rsidRDefault="007B629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B629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B629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B629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14.06.2018</w:t>
      </w:r>
    </w:p>
    <w:p w:rsidR="007B6298" w:rsidRDefault="007B629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629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Егорова Кристина Андреевна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Научно-техническая фирма "Криос"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СТП-2818/2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B6298" w:rsidRDefault="007B629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B629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2018-05-07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2018-06-14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B6298" w:rsidRDefault="007B629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B629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B629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B629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B6298" w:rsidTr="002D3446">
        <w:trPr>
          <w:trHeight w:val="832"/>
        </w:trPr>
        <w:tc>
          <w:tcPr>
            <w:tcW w:w="2996" w:type="dxa"/>
            <w:vAlign w:val="center"/>
          </w:tcPr>
          <w:p w:rsidR="007B629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7B629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средство: УАЗ -390995, 2011 года выпуска, грузовой фургон, свидетельство 73 УО 49396, ПТС 73 НЕ 133240</w:t>
            </w:r>
          </w:p>
        </w:tc>
      </w:tr>
    </w:tbl>
    <w:p w:rsidR="007B6298" w:rsidRDefault="007B629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629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7B6298" w:rsidTr="001973FC">
        <w:tc>
          <w:tcPr>
            <w:tcW w:w="1276" w:type="dxa"/>
            <w:vAlign w:val="center"/>
          </w:tcPr>
          <w:p w:rsidR="007B629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7" w:type="dxa"/>
            <w:vAlign w:val="center"/>
          </w:tcPr>
          <w:p w:rsidR="007B629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B629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B6298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7B629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B6298" w:rsidRDefault="007B629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7B629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B6298" w:rsidTr="001973FC">
        <w:tc>
          <w:tcPr>
            <w:tcW w:w="1276" w:type="dxa"/>
          </w:tcPr>
          <w:p w:rsidR="007B629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12789</w:t>
            </w:r>
          </w:p>
        </w:tc>
        <w:tc>
          <w:tcPr>
            <w:tcW w:w="4677" w:type="dxa"/>
          </w:tcPr>
          <w:p w:rsidR="007B629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567" w:type="dxa"/>
          </w:tcPr>
          <w:p w:rsidR="007B629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B629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732771762838</w:t>
            </w:r>
          </w:p>
          <w:p w:rsidR="007B6298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1973FC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>
              <w:rPr>
                <w:rFonts w:ascii="Times New Roman" w:hAnsi="Times New Roman"/>
                <w:sz w:val="24"/>
                <w:szCs w:val="24"/>
              </w:rPr>
              <w:t>3177325000386</w:t>
            </w:r>
            <w:r w:rsidR="001973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  <w:tr w:rsidR="007B6298" w:rsidTr="001973FC">
        <w:tc>
          <w:tcPr>
            <w:tcW w:w="1276" w:type="dxa"/>
          </w:tcPr>
          <w:p w:rsidR="007B629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12962</w:t>
            </w:r>
          </w:p>
        </w:tc>
        <w:tc>
          <w:tcPr>
            <w:tcW w:w="4677" w:type="dxa"/>
          </w:tcPr>
          <w:p w:rsidR="007B629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Карпова Юлия Сергеевна</w:t>
            </w:r>
          </w:p>
        </w:tc>
        <w:tc>
          <w:tcPr>
            <w:tcW w:w="567" w:type="dxa"/>
          </w:tcPr>
          <w:p w:rsidR="007B629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B6298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732103783108</w:t>
            </w:r>
          </w:p>
          <w:p w:rsidR="007B6298" w:rsidRDefault="007B6298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6298" w:rsidRDefault="007B629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629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B629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7B6298" w:rsidTr="001973FC">
        <w:tc>
          <w:tcPr>
            <w:tcW w:w="1276" w:type="dxa"/>
            <w:vAlign w:val="center"/>
          </w:tcPr>
          <w:p w:rsidR="007B629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7" w:type="dxa"/>
            <w:vAlign w:val="center"/>
          </w:tcPr>
          <w:p w:rsidR="007B629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B629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B629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7B629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B6298" w:rsidRDefault="007B629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7B629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B6298" w:rsidTr="001973FC">
        <w:tc>
          <w:tcPr>
            <w:tcW w:w="1276" w:type="dxa"/>
          </w:tcPr>
          <w:p w:rsidR="007B6298" w:rsidRDefault="00A330C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12789</w:t>
            </w:r>
          </w:p>
        </w:tc>
        <w:tc>
          <w:tcPr>
            <w:tcW w:w="4677" w:type="dxa"/>
          </w:tcPr>
          <w:p w:rsidR="007B6298" w:rsidRDefault="00A330C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</w:t>
            </w:r>
          </w:p>
        </w:tc>
        <w:tc>
          <w:tcPr>
            <w:tcW w:w="567" w:type="dxa"/>
          </w:tcPr>
          <w:p w:rsidR="007B6298" w:rsidRDefault="00A330C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A330C1" w:rsidRDefault="00A330C1" w:rsidP="00A330C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732771762838</w:t>
            </w:r>
          </w:p>
          <w:p w:rsidR="007B6298" w:rsidRDefault="00A330C1" w:rsidP="00A330C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317732500038601</w:t>
            </w:r>
          </w:p>
        </w:tc>
      </w:tr>
      <w:tr w:rsidR="001973FC" w:rsidTr="001973FC">
        <w:tc>
          <w:tcPr>
            <w:tcW w:w="1276" w:type="dxa"/>
          </w:tcPr>
          <w:p w:rsidR="001973FC" w:rsidRDefault="00A330C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12962</w:t>
            </w:r>
          </w:p>
        </w:tc>
        <w:tc>
          <w:tcPr>
            <w:tcW w:w="4677" w:type="dxa"/>
          </w:tcPr>
          <w:p w:rsidR="001973FC" w:rsidRDefault="00A330C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Карпова Юлия Сергеевна</w:t>
            </w:r>
          </w:p>
        </w:tc>
        <w:tc>
          <w:tcPr>
            <w:tcW w:w="567" w:type="dxa"/>
          </w:tcPr>
          <w:p w:rsidR="001973FC" w:rsidRDefault="00A330C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A330C1" w:rsidRDefault="00A330C1" w:rsidP="00A330C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732103783108</w:t>
            </w:r>
          </w:p>
          <w:p w:rsidR="001973FC" w:rsidRDefault="001973FC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6298" w:rsidRDefault="007B629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629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7"/>
        <w:gridCol w:w="567"/>
        <w:gridCol w:w="3543"/>
        <w:gridCol w:w="2552"/>
      </w:tblGrid>
      <w:tr w:rsidR="007B6298" w:rsidTr="001973F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29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B629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B629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29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298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298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заявителя к участию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торгах*.</w:t>
            </w:r>
          </w:p>
        </w:tc>
      </w:tr>
      <w:tr w:rsidR="007B6298" w:rsidTr="001973F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298" w:rsidRDefault="007B62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298" w:rsidRDefault="007B62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298" w:rsidRDefault="007B62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298" w:rsidRDefault="007B62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629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B629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B629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B629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973FC" w:rsidRDefault="001973F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7B629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Егорова К.А.</w:t>
      </w:r>
    </w:p>
    <w:p w:rsidR="007B6298" w:rsidRDefault="007B6298" w:rsidP="00312484">
      <w:pPr>
        <w:pStyle w:val="ConsPlusNonformat"/>
        <w:jc w:val="both"/>
        <w:rPr>
          <w:sz w:val="22"/>
          <w:szCs w:val="22"/>
        </w:rPr>
      </w:pPr>
    </w:p>
    <w:sectPr w:rsidR="007B6298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6FD" w:rsidRDefault="00DA36FD" w:rsidP="00ED7965">
      <w:pPr>
        <w:spacing w:after="0" w:line="240" w:lineRule="auto"/>
      </w:pPr>
      <w:r>
        <w:separator/>
      </w:r>
    </w:p>
  </w:endnote>
  <w:endnote w:type="continuationSeparator" w:id="1">
    <w:p w:rsidR="00DA36FD" w:rsidRDefault="00DA36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298" w:rsidRDefault="007B62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298" w:rsidRDefault="007B62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298" w:rsidRDefault="007B62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6FD" w:rsidRDefault="00DA36FD" w:rsidP="00ED7965">
      <w:pPr>
        <w:spacing w:after="0" w:line="240" w:lineRule="auto"/>
      </w:pPr>
      <w:r>
        <w:separator/>
      </w:r>
    </w:p>
  </w:footnote>
  <w:footnote w:type="continuationSeparator" w:id="1">
    <w:p w:rsidR="00DA36FD" w:rsidRDefault="00DA36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298" w:rsidRDefault="00A711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298" w:rsidRDefault="00A711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298" w:rsidRDefault="00A711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973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B6298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30C1"/>
    <w:rsid w:val="00A53100"/>
    <w:rsid w:val="00A7112A"/>
    <w:rsid w:val="00A71DFD"/>
    <w:rsid w:val="00A75C03"/>
    <w:rsid w:val="00A8075A"/>
    <w:rsid w:val="00A937C4"/>
    <w:rsid w:val="00A94093"/>
    <w:rsid w:val="00AA3DA4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A36F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Qz/8/Pi1zDHMa6AGlUeDvnDkVV/dDdJ+usA4xCv3g4A=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gwQUqhs9jT14PZfNF5aAz1dhgAlGaYBwwGrQur1MN8Cn0LgUQTcyF5YOUC+6+uiuPhoQh94T
    gtD/QiNPzVBLBQ==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0HUGIf4785conhmom2o+Gmv9bLk=</DigestValue>
      </Reference>
      <Reference URI="/word/endnotes.xml?ContentType=application/vnd.openxmlformats-officedocument.wordprocessingml.endnotes+xml">
        <DigestMethod Algorithm="http://www.w3.org/2000/09/xmldsig#sha1"/>
        <DigestValue>bB3NwwNBMIFyK37/fiEYL3+1gI8=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Gc2Jdwbv2m02hmzscxf5jXFmMFI=</DigestValue>
      </Reference>
      <Reference URI="/word/footer2.xml?ContentType=application/vnd.openxmlformats-officedocument.wordprocessingml.footer+xml">
        <DigestMethod Algorithm="http://www.w3.org/2000/09/xmldsig#sha1"/>
        <DigestValue>Gc2Jdwbv2m02hmzscxf5jXFmMFI=</DigestValue>
      </Reference>
      <Reference URI="/word/footer3.xml?ContentType=application/vnd.openxmlformats-officedocument.wordprocessingml.footer+xml">
        <DigestMethod Algorithm="http://www.w3.org/2000/09/xmldsig#sha1"/>
        <DigestValue>Gc2Jdwbv2m02hmzscxf5jXFmMFI=</DigestValue>
      </Reference>
      <Reference URI="/word/footnotes.xml?ContentType=application/vnd.openxmlformats-officedocument.wordprocessingml.footnotes+xml">
        <DigestMethod Algorithm="http://www.w3.org/2000/09/xmldsig#sha1"/>
        <DigestValue>fbUBerWJaeynStvj7d53nthTyQw=</DigestValue>
      </Reference>
      <Reference URI="/word/header1.xml?ContentType=application/vnd.openxmlformats-officedocument.wordprocessingml.header+xml">
        <DigestMethod Algorithm="http://www.w3.org/2000/09/xmldsig#sha1"/>
        <DigestValue>g4hVBibuNPsJzPMvW6pB3JSstxs=</DigestValue>
      </Reference>
      <Reference URI="/word/header2.xml?ContentType=application/vnd.openxmlformats-officedocument.wordprocessingml.header+xml">
        <DigestMethod Algorithm="http://www.w3.org/2000/09/xmldsig#sha1"/>
        <DigestValue>UCMadd4SMoTMOuG8uXG8fTtSpWs=</DigestValue>
      </Reference>
      <Reference URI="/word/header3.xml?ContentType=application/vnd.openxmlformats-officedocument.wordprocessingml.header+xml">
        <DigestMethod Algorithm="http://www.w3.org/2000/09/xmldsig#sha1"/>
        <DigestValue>hDgHTLra8Hx+zugm5srgxnymkGw=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/xW/q9xmd1gY2MW1InVDFYuxFLs=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EpYSk43biwIz+bd/c5uLwNyk3/E=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2018-06-14T11:51:35Z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2018-06-14T09:38:00Z</dcterms:created>
  <dcterms:modified xsi:type="dcterms:W3CDTF">2018-06-14T09:38:00Z</dcterms:modified>
</cp:coreProperties>
</file>