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5B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35B4" w:rsidRDefault="00FD35B4" w:rsidP="00ED7965">
      <w:pPr>
        <w:ind w:left="142"/>
        <w:rPr>
          <w:rFonts w:ascii="Times New Roman" w:hAnsi="Times New Roman"/>
        </w:rPr>
      </w:pPr>
    </w:p>
    <w:p w:rsidR="00FD35B4" w:rsidRDefault="00FD35B4" w:rsidP="00ED7965">
      <w:pPr>
        <w:ind w:left="142"/>
        <w:rPr>
          <w:rFonts w:ascii="Times New Roman" w:hAnsi="Times New Roman"/>
        </w:rPr>
      </w:pPr>
    </w:p>
    <w:p w:rsidR="00FD35B4" w:rsidRDefault="00FD35B4" w:rsidP="00ED7965">
      <w:pPr>
        <w:ind w:left="142"/>
        <w:rPr>
          <w:rFonts w:ascii="Times New Roman" w:hAnsi="Times New Roman"/>
        </w:rPr>
      </w:pPr>
    </w:p>
    <w:p w:rsidR="00FD35B4" w:rsidRDefault="00FD35B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35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35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35B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№СТП-3978/9</w:t>
      </w:r>
    </w:p>
    <w:p w:rsidR="00FD35B4" w:rsidRDefault="00FD35B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B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FD35B4" w:rsidRDefault="00FD35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B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№СТП-3978/9,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35B4" w:rsidRDefault="00FD35B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35B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FD35B4" w:rsidRDefault="00FD35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D35B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35B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35B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35B4" w:rsidTr="00BA0078">
        <w:tc>
          <w:tcPr>
            <w:tcW w:w="2996" w:type="dxa"/>
            <w:vAlign w:val="center"/>
          </w:tcPr>
          <w:p w:rsidR="00FD35B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FD35B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Дрейтеллер в сборе ф 620 </w:t>
            </w:r>
          </w:p>
        </w:tc>
      </w:tr>
    </w:tbl>
    <w:p w:rsidR="00FD35B4" w:rsidRDefault="00FD35B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35B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№СТП-3978/9 по лоту №9 не поступили.</w:t>
      </w:r>
    </w:p>
    <w:p w:rsidR="00D4086A" w:rsidRDefault="00D408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35B4" w:rsidRDefault="00FD35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B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Ветрова М.Л.</w:t>
      </w:r>
    </w:p>
    <w:p w:rsidR="00FD35B4" w:rsidRDefault="00FD35B4" w:rsidP="005C56AE">
      <w:pPr>
        <w:rPr>
          <w:rFonts w:ascii="Times New Roman" w:hAnsi="Times New Roman"/>
        </w:rPr>
      </w:pPr>
    </w:p>
    <w:p w:rsidR="00FD35B4" w:rsidRDefault="00FD35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B4" w:rsidRDefault="00FD35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B4" w:rsidRDefault="00FD35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B4" w:rsidRDefault="00FD35B4" w:rsidP="00455D60">
      <w:pPr>
        <w:ind w:left="142"/>
        <w:rPr>
          <w:rFonts w:ascii="Times New Roman" w:hAnsi="Times New Roman"/>
        </w:rPr>
      </w:pPr>
    </w:p>
    <w:p w:rsidR="00FD35B4" w:rsidRDefault="00FD35B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35B4" w:rsidRDefault="00FD35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35B4" w:rsidRDefault="00FD35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35B4" w:rsidRDefault="00FD35B4" w:rsidP="00455D60">
      <w:pPr>
        <w:ind w:left="142"/>
        <w:rPr>
          <w:rFonts w:ascii="Times New Roman" w:hAnsi="Times New Roman"/>
        </w:rPr>
      </w:pPr>
    </w:p>
    <w:p w:rsidR="00FD35B4" w:rsidRDefault="00FD35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35B4" w:rsidRDefault="00FD35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35B4" w:rsidRDefault="00FD35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35B4" w:rsidRDefault="00FD35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35B4" w:rsidRDefault="00FD35B4" w:rsidP="00ED7965">
      <w:pPr>
        <w:ind w:left="142"/>
        <w:rPr>
          <w:rFonts w:ascii="Times New Roman" w:hAnsi="Times New Roman"/>
        </w:rPr>
      </w:pPr>
    </w:p>
    <w:sectPr w:rsidR="00FD35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D2B" w:rsidRDefault="00AE0D2B" w:rsidP="00ED7965">
      <w:pPr>
        <w:spacing w:after="0" w:line="240" w:lineRule="auto"/>
      </w:pPr>
      <w:r>
        <w:separator/>
      </w:r>
    </w:p>
  </w:endnote>
  <w:endnote w:type="continuationSeparator" w:id="1">
    <w:p w:rsidR="00AE0D2B" w:rsidRDefault="00AE0D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B4" w:rsidRDefault="00FD35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B4" w:rsidRDefault="00FD35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B4" w:rsidRDefault="00FD35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D2B" w:rsidRDefault="00AE0D2B" w:rsidP="00ED7965">
      <w:pPr>
        <w:spacing w:after="0" w:line="240" w:lineRule="auto"/>
      </w:pPr>
      <w:r>
        <w:separator/>
      </w:r>
    </w:p>
  </w:footnote>
  <w:footnote w:type="continuationSeparator" w:id="1">
    <w:p w:rsidR="00AE0D2B" w:rsidRDefault="00AE0D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B4" w:rsidRDefault="00FD35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B4" w:rsidRDefault="00FD35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B4" w:rsidRDefault="00FD35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0D2B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086A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35B4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CpUgM7YGu3gqjJEinf4AA6MNhJs3OFs8AnAQk9/1hb4=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R1+KfV6BkLM2wTLzXZN4w6Yokkx1eZGJkVxxS78xCZg=</DigestValue>
    </Reference>
  </SignedInfo>
  <SignatureValue>8hpGw19YIwfkHDQpu4mMlVhzHAL33cqQiuU5/VSEGfgZVaSr6q+yFlCojk0HpN2E
5Wg1cQ0Q5boNEkqlJRoZyA==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LRMpAmiUaNgcyQY91XSvoSoixiA=</DigestValue>
      </Reference>
      <Reference URI="/word/endnotes.xml?ContentType=application/vnd.openxmlformats-officedocument.wordprocessingml.endnotes+xml">
        <DigestMethod Algorithm="http://www.w3.org/2000/09/xmldsig#sha1"/>
        <DigestValue>ElNsd0AT0mcGM3OlBkkf02nGtPY=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bHr5sbxTD3glF2uWvtMTChCR6CU=</DigestValue>
      </Reference>
      <Reference URI="/word/footer2.xml?ContentType=application/vnd.openxmlformats-officedocument.wordprocessingml.footer+xml">
        <DigestMethod Algorithm="http://www.w3.org/2000/09/xmldsig#sha1"/>
        <DigestValue>bHr5sbxTD3glF2uWvtMTChCR6CU=</DigestValue>
      </Reference>
      <Reference URI="/word/footer3.xml?ContentType=application/vnd.openxmlformats-officedocument.wordprocessingml.footer+xml">
        <DigestMethod Algorithm="http://www.w3.org/2000/09/xmldsig#sha1"/>
        <DigestValue>bHr5sbxTD3glF2uWvtMTChCR6CU=</DigestValue>
      </Reference>
      <Reference URI="/word/footnotes.xml?ContentType=application/vnd.openxmlformats-officedocument.wordprocessingml.footnotes+xml">
        <DigestMethod Algorithm="http://www.w3.org/2000/09/xmldsig#sha1"/>
        <DigestValue>8QbszYbuoV84DT7O9t8I7gg+jqA=</DigestValue>
      </Reference>
      <Reference URI="/word/header1.xml?ContentType=application/vnd.openxmlformats-officedocument.wordprocessingml.header+xml">
        <DigestMethod Algorithm="http://www.w3.org/2000/09/xmldsig#sha1"/>
        <DigestValue>vkpDr0adsO5m11lJ7jmBpEzYo2Y=</DigestValue>
      </Reference>
      <Reference URI="/word/header2.xml?ContentType=application/vnd.openxmlformats-officedocument.wordprocessingml.header+xml">
        <DigestMethod Algorithm="http://www.w3.org/2000/09/xmldsig#sha1"/>
        <DigestValue>lbxwQtJSkGaME+zjfmPhW7MB2KI=</DigestValue>
      </Reference>
      <Reference URI="/word/header3.xml?ContentType=application/vnd.openxmlformats-officedocument.wordprocessingml.header+xml">
        <DigestMethod Algorithm="http://www.w3.org/2000/09/xmldsig#sha1"/>
        <DigestValue>Tn+4nlSXdd6TH5HY9ZqopMzlAHs=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zuhWW7w7OCzplWISVIAqYbgEm0k=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2019-10-28T09:23:01Z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2019-10-25T12:52:00Z</dcterms:modified>
</cp:coreProperties>
</file>