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EF3" w:rsidRPr="00915478" w:rsidRDefault="00075EF3" w:rsidP="00075EF3">
      <w:pPr>
        <w:jc w:val="center"/>
        <w:rPr>
          <w:b/>
        </w:rPr>
      </w:pPr>
      <w:r w:rsidRPr="00915478">
        <w:rPr>
          <w:b/>
          <w:bCs/>
        </w:rPr>
        <w:t>ОБРАЗЕЦ</w:t>
      </w:r>
      <w:r w:rsidRPr="00915478">
        <w:rPr>
          <w:b/>
        </w:rPr>
        <w:t xml:space="preserve"> </w:t>
      </w:r>
    </w:p>
    <w:p w:rsidR="00075EF3" w:rsidRPr="00915478" w:rsidRDefault="00075EF3" w:rsidP="00075EF3">
      <w:pPr>
        <w:jc w:val="center"/>
        <w:rPr>
          <w:b/>
        </w:rPr>
      </w:pPr>
    </w:p>
    <w:p w:rsidR="00075EF3" w:rsidRPr="00915478" w:rsidRDefault="00075EF3" w:rsidP="00075EF3">
      <w:pPr>
        <w:jc w:val="center"/>
        <w:rPr>
          <w:b/>
        </w:rPr>
      </w:pPr>
      <w:r w:rsidRPr="00915478">
        <w:rPr>
          <w:b/>
        </w:rPr>
        <w:t xml:space="preserve">ДОГОВОР КУПЛИ-ПРОДАЖИ </w:t>
      </w:r>
      <w:r>
        <w:rPr>
          <w:b/>
        </w:rPr>
        <w:t xml:space="preserve"> </w:t>
      </w:r>
      <w:r w:rsidRPr="00915478">
        <w:rPr>
          <w:b/>
        </w:rPr>
        <w:t xml:space="preserve">№ </w:t>
      </w:r>
    </w:p>
    <w:p w:rsidR="00075EF3" w:rsidRPr="00733BFB" w:rsidRDefault="00075EF3" w:rsidP="00075EF3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</w:t>
      </w:r>
      <w:r>
        <w:rPr>
          <w:b/>
          <w:bCs/>
        </w:rPr>
        <w:t xml:space="preserve">  </w:t>
      </w:r>
    </w:p>
    <w:p w:rsidR="00075EF3" w:rsidRPr="00733BFB" w:rsidRDefault="00075EF3" w:rsidP="00075EF3"/>
    <w:p w:rsidR="00075EF3" w:rsidRDefault="00075EF3" w:rsidP="00075EF3">
      <w:r w:rsidRPr="00915478">
        <w:t>"     " ____________ 20</w:t>
      </w:r>
      <w:r w:rsidRPr="00915478">
        <w:rPr>
          <w:u w:val="single"/>
        </w:rPr>
        <w:t>1</w:t>
      </w:r>
      <w:r w:rsidRPr="00890ED0">
        <w:t>__</w:t>
      </w:r>
      <w:r w:rsidRPr="00915478">
        <w:t xml:space="preserve">  г.                                                                  </w:t>
      </w:r>
      <w:r>
        <w:t xml:space="preserve">           г. Барнаул</w:t>
      </w:r>
    </w:p>
    <w:p w:rsidR="00075EF3" w:rsidRPr="00733BFB" w:rsidRDefault="00075EF3" w:rsidP="00075EF3"/>
    <w:p w:rsidR="004158BA" w:rsidRDefault="004158BA" w:rsidP="004158BA">
      <w:pPr>
        <w:pStyle w:val="ConsPlusNonformat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FA58D7">
        <w:rPr>
          <w:rFonts w:ascii="Times New Roman" w:hAnsi="Times New Roman"/>
          <w:sz w:val="24"/>
          <w:szCs w:val="24"/>
        </w:rPr>
        <w:t xml:space="preserve">Организатор торгов </w:t>
      </w:r>
      <w:r w:rsidRPr="00F37F2F">
        <w:rPr>
          <w:rFonts w:ascii="Times New Roman" w:hAnsi="Times New Roman"/>
          <w:sz w:val="24"/>
          <w:szCs w:val="24"/>
        </w:rPr>
        <w:t>- конкурсный управляющий О</w:t>
      </w:r>
      <w:r>
        <w:rPr>
          <w:rFonts w:ascii="Times New Roman" w:hAnsi="Times New Roman"/>
          <w:sz w:val="24"/>
          <w:szCs w:val="24"/>
        </w:rPr>
        <w:t>О</w:t>
      </w:r>
      <w:r w:rsidRPr="00F37F2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ПСХ </w:t>
      </w:r>
      <w:r w:rsidRPr="00F37F2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Заводское</w:t>
      </w:r>
      <w:r w:rsidRPr="00F37F2F">
        <w:rPr>
          <w:rFonts w:ascii="Times New Roman" w:hAnsi="Times New Roman"/>
          <w:sz w:val="24"/>
          <w:szCs w:val="24"/>
        </w:rPr>
        <w:t>» - Лёвин Иван Алексеевич (ИНН 223501268490, СНИЛС 037-917-982-03), член НП СОПАУ «Альянс управляющих» (</w:t>
      </w:r>
      <w:smartTag w:uri="urn:schemas-microsoft-com:office:smarttags" w:element="metricconverter">
        <w:smartTagPr>
          <w:attr w:name="ProductID" w:val="350015, г"/>
        </w:smartTagPr>
        <w:r w:rsidRPr="00F37F2F">
          <w:rPr>
            <w:rFonts w:ascii="Times New Roman" w:hAnsi="Times New Roman"/>
            <w:sz w:val="24"/>
            <w:szCs w:val="24"/>
          </w:rPr>
          <w:t>350015, г</w:t>
        </w:r>
      </w:smartTag>
      <w:r w:rsidRPr="00F37F2F">
        <w:rPr>
          <w:rFonts w:ascii="Times New Roman" w:hAnsi="Times New Roman"/>
          <w:sz w:val="24"/>
          <w:szCs w:val="24"/>
        </w:rPr>
        <w:t xml:space="preserve">. Краснодар, ул. Северная, 309, ОГРН СРО 1022307154285, ИНН СРО 2312102570) в лице конкурсного управляющего Лёвина Ивана Алексеевича,  действующего на основании решения Арбитражного суда Алтайского края </w:t>
      </w:r>
      <w:r>
        <w:rPr>
          <w:rFonts w:ascii="Times New Roman" w:hAnsi="Times New Roman"/>
          <w:sz w:val="24"/>
          <w:szCs w:val="24"/>
        </w:rPr>
        <w:t xml:space="preserve"> от </w:t>
      </w:r>
      <w:r w:rsidRPr="00571365">
        <w:rPr>
          <w:rFonts w:ascii="Times New Roman" w:hAnsi="Times New Roman"/>
          <w:sz w:val="24"/>
          <w:szCs w:val="24"/>
        </w:rPr>
        <w:t>13.03.2017 г. по делу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1365">
        <w:rPr>
          <w:rFonts w:ascii="Times New Roman" w:hAnsi="Times New Roman"/>
          <w:sz w:val="24"/>
          <w:szCs w:val="24"/>
        </w:rPr>
        <w:t xml:space="preserve">А03-11381/2015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7F2F">
        <w:rPr>
          <w:rStyle w:val="a5"/>
        </w:rPr>
        <w:t xml:space="preserve"> </w:t>
      </w:r>
      <w:r w:rsidRPr="00F37F2F">
        <w:rPr>
          <w:rFonts w:ascii="Times New Roman" w:hAnsi="Times New Roman"/>
          <w:sz w:val="24"/>
          <w:szCs w:val="24"/>
        </w:rPr>
        <w:t xml:space="preserve">и определения Арбитражного суда Алтайского края от </w:t>
      </w:r>
      <w:r w:rsidR="00C83B55">
        <w:rPr>
          <w:rFonts w:ascii="Times New Roman" w:hAnsi="Times New Roman"/>
          <w:sz w:val="24"/>
          <w:szCs w:val="24"/>
        </w:rPr>
        <w:t>06</w:t>
      </w:r>
      <w:r w:rsidRPr="00F37F2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="00C83B55">
        <w:rPr>
          <w:rFonts w:ascii="Times New Roman" w:hAnsi="Times New Roman"/>
          <w:sz w:val="24"/>
          <w:szCs w:val="24"/>
        </w:rPr>
        <w:t>8</w:t>
      </w:r>
      <w:r w:rsidRPr="00F37F2F">
        <w:rPr>
          <w:rFonts w:ascii="Times New Roman" w:hAnsi="Times New Roman"/>
          <w:sz w:val="24"/>
          <w:szCs w:val="24"/>
        </w:rPr>
        <w:t>.201</w:t>
      </w:r>
      <w:r w:rsidR="00C83B55">
        <w:rPr>
          <w:rFonts w:ascii="Times New Roman" w:hAnsi="Times New Roman"/>
          <w:sz w:val="24"/>
          <w:szCs w:val="24"/>
        </w:rPr>
        <w:t>8</w:t>
      </w:r>
      <w:r w:rsidRPr="00F37F2F">
        <w:rPr>
          <w:rFonts w:ascii="Times New Roman" w:hAnsi="Times New Roman"/>
          <w:sz w:val="24"/>
          <w:szCs w:val="24"/>
        </w:rPr>
        <w:t xml:space="preserve"> года по делу </w:t>
      </w:r>
    </w:p>
    <w:p w:rsidR="00075EF3" w:rsidRPr="00EF1EC3" w:rsidRDefault="004158BA" w:rsidP="004158BA">
      <w:pPr>
        <w:pStyle w:val="ConsPlusNonformat"/>
        <w:widowControl/>
        <w:jc w:val="both"/>
        <w:rPr>
          <w:rFonts w:ascii="Times New Roman" w:hAnsi="Times New Roman"/>
          <w:sz w:val="24"/>
          <w:szCs w:val="24"/>
        </w:rPr>
      </w:pPr>
      <w:r w:rsidRPr="004158BA">
        <w:rPr>
          <w:rFonts w:ascii="Times New Roman" w:hAnsi="Times New Roman"/>
          <w:sz w:val="24"/>
          <w:szCs w:val="24"/>
        </w:rPr>
        <w:t>№ А03-11381/2015 о продлении срока конкурсного производства в интересах ООО ПСХ «Заводское»</w:t>
      </w:r>
      <w:r w:rsidR="00075EF3" w:rsidRPr="00EF1EC3">
        <w:rPr>
          <w:rFonts w:ascii="Times New Roman" w:hAnsi="Times New Roman"/>
          <w:sz w:val="24"/>
          <w:szCs w:val="24"/>
        </w:rPr>
        <w:t xml:space="preserve">, именуемый в дальнейшем </w:t>
      </w:r>
      <w:r w:rsidR="00075EF3" w:rsidRPr="00EF1EC3">
        <w:rPr>
          <w:rFonts w:ascii="Times New Roman" w:hAnsi="Times New Roman"/>
          <w:b/>
          <w:bCs/>
          <w:sz w:val="24"/>
          <w:szCs w:val="24"/>
        </w:rPr>
        <w:t>«Продавец»,</w:t>
      </w:r>
      <w:r w:rsidR="00075EF3" w:rsidRPr="00EF1EC3">
        <w:rPr>
          <w:rFonts w:ascii="Times New Roman" w:hAnsi="Times New Roman"/>
          <w:sz w:val="24"/>
          <w:szCs w:val="24"/>
        </w:rPr>
        <w:t xml:space="preserve"> с одной стороны, и _______________________________________________, именуемый в дальнейшем </w:t>
      </w:r>
      <w:r w:rsidR="00075EF3" w:rsidRPr="00EF1EC3">
        <w:rPr>
          <w:rFonts w:ascii="Times New Roman" w:hAnsi="Times New Roman"/>
          <w:b/>
          <w:sz w:val="24"/>
          <w:szCs w:val="24"/>
        </w:rPr>
        <w:t>«Покупатель»</w:t>
      </w:r>
      <w:r w:rsidR="00075EF3" w:rsidRPr="00EF1EC3">
        <w:rPr>
          <w:rFonts w:ascii="Times New Roman" w:hAnsi="Times New Roman"/>
          <w:sz w:val="24"/>
          <w:szCs w:val="24"/>
        </w:rPr>
        <w:t xml:space="preserve">, в лице _____________________________________, действующего на основании ________________________________________________________________________________, с другой стороны, именуемые совместно – «Стороны», с другой стороны, заключили настоящий договор о нижеследующем: </w:t>
      </w:r>
    </w:p>
    <w:p w:rsidR="00075EF3" w:rsidRPr="00733BFB" w:rsidRDefault="00075EF3" w:rsidP="00075EF3"/>
    <w:p w:rsidR="00075EF3" w:rsidRPr="00915478" w:rsidRDefault="00075EF3" w:rsidP="00075EF3">
      <w:pPr>
        <w:jc w:val="center"/>
        <w:rPr>
          <w:b/>
          <w:bCs/>
        </w:rPr>
      </w:pPr>
      <w:r w:rsidRPr="00915478">
        <w:rPr>
          <w:b/>
          <w:bCs/>
        </w:rPr>
        <w:t>1.Предмет договора</w:t>
      </w:r>
    </w:p>
    <w:p w:rsidR="00075EF3" w:rsidRPr="00915478" w:rsidRDefault="00075EF3" w:rsidP="00075EF3"/>
    <w:p w:rsidR="00075EF3" w:rsidRPr="00915478" w:rsidRDefault="00075EF3" w:rsidP="00075EF3">
      <w:pPr>
        <w:tabs>
          <w:tab w:val="left" w:pos="0"/>
        </w:tabs>
        <w:ind w:firstLine="540"/>
      </w:pPr>
      <w:r w:rsidRPr="00915478">
        <w:t>1.1.Продавец обязуется передать в собственность Покупателя, а Покупатель  принять следующее имущество, находящееся  по адресу:__________________________(далее по тексту – имущество): ___________________________________________________________</w:t>
      </w:r>
      <w:r>
        <w:t>________________</w:t>
      </w:r>
      <w:r w:rsidRPr="00915478">
        <w:t>__</w:t>
      </w:r>
    </w:p>
    <w:p w:rsidR="00075EF3" w:rsidRPr="00915478" w:rsidRDefault="00075EF3" w:rsidP="00075EF3">
      <w:pPr>
        <w:rPr>
          <w:u w:val="single"/>
        </w:rPr>
      </w:pPr>
    </w:p>
    <w:p w:rsidR="00075EF3" w:rsidRPr="00915478" w:rsidRDefault="00075EF3" w:rsidP="00075EF3">
      <w:r w:rsidRPr="00915478">
        <w:t>и оплатить его на условиях, изложенных в настоящем договоре.</w:t>
      </w:r>
    </w:p>
    <w:p w:rsidR="00075EF3" w:rsidRPr="00915478" w:rsidRDefault="00075EF3" w:rsidP="00075EF3"/>
    <w:p w:rsidR="00075EF3" w:rsidRPr="00915478" w:rsidRDefault="00075EF3" w:rsidP="00075EF3">
      <w:pPr>
        <w:ind w:firstLine="540"/>
      </w:pPr>
      <w:r w:rsidRPr="00915478">
        <w:t>1.2. Продавец гарантирует, что на момент заключения настоящего договора имущество, указанное в п.1.1. настоящего договора, принадлежит ему на праве собственности, никому не продано, не находится в залоге, ни само, ни права на него не внесены в качестве вклада в уставной капитал других предприятий всех форм собственности, имущество свободно от любых прав третьих лиц, в споре, под арестом и запрещением не состоит, предметом спора не является.</w:t>
      </w:r>
    </w:p>
    <w:p w:rsidR="00075EF3" w:rsidRPr="00915478" w:rsidRDefault="00075EF3" w:rsidP="00075EF3">
      <w:pPr>
        <w:ind w:firstLine="540"/>
      </w:pPr>
      <w:r w:rsidRPr="00915478">
        <w:t xml:space="preserve">Свидетельства о государственной регистрации права _____________________________ </w:t>
      </w:r>
    </w:p>
    <w:p w:rsidR="00075EF3" w:rsidRPr="00915478" w:rsidRDefault="00075EF3" w:rsidP="00075EF3">
      <w:pPr>
        <w:jc w:val="center"/>
        <w:rPr>
          <w:b/>
        </w:rPr>
      </w:pPr>
    </w:p>
    <w:p w:rsidR="00075EF3" w:rsidRPr="00915478" w:rsidRDefault="00075EF3" w:rsidP="00075EF3">
      <w:pPr>
        <w:jc w:val="center"/>
        <w:rPr>
          <w:b/>
        </w:rPr>
      </w:pPr>
      <w:r w:rsidRPr="00915478">
        <w:rPr>
          <w:b/>
        </w:rPr>
        <w:t>2. Цена и порядок расчетов.</w:t>
      </w:r>
    </w:p>
    <w:p w:rsidR="00075EF3" w:rsidRPr="00915478" w:rsidRDefault="00075EF3" w:rsidP="00075EF3"/>
    <w:p w:rsidR="00075EF3" w:rsidRPr="00915478" w:rsidRDefault="00075EF3" w:rsidP="00075EF3">
      <w:pPr>
        <w:tabs>
          <w:tab w:val="left" w:pos="1287"/>
        </w:tabs>
        <w:ind w:firstLine="540"/>
      </w:pPr>
      <w:r w:rsidRPr="00915478">
        <w:t>2.1. Стоимость _________________________________________________________, определена на основании Протокола о результатах проведения торгов от «__»______ 201</w:t>
      </w:r>
      <w:r>
        <w:t>__</w:t>
      </w:r>
      <w:r w:rsidRPr="00915478">
        <w:t>г. (лот № 1) и составляет _______________________ рублей.</w:t>
      </w:r>
    </w:p>
    <w:p w:rsidR="00075EF3" w:rsidRPr="00915478" w:rsidRDefault="00075EF3" w:rsidP="00075EF3">
      <w:pPr>
        <w:tabs>
          <w:tab w:val="left" w:pos="1287"/>
        </w:tabs>
        <w:ind w:firstLine="540"/>
      </w:pPr>
      <w:r w:rsidRPr="00915478">
        <w:t>2.2. Задаток в сумме _______________________рублей, перечисленный Покупателем по Договору о задатке от «__»________ 201</w:t>
      </w:r>
      <w:r>
        <w:t>_</w:t>
      </w:r>
      <w:r w:rsidRPr="00915478">
        <w:t xml:space="preserve"> г., засчитывается  в счет оплаты имущества.</w:t>
      </w:r>
    </w:p>
    <w:p w:rsidR="00075EF3" w:rsidRPr="00915478" w:rsidRDefault="00075EF3" w:rsidP="00075EF3">
      <w:pPr>
        <w:tabs>
          <w:tab w:val="left" w:pos="1287"/>
        </w:tabs>
        <w:ind w:firstLine="540"/>
      </w:pPr>
      <w:r w:rsidRPr="00915478">
        <w:t xml:space="preserve">2.3. За вычетом суммы задатка Покупатель обязан уплатить _________________ рублей. </w:t>
      </w:r>
    </w:p>
    <w:p w:rsidR="00075EF3" w:rsidRPr="00915478" w:rsidRDefault="00075EF3" w:rsidP="00075EF3">
      <w:pPr>
        <w:tabs>
          <w:tab w:val="left" w:pos="1287"/>
        </w:tabs>
        <w:ind w:firstLine="540"/>
      </w:pPr>
      <w:r w:rsidRPr="00915478">
        <w:t>2.4. Оплата стоимости  имущества в размере, установленном п.2.3. настоящего Договора, должна быть произведена Покупателем   срок до «__» _______ 201</w:t>
      </w:r>
      <w:r>
        <w:t>_</w:t>
      </w:r>
      <w:r w:rsidRPr="00915478">
        <w:t xml:space="preserve">  года.</w:t>
      </w:r>
    </w:p>
    <w:p w:rsidR="00075EF3" w:rsidRPr="00BC0688" w:rsidRDefault="00075EF3" w:rsidP="00075EF3">
      <w:r w:rsidRPr="00915478">
        <w:t>2.5. Оплата производится Покупателем путем перечисления денежных средств на расчетный счет Продавца:</w:t>
      </w:r>
      <w:r w:rsidRPr="00C26E07">
        <w:t xml:space="preserve"> </w:t>
      </w:r>
      <w:r w:rsidRPr="007A0131">
        <w:rPr>
          <w:b/>
        </w:rPr>
        <w:t xml:space="preserve"> </w:t>
      </w:r>
      <w:r w:rsidR="004158BA" w:rsidRPr="00DA1EAB">
        <w:t>ООО ПСХ «Заводское»), р/сч 40702810718000000784(по залогу), р/сч   40702810818300000038 (не залог) в</w:t>
      </w:r>
      <w:r w:rsidR="004158BA" w:rsidRPr="00DA1EAB">
        <w:rPr>
          <w:color w:val="FF0000"/>
        </w:rPr>
        <w:t xml:space="preserve"> </w:t>
      </w:r>
      <w:r w:rsidR="004158BA" w:rsidRPr="00DA1EAB">
        <w:t>АО «РОССЕЛЬХОЗ-БАНК» , БИК 040173733, Корр. счет: 30101810100000000733. Адрес: г. БАРНАУЛ 656015, пр. ЛЕНИНА,80Б.</w:t>
      </w:r>
      <w:r w:rsidRPr="00915478">
        <w:rPr>
          <w:b/>
        </w:rPr>
        <w:t xml:space="preserve"> </w:t>
      </w:r>
      <w:r>
        <w:rPr>
          <w:b/>
        </w:rPr>
        <w:t xml:space="preserve"> </w:t>
      </w:r>
    </w:p>
    <w:p w:rsidR="00075EF3" w:rsidRPr="00915478" w:rsidRDefault="00075EF3" w:rsidP="00075EF3">
      <w:pPr>
        <w:tabs>
          <w:tab w:val="left" w:pos="1287"/>
        </w:tabs>
        <w:ind w:firstLine="540"/>
      </w:pPr>
      <w:r w:rsidRPr="00915478">
        <w:t>Факт оплаты имущества удостоверяется выпиской с расчетного счета Продавца, подтверждающей поступление денежных средств  в счет оплаты имущества.</w:t>
      </w:r>
    </w:p>
    <w:p w:rsidR="00075EF3" w:rsidRPr="00915478" w:rsidRDefault="00075EF3" w:rsidP="00075EF3">
      <w:pPr>
        <w:tabs>
          <w:tab w:val="left" w:pos="1287"/>
        </w:tabs>
        <w:ind w:firstLine="540"/>
      </w:pPr>
      <w:r w:rsidRPr="00915478">
        <w:lastRenderedPageBreak/>
        <w:t xml:space="preserve"> 2.6.Надлежащим выполнением обязательств Покупателя по оплате имущества является поступление денежных средств в порядке и сроки, указанные в п.2.4 и п.2.5.   </w:t>
      </w:r>
    </w:p>
    <w:p w:rsidR="00075EF3" w:rsidRPr="00915478" w:rsidRDefault="00075EF3" w:rsidP="00075EF3">
      <w:pPr>
        <w:tabs>
          <w:tab w:val="left" w:pos="1287"/>
        </w:tabs>
        <w:ind w:firstLine="540"/>
      </w:pPr>
      <w:r w:rsidRPr="00915478">
        <w:t>Нарушение Покупателем установленного п.2.4. срока оплаты, признается существенным нарушением и дает право Продавцу в одностороннем порядке отказаться от исполнения условий настоящего Договора.</w:t>
      </w:r>
    </w:p>
    <w:p w:rsidR="00075EF3" w:rsidRDefault="00075EF3" w:rsidP="00075EF3">
      <w:pPr>
        <w:jc w:val="center"/>
        <w:rPr>
          <w:b/>
        </w:rPr>
      </w:pPr>
    </w:p>
    <w:p w:rsidR="00075EF3" w:rsidRPr="00915478" w:rsidRDefault="00075EF3" w:rsidP="00075EF3">
      <w:pPr>
        <w:jc w:val="center"/>
        <w:rPr>
          <w:b/>
        </w:rPr>
      </w:pPr>
      <w:r w:rsidRPr="00915478">
        <w:rPr>
          <w:b/>
        </w:rPr>
        <w:t>3. Порядок передачи имущества.</w:t>
      </w:r>
    </w:p>
    <w:p w:rsidR="00075EF3" w:rsidRPr="00915478" w:rsidRDefault="00075EF3" w:rsidP="00075EF3">
      <w:pPr>
        <w:jc w:val="center"/>
        <w:rPr>
          <w:b/>
        </w:rPr>
      </w:pPr>
      <w:r w:rsidRPr="00915478">
        <w:rPr>
          <w:b/>
        </w:rPr>
        <w:t xml:space="preserve"> </w:t>
      </w:r>
    </w:p>
    <w:p w:rsidR="00075EF3" w:rsidRPr="00915478" w:rsidRDefault="00075EF3" w:rsidP="00075EF3">
      <w:pPr>
        <w:pStyle w:val="31"/>
        <w:ind w:firstLine="567"/>
        <w:jc w:val="both"/>
        <w:rPr>
          <w:szCs w:val="24"/>
        </w:rPr>
      </w:pPr>
      <w:r w:rsidRPr="00915478">
        <w:rPr>
          <w:szCs w:val="24"/>
        </w:rPr>
        <w:t xml:space="preserve">3.1.Продавец обязан в день исполнения Покупателем обязанности по оплате стоимости  имущества в размере, установленном п.2.1.настоящего договора, передать имущество, определенное в п.1.1. настоящего договора, Покупателю. </w:t>
      </w:r>
    </w:p>
    <w:p w:rsidR="00075EF3" w:rsidRPr="00915478" w:rsidRDefault="00075EF3" w:rsidP="00075EF3">
      <w:pPr>
        <w:pStyle w:val="31"/>
        <w:ind w:firstLine="567"/>
        <w:jc w:val="both"/>
        <w:rPr>
          <w:szCs w:val="24"/>
        </w:rPr>
      </w:pPr>
      <w:r w:rsidRPr="00915478">
        <w:rPr>
          <w:szCs w:val="24"/>
        </w:rPr>
        <w:t>Передача имущества оформляется Передаточным актом, который  с момента его подписания сторонами является неотъемлемой  частью настоящего договора.</w:t>
      </w:r>
    </w:p>
    <w:p w:rsidR="00075EF3" w:rsidRPr="00915478" w:rsidRDefault="00075EF3" w:rsidP="00075EF3">
      <w:pPr>
        <w:pStyle w:val="31"/>
        <w:ind w:firstLine="567"/>
        <w:jc w:val="both"/>
        <w:rPr>
          <w:szCs w:val="24"/>
        </w:rPr>
      </w:pPr>
      <w:r w:rsidRPr="00915478">
        <w:rPr>
          <w:szCs w:val="24"/>
        </w:rPr>
        <w:t>Правило, предусмотренное настоящим пунктом, не применяется в случае нарушения Покупателем сроков оплаты, установленных п.2.2. настоящего договора.</w:t>
      </w:r>
    </w:p>
    <w:p w:rsidR="00075EF3" w:rsidRPr="00915478" w:rsidRDefault="00075EF3" w:rsidP="00075EF3">
      <w:pPr>
        <w:pStyle w:val="31"/>
        <w:ind w:firstLine="567"/>
        <w:jc w:val="both"/>
        <w:rPr>
          <w:szCs w:val="24"/>
        </w:rPr>
      </w:pPr>
      <w:r w:rsidRPr="00915478">
        <w:rPr>
          <w:szCs w:val="24"/>
        </w:rPr>
        <w:t>3.2.Одновременно с передачей имущества, Продавец передает Покупателю всю имеющуюся у него техническую (паспортную) документацию.</w:t>
      </w:r>
    </w:p>
    <w:p w:rsidR="00075EF3" w:rsidRPr="00915478" w:rsidRDefault="00075EF3" w:rsidP="00075EF3">
      <w:pPr>
        <w:pStyle w:val="31"/>
        <w:ind w:firstLine="567"/>
        <w:jc w:val="both"/>
        <w:rPr>
          <w:szCs w:val="24"/>
        </w:rPr>
      </w:pPr>
      <w:r w:rsidRPr="00915478">
        <w:rPr>
          <w:szCs w:val="24"/>
        </w:rPr>
        <w:t>3.3.Риск случайной гибели или случайного повреждения имущества  переходит с Продавца на Покупателя с момента подписания Передаточного акта.</w:t>
      </w:r>
    </w:p>
    <w:p w:rsidR="00075EF3" w:rsidRPr="00915478" w:rsidRDefault="00075EF3" w:rsidP="00075EF3">
      <w:pPr>
        <w:pStyle w:val="31"/>
        <w:ind w:firstLine="567"/>
        <w:jc w:val="both"/>
        <w:rPr>
          <w:szCs w:val="24"/>
        </w:rPr>
      </w:pPr>
      <w:r w:rsidRPr="00915478">
        <w:rPr>
          <w:szCs w:val="24"/>
        </w:rPr>
        <w:t xml:space="preserve">3.4.Расходы по содержанию имущества Покупатель несет со дня подписания Передаточного акта. </w:t>
      </w:r>
    </w:p>
    <w:p w:rsidR="00075EF3" w:rsidRPr="00915478" w:rsidRDefault="00075EF3" w:rsidP="00075EF3"/>
    <w:p w:rsidR="00075EF3" w:rsidRPr="00915478" w:rsidRDefault="00075EF3" w:rsidP="00075EF3">
      <w:pPr>
        <w:jc w:val="center"/>
        <w:rPr>
          <w:b/>
        </w:rPr>
      </w:pPr>
      <w:r w:rsidRPr="00915478">
        <w:rPr>
          <w:b/>
        </w:rPr>
        <w:t>4.Права и обязанности сторон.</w:t>
      </w:r>
    </w:p>
    <w:p w:rsidR="00075EF3" w:rsidRPr="00915478" w:rsidRDefault="00075EF3" w:rsidP="00075EF3"/>
    <w:p w:rsidR="00075EF3" w:rsidRPr="002422E9" w:rsidRDefault="00075EF3" w:rsidP="00075EF3">
      <w:pPr>
        <w:pStyle w:val="a6"/>
        <w:rPr>
          <w:b/>
        </w:rPr>
      </w:pPr>
      <w:r w:rsidRPr="002422E9">
        <w:rPr>
          <w:b/>
        </w:rPr>
        <w:t>4.1. Продавец обязан:</w:t>
      </w:r>
    </w:p>
    <w:p w:rsidR="00075EF3" w:rsidRPr="00915478" w:rsidRDefault="00075EF3" w:rsidP="00075EF3">
      <w:pPr>
        <w:ind w:firstLine="567"/>
      </w:pPr>
      <w:r w:rsidRPr="00915478">
        <w:t>4.1.1. Подписать Передаточный акт.</w:t>
      </w:r>
    </w:p>
    <w:p w:rsidR="00075EF3" w:rsidRPr="00915478" w:rsidRDefault="00075EF3" w:rsidP="00075EF3">
      <w:pPr>
        <w:ind w:firstLine="567"/>
      </w:pPr>
      <w:r w:rsidRPr="00915478">
        <w:t xml:space="preserve">4.1.3. Предоставить все необходимые документы  на имущество. </w:t>
      </w:r>
    </w:p>
    <w:p w:rsidR="00075EF3" w:rsidRPr="00915478" w:rsidRDefault="00075EF3" w:rsidP="00075EF3">
      <w:pPr>
        <w:ind w:firstLine="567"/>
      </w:pPr>
      <w:r w:rsidRPr="00915478">
        <w:t>4.1.4. Передать имущество на условиях, предусмотренных настоящим договором.</w:t>
      </w:r>
    </w:p>
    <w:p w:rsidR="00075EF3" w:rsidRPr="00915478" w:rsidRDefault="00075EF3" w:rsidP="00075EF3"/>
    <w:p w:rsidR="00075EF3" w:rsidRPr="002422E9" w:rsidRDefault="00075EF3" w:rsidP="00075EF3">
      <w:pPr>
        <w:pStyle w:val="a6"/>
        <w:rPr>
          <w:b/>
        </w:rPr>
      </w:pPr>
      <w:r w:rsidRPr="002422E9">
        <w:rPr>
          <w:b/>
        </w:rPr>
        <w:t>4.2. Покупатель обязан:</w:t>
      </w:r>
    </w:p>
    <w:p w:rsidR="00075EF3" w:rsidRPr="00915478" w:rsidRDefault="00075EF3" w:rsidP="00075EF3">
      <w:pPr>
        <w:pStyle w:val="31"/>
        <w:ind w:firstLine="567"/>
        <w:jc w:val="both"/>
        <w:rPr>
          <w:szCs w:val="24"/>
        </w:rPr>
      </w:pPr>
      <w:r w:rsidRPr="00915478">
        <w:rPr>
          <w:szCs w:val="24"/>
        </w:rPr>
        <w:t>4.2.1. Принять имущество на условиях, предусмотренных настоящим договором</w:t>
      </w:r>
    </w:p>
    <w:p w:rsidR="00075EF3" w:rsidRPr="00915478" w:rsidRDefault="00075EF3" w:rsidP="00075EF3">
      <w:pPr>
        <w:ind w:firstLine="567"/>
      </w:pPr>
      <w:r w:rsidRPr="00915478">
        <w:t>4.2.2. Обеспечить явку своего уполномоченного представителя для  подписания  Передаточного акта.</w:t>
      </w:r>
    </w:p>
    <w:p w:rsidR="00075EF3" w:rsidRPr="00915478" w:rsidRDefault="00075EF3" w:rsidP="00075EF3">
      <w:pPr>
        <w:ind w:firstLine="567"/>
      </w:pPr>
      <w:r w:rsidRPr="00915478">
        <w:t>4.2.3.Выплатить стоимость имущества в соответствии с условиями настоящего договора.</w:t>
      </w:r>
    </w:p>
    <w:p w:rsidR="00075EF3" w:rsidRPr="00915478" w:rsidRDefault="00075EF3" w:rsidP="00075EF3"/>
    <w:p w:rsidR="00075EF3" w:rsidRPr="00915478" w:rsidRDefault="00075EF3" w:rsidP="00075EF3">
      <w:pPr>
        <w:jc w:val="center"/>
        <w:rPr>
          <w:b/>
        </w:rPr>
      </w:pPr>
      <w:r w:rsidRPr="00915478">
        <w:rPr>
          <w:b/>
        </w:rPr>
        <w:t xml:space="preserve">5. Переход права собственности на имущество. </w:t>
      </w:r>
    </w:p>
    <w:p w:rsidR="00075EF3" w:rsidRPr="00915478" w:rsidRDefault="00075EF3" w:rsidP="00075EF3"/>
    <w:p w:rsidR="00075EF3" w:rsidRPr="00915478" w:rsidRDefault="00075EF3" w:rsidP="00075EF3">
      <w:pPr>
        <w:ind w:firstLine="567"/>
      </w:pPr>
      <w:r w:rsidRPr="00915478">
        <w:t>5.1. Покупатель приобретает право собственности на имущество с момента передачи и подписания Передаточного акта.</w:t>
      </w:r>
    </w:p>
    <w:p w:rsidR="00075EF3" w:rsidRPr="00915478" w:rsidRDefault="00075EF3" w:rsidP="00075EF3"/>
    <w:p w:rsidR="00075EF3" w:rsidRPr="00915478" w:rsidRDefault="00075EF3" w:rsidP="00075EF3">
      <w:pPr>
        <w:jc w:val="center"/>
        <w:rPr>
          <w:b/>
        </w:rPr>
      </w:pPr>
      <w:r w:rsidRPr="00915478">
        <w:rPr>
          <w:b/>
        </w:rPr>
        <w:t>6. Действие настоящего договора</w:t>
      </w:r>
    </w:p>
    <w:p w:rsidR="00075EF3" w:rsidRPr="00915478" w:rsidRDefault="00075EF3" w:rsidP="00075EF3"/>
    <w:p w:rsidR="00075EF3" w:rsidRPr="00915478" w:rsidRDefault="00075EF3" w:rsidP="00075EF3">
      <w:pPr>
        <w:pStyle w:val="31"/>
        <w:ind w:firstLine="567"/>
        <w:jc w:val="both"/>
        <w:rPr>
          <w:szCs w:val="24"/>
        </w:rPr>
      </w:pPr>
      <w:r w:rsidRPr="00915478">
        <w:rPr>
          <w:szCs w:val="24"/>
        </w:rPr>
        <w:t>6.1. Настоящий договор действует с момента его подписания Сторонами.</w:t>
      </w:r>
    </w:p>
    <w:p w:rsidR="00075EF3" w:rsidRPr="00915478" w:rsidRDefault="00075EF3" w:rsidP="00075EF3">
      <w:pPr>
        <w:pStyle w:val="31"/>
        <w:ind w:firstLine="567"/>
        <w:jc w:val="both"/>
        <w:rPr>
          <w:szCs w:val="24"/>
        </w:rPr>
      </w:pPr>
      <w:r w:rsidRPr="00915478">
        <w:rPr>
          <w:szCs w:val="24"/>
        </w:rPr>
        <w:t>6.2. Настоящий договор может быть расторгнут Продавцом в одностороннем порядке в случае, предусмотренном п.2.5. настоящего договора.</w:t>
      </w:r>
    </w:p>
    <w:p w:rsidR="00075EF3" w:rsidRPr="00915478" w:rsidRDefault="00075EF3" w:rsidP="00075EF3">
      <w:pPr>
        <w:pStyle w:val="31"/>
        <w:ind w:firstLine="567"/>
        <w:jc w:val="both"/>
        <w:rPr>
          <w:szCs w:val="24"/>
        </w:rPr>
      </w:pPr>
      <w:r w:rsidRPr="00915478">
        <w:rPr>
          <w:szCs w:val="24"/>
        </w:rPr>
        <w:t>В этом случае обязательства Продавца и Покупателя прекращаются с даты направления Покупателю письменного отказа Продавца от исполнения договора. Направление отказа осуществляется заказным письмом с уведомлением. Надлежащим адресом Покупателя является адрес, указанный в настоящем договоре.</w:t>
      </w:r>
    </w:p>
    <w:p w:rsidR="00075EF3" w:rsidRPr="00915478" w:rsidRDefault="00075EF3" w:rsidP="00075EF3">
      <w:pPr>
        <w:ind w:firstLine="567"/>
      </w:pPr>
      <w:r w:rsidRPr="00915478">
        <w:t>6.3. Все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4158BA" w:rsidRDefault="004158BA" w:rsidP="00075EF3">
      <w:pPr>
        <w:jc w:val="center"/>
        <w:rPr>
          <w:b/>
        </w:rPr>
      </w:pPr>
    </w:p>
    <w:p w:rsidR="004158BA" w:rsidRDefault="004158BA" w:rsidP="00075EF3">
      <w:pPr>
        <w:jc w:val="center"/>
        <w:rPr>
          <w:b/>
        </w:rPr>
      </w:pPr>
    </w:p>
    <w:p w:rsidR="004158BA" w:rsidRDefault="004158BA" w:rsidP="00075EF3">
      <w:pPr>
        <w:jc w:val="center"/>
        <w:rPr>
          <w:b/>
        </w:rPr>
      </w:pPr>
    </w:p>
    <w:p w:rsidR="00075EF3" w:rsidRPr="00915478" w:rsidRDefault="00075EF3" w:rsidP="00075EF3">
      <w:pPr>
        <w:jc w:val="center"/>
        <w:rPr>
          <w:b/>
        </w:rPr>
      </w:pPr>
      <w:r w:rsidRPr="00915478">
        <w:rPr>
          <w:b/>
        </w:rPr>
        <w:t>7.</w:t>
      </w:r>
      <w:r>
        <w:rPr>
          <w:b/>
        </w:rPr>
        <w:t xml:space="preserve"> </w:t>
      </w:r>
      <w:r w:rsidRPr="00915478">
        <w:rPr>
          <w:b/>
        </w:rPr>
        <w:t>Заключительные условия</w:t>
      </w:r>
    </w:p>
    <w:p w:rsidR="00075EF3" w:rsidRPr="00915478" w:rsidRDefault="00075EF3" w:rsidP="00075EF3"/>
    <w:p w:rsidR="00075EF3" w:rsidRPr="0025481E" w:rsidRDefault="00075EF3" w:rsidP="00075EF3">
      <w:pPr>
        <w:pStyle w:val="a6"/>
        <w:ind w:firstLine="567"/>
      </w:pPr>
      <w:r w:rsidRPr="0025481E">
        <w:t>7.1.Содержание ст.ст. 209,223,423,452,460,475, ГК РФ сторонам известно.</w:t>
      </w:r>
    </w:p>
    <w:p w:rsidR="00075EF3" w:rsidRPr="00915478" w:rsidRDefault="00075EF3" w:rsidP="00075EF3">
      <w:pPr>
        <w:ind w:firstLine="567"/>
      </w:pPr>
      <w:r w:rsidRPr="00915478">
        <w:t>7.2.Настоящий договор содержит весь объем  соглашений между сторонами в отношении предмета настоящего договора, отменяет и делает  недействительными все другие обязательства или представления,  которые могли быть  приняты  или сделаны сторонами, будь то в устной или письменной  форме, до заключения настоящего договора.</w:t>
      </w:r>
    </w:p>
    <w:p w:rsidR="00075EF3" w:rsidRPr="00915478" w:rsidRDefault="00075EF3" w:rsidP="00075EF3">
      <w:pPr>
        <w:ind w:firstLine="567"/>
      </w:pPr>
      <w:r w:rsidRPr="00915478">
        <w:t>7.3.Стороны не несут ответственности за задержку исполнения своих обязательств, если она вызвана по причинам, не зависящим от них.</w:t>
      </w:r>
    </w:p>
    <w:p w:rsidR="00075EF3" w:rsidRPr="00915478" w:rsidRDefault="00075EF3" w:rsidP="00075EF3">
      <w:pPr>
        <w:ind w:firstLine="567"/>
      </w:pPr>
      <w:r w:rsidRPr="00915478">
        <w:t>7.4.Взаимоотношения сторон, не урегулированные настоящим договором, регулируются действующим законодательством РФ.</w:t>
      </w:r>
    </w:p>
    <w:p w:rsidR="00075EF3" w:rsidRPr="00BB3722" w:rsidRDefault="00075EF3" w:rsidP="00075EF3">
      <w:pPr>
        <w:pStyle w:val="a6"/>
        <w:ind w:firstLine="567"/>
      </w:pPr>
      <w:r w:rsidRPr="00BB3722">
        <w:t>7.5.Настоящий договор составлен и заключен в двух экземплярах, имеющих равную юридическую силу, один из которых предоставляется – Покупателю, второй – Продавцу.</w:t>
      </w:r>
    </w:p>
    <w:p w:rsidR="00075EF3" w:rsidRPr="00733BFB" w:rsidRDefault="00075EF3" w:rsidP="00075EF3"/>
    <w:p w:rsidR="00075EF3" w:rsidRPr="004A6C4B" w:rsidRDefault="00075EF3" w:rsidP="00075EF3">
      <w:pPr>
        <w:pStyle w:val="5"/>
        <w:tabs>
          <w:tab w:val="left" w:pos="0"/>
        </w:tabs>
        <w:jc w:val="center"/>
        <w:rPr>
          <w:szCs w:val="24"/>
        </w:rPr>
      </w:pPr>
      <w:r w:rsidRPr="004A6C4B">
        <w:rPr>
          <w:szCs w:val="24"/>
        </w:rPr>
        <w:t>ЮРИДИЧЕСКИЕ  АДРЕСА  СТОРОН:</w:t>
      </w:r>
    </w:p>
    <w:p w:rsidR="00075EF3" w:rsidRPr="00733BFB" w:rsidRDefault="00075EF3" w:rsidP="00075EF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6"/>
        <w:gridCol w:w="4950"/>
      </w:tblGrid>
      <w:tr w:rsidR="00075EF3" w:rsidRPr="004A6C4B" w:rsidTr="002B2887">
        <w:trPr>
          <w:trHeight w:val="3626"/>
        </w:trPr>
        <w:tc>
          <w:tcPr>
            <w:tcW w:w="4986" w:type="dxa"/>
          </w:tcPr>
          <w:p w:rsidR="00075EF3" w:rsidRPr="004A6C4B" w:rsidRDefault="00075EF3" w:rsidP="002B2887">
            <w:pPr>
              <w:pStyle w:val="Pre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C4B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</w:p>
          <w:p w:rsidR="004158BA" w:rsidRDefault="004158BA" w:rsidP="004158BA">
            <w:r w:rsidRPr="0046535A">
              <w:rPr>
                <w:b/>
              </w:rPr>
              <w:t>ООО ПСХ  «Заводское»</w:t>
            </w:r>
            <w:r>
              <w:t xml:space="preserve"> </w:t>
            </w:r>
          </w:p>
          <w:p w:rsidR="004158BA" w:rsidRDefault="004158BA" w:rsidP="004158BA">
            <w:r>
              <w:rPr>
                <w:b/>
              </w:rPr>
              <w:t>(</w:t>
            </w:r>
            <w:r w:rsidRPr="003A6216">
              <w:t>ИНН 2281002893, ОГРН 1022202191550</w:t>
            </w:r>
            <w:r>
              <w:t>)</w:t>
            </w:r>
            <w:r w:rsidRPr="00F37F2F">
              <w:t xml:space="preserve">, адрес: </w:t>
            </w:r>
            <w:r w:rsidRPr="003A6216">
              <w:t>659850, Алтайский край, Троицкий район, с. Белое, ул. 40 лет Победы 15</w:t>
            </w:r>
            <w:r>
              <w:t xml:space="preserve">, </w:t>
            </w:r>
          </w:p>
          <w:p w:rsidR="004158BA" w:rsidRPr="00F37F2F" w:rsidRDefault="004158BA" w:rsidP="004158BA">
            <w:r>
              <w:t>р</w:t>
            </w:r>
            <w:r w:rsidRPr="00F37F2F">
              <w:t xml:space="preserve">/с № </w:t>
            </w:r>
            <w:r w:rsidRPr="003A6216">
              <w:t>40702810818300000038</w:t>
            </w:r>
            <w:r>
              <w:t xml:space="preserve"> </w:t>
            </w:r>
            <w:r w:rsidRPr="00F37F2F">
              <w:t xml:space="preserve">в АЛТАЙСКИЙ РФ ОАО «РОССЕЛЬХОЗБАНК» </w:t>
            </w:r>
          </w:p>
          <w:p w:rsidR="004158BA" w:rsidRPr="00F37F2F" w:rsidRDefault="004158BA" w:rsidP="004158BA">
            <w:r w:rsidRPr="00F37F2F">
              <w:t>к/с 30101810100000000733, БИК 040173733.</w:t>
            </w:r>
          </w:p>
          <w:p w:rsidR="004158BA" w:rsidRPr="00F37F2F" w:rsidRDefault="004158BA" w:rsidP="004158BA">
            <w:r w:rsidRPr="00F37F2F">
              <w:t>Юридический адрес: г. БАРНАУЛ 656015,</w:t>
            </w:r>
          </w:p>
          <w:p w:rsidR="004158BA" w:rsidRPr="00F37F2F" w:rsidRDefault="004158BA" w:rsidP="004158BA">
            <w:r w:rsidRPr="00F37F2F">
              <w:t>пр. ЛЕНИНА,80Б</w:t>
            </w:r>
          </w:p>
          <w:p w:rsidR="00075EF3" w:rsidRDefault="00075EF3" w:rsidP="002B2887"/>
          <w:p w:rsidR="00075EF3" w:rsidRPr="00BC0688" w:rsidRDefault="00075EF3" w:rsidP="002B2887"/>
          <w:p w:rsidR="00075EF3" w:rsidRPr="00491093" w:rsidRDefault="00075EF3" w:rsidP="002B2887">
            <w:r w:rsidRPr="00491093">
              <w:t>Конкурсный управляющий</w:t>
            </w:r>
          </w:p>
          <w:p w:rsidR="00075EF3" w:rsidRDefault="00075EF3" w:rsidP="002B2887">
            <w:pPr>
              <w:spacing w:before="300"/>
            </w:pPr>
            <w:r w:rsidRPr="00491093">
              <w:t xml:space="preserve"> ________________________И.А. Лёвин</w:t>
            </w:r>
          </w:p>
          <w:p w:rsidR="00075EF3" w:rsidRPr="004A6C4B" w:rsidRDefault="00075EF3" w:rsidP="002B2887">
            <w:pPr>
              <w:spacing w:before="300"/>
              <w:rPr>
                <w:b/>
              </w:rPr>
            </w:pPr>
          </w:p>
        </w:tc>
        <w:tc>
          <w:tcPr>
            <w:tcW w:w="4950" w:type="dxa"/>
          </w:tcPr>
          <w:p w:rsidR="00075EF3" w:rsidRPr="001B1FF0" w:rsidRDefault="00075EF3" w:rsidP="002B2887">
            <w:pPr>
              <w:jc w:val="center"/>
              <w:rPr>
                <w:b/>
              </w:rPr>
            </w:pPr>
            <w:r w:rsidRPr="001B1FF0">
              <w:rPr>
                <w:b/>
              </w:rPr>
              <w:t>Покупатель</w:t>
            </w: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</w:p>
          <w:p w:rsidR="00075EF3" w:rsidRDefault="00075EF3" w:rsidP="002B2887">
            <w:pPr>
              <w:rPr>
                <w:b/>
              </w:rPr>
            </w:pPr>
            <w:r>
              <w:rPr>
                <w:b/>
              </w:rPr>
              <w:t>_________________________</w:t>
            </w:r>
          </w:p>
          <w:p w:rsidR="00075EF3" w:rsidRPr="004A6C4B" w:rsidRDefault="00075EF3" w:rsidP="002B2887">
            <w:pPr>
              <w:rPr>
                <w:b/>
              </w:rPr>
            </w:pPr>
          </w:p>
        </w:tc>
      </w:tr>
    </w:tbl>
    <w:p w:rsidR="00075EF3" w:rsidRDefault="00075EF3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75EF3" w:rsidSect="004158BA">
      <w:pgSz w:w="11906" w:h="16838" w:code="9"/>
      <w:pgMar w:top="709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435" w:rsidRDefault="00872435">
      <w:r>
        <w:separator/>
      </w:r>
    </w:p>
  </w:endnote>
  <w:endnote w:type="continuationSeparator" w:id="1">
    <w:p w:rsidR="00872435" w:rsidRDefault="00872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435" w:rsidRDefault="00872435">
      <w:r>
        <w:separator/>
      </w:r>
    </w:p>
  </w:footnote>
  <w:footnote w:type="continuationSeparator" w:id="1">
    <w:p w:rsidR="00872435" w:rsidRDefault="008724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30E4"/>
    <w:rsid w:val="00075EF3"/>
    <w:rsid w:val="00090CCD"/>
    <w:rsid w:val="000A21D5"/>
    <w:rsid w:val="000A6A4E"/>
    <w:rsid w:val="000D15E3"/>
    <w:rsid w:val="000D1FE7"/>
    <w:rsid w:val="000E7E1F"/>
    <w:rsid w:val="00130247"/>
    <w:rsid w:val="001512BB"/>
    <w:rsid w:val="001671EC"/>
    <w:rsid w:val="002577EA"/>
    <w:rsid w:val="002A325D"/>
    <w:rsid w:val="002B1AFE"/>
    <w:rsid w:val="002B2887"/>
    <w:rsid w:val="00311C97"/>
    <w:rsid w:val="004158BA"/>
    <w:rsid w:val="0043056C"/>
    <w:rsid w:val="00434BEC"/>
    <w:rsid w:val="0044684F"/>
    <w:rsid w:val="005174CD"/>
    <w:rsid w:val="005214F9"/>
    <w:rsid w:val="00522ED1"/>
    <w:rsid w:val="005525C8"/>
    <w:rsid w:val="005623D1"/>
    <w:rsid w:val="00565FFB"/>
    <w:rsid w:val="005A0E6D"/>
    <w:rsid w:val="005A7F7C"/>
    <w:rsid w:val="005E30E4"/>
    <w:rsid w:val="005E6110"/>
    <w:rsid w:val="005F3855"/>
    <w:rsid w:val="00635D76"/>
    <w:rsid w:val="006B05AA"/>
    <w:rsid w:val="006B766F"/>
    <w:rsid w:val="006E6B8D"/>
    <w:rsid w:val="006E6FED"/>
    <w:rsid w:val="00701EF1"/>
    <w:rsid w:val="00737311"/>
    <w:rsid w:val="0074542F"/>
    <w:rsid w:val="00784B27"/>
    <w:rsid w:val="007B2D65"/>
    <w:rsid w:val="007E6171"/>
    <w:rsid w:val="00844FF7"/>
    <w:rsid w:val="00862234"/>
    <w:rsid w:val="00872435"/>
    <w:rsid w:val="008A1C40"/>
    <w:rsid w:val="00944DC6"/>
    <w:rsid w:val="00961456"/>
    <w:rsid w:val="00964AB1"/>
    <w:rsid w:val="00A63550"/>
    <w:rsid w:val="00A64191"/>
    <w:rsid w:val="00A71A01"/>
    <w:rsid w:val="00A97BE8"/>
    <w:rsid w:val="00BB3ED5"/>
    <w:rsid w:val="00BD22A9"/>
    <w:rsid w:val="00C4099B"/>
    <w:rsid w:val="00C83B55"/>
    <w:rsid w:val="00CB0F33"/>
    <w:rsid w:val="00D756BC"/>
    <w:rsid w:val="00DB38D1"/>
    <w:rsid w:val="00E95E2E"/>
    <w:rsid w:val="00EC218E"/>
    <w:rsid w:val="00ED0E4F"/>
    <w:rsid w:val="00FA58D7"/>
    <w:rsid w:val="00FD5B2B"/>
    <w:rsid w:val="00FE44C0"/>
    <w:rsid w:val="00FE49CE"/>
    <w:rsid w:val="00FF2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qFormat/>
    <w:rsid w:val="00075EF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635D76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4">
    <w:name w:val="Знак Знак Знак Знак"/>
    <w:basedOn w:val="a"/>
    <w:link w:val="a5"/>
    <w:autoRedefine/>
    <w:rsid w:val="00635D76"/>
    <w:pPr>
      <w:spacing w:after="160" w:line="240" w:lineRule="exact"/>
      <w:ind w:firstLine="540"/>
    </w:pPr>
    <w:rPr>
      <w:rFonts w:eastAsia="SimSun"/>
      <w:lang w:eastAsia="en-US"/>
    </w:rPr>
  </w:style>
  <w:style w:type="character" w:customStyle="1" w:styleId="a5">
    <w:name w:val="Знак Знак Знак Знак Знак"/>
    <w:basedOn w:val="a0"/>
    <w:link w:val="a4"/>
    <w:rsid w:val="00635D76"/>
    <w:rPr>
      <w:rFonts w:ascii="Times New Roman" w:eastAsia="SimSun" w:hAnsi="Times New Roman"/>
      <w:sz w:val="24"/>
      <w:szCs w:val="24"/>
      <w:lang w:eastAsia="en-US"/>
    </w:rPr>
  </w:style>
  <w:style w:type="paragraph" w:customStyle="1" w:styleId="Preformat">
    <w:name w:val="Preformat"/>
    <w:rsid w:val="006E6B8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50">
    <w:name w:val="Заголовок 5 Знак"/>
    <w:basedOn w:val="a0"/>
    <w:link w:val="5"/>
    <w:rsid w:val="00075EF3"/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075EF3"/>
    <w:pPr>
      <w:ind w:firstLine="708"/>
      <w:jc w:val="both"/>
    </w:pPr>
  </w:style>
  <w:style w:type="character" w:customStyle="1" w:styleId="20">
    <w:name w:val="Основной текст с отступом 2 Знак"/>
    <w:basedOn w:val="a0"/>
    <w:link w:val="2"/>
    <w:rsid w:val="00075EF3"/>
    <w:rPr>
      <w:rFonts w:ascii="Times New Roman" w:eastAsia="Times New Roman" w:hAnsi="Times New Roman"/>
      <w:sz w:val="24"/>
      <w:szCs w:val="24"/>
    </w:rPr>
  </w:style>
  <w:style w:type="paragraph" w:styleId="a6">
    <w:name w:val="Body Text"/>
    <w:basedOn w:val="a"/>
    <w:link w:val="a7"/>
    <w:rsid w:val="00075EF3"/>
    <w:pPr>
      <w:jc w:val="both"/>
    </w:pPr>
  </w:style>
  <w:style w:type="character" w:customStyle="1" w:styleId="a7">
    <w:name w:val="Основной текст Знак"/>
    <w:basedOn w:val="a0"/>
    <w:link w:val="a6"/>
    <w:rsid w:val="00075EF3"/>
    <w:rPr>
      <w:rFonts w:ascii="Times New Roman" w:eastAsia="Times New Roman" w:hAnsi="Times New Roman"/>
      <w:sz w:val="24"/>
      <w:szCs w:val="24"/>
    </w:rPr>
  </w:style>
  <w:style w:type="paragraph" w:customStyle="1" w:styleId="a8">
    <w:name w:val="Знак"/>
    <w:basedOn w:val="a"/>
    <w:rsid w:val="00075EF3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075EF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31">
    <w:name w:val="Основной текст 31"/>
    <w:basedOn w:val="a"/>
    <w:rsid w:val="00075EF3"/>
    <w:pPr>
      <w:jc w:val="center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2mHLHogIstss8P8midSbzHg/o5jBY9WqHfL6tQNA7/c=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K2v/5G055+dihETjKnkTw93JEekrpcADulmTbEslHzIhFzy47niV83v1yLs5uurvQCplNTIK
    Kn1t3R1hkQbOdQ==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CqbpXbv171BELbXkX/St2PH472c=</DigestValue>
      </Reference>
      <Reference URI="/word/endnotes.xml?ContentType=application/vnd.openxmlformats-officedocument.wordprocessingml.endnotes+xml">
        <DigestMethod Algorithm="http://www.w3.org/2000/09/xmldsig#sha1"/>
        <DigestValue>opnf6yYCGsNvSdetxVAgen5erxQ=</DigestValue>
      </Reference>
      <Reference URI="/word/fontTable.xml?ContentType=application/vnd.openxmlformats-officedocument.wordprocessingml.fontTable+xml">
        <DigestMethod Algorithm="http://www.w3.org/2000/09/xmldsig#sha1"/>
        <DigestValue>yZSiUiI/hINB+qT67+xU73aqc7A=</DigestValue>
      </Reference>
      <Reference URI="/word/footnotes.xml?ContentType=application/vnd.openxmlformats-officedocument.wordprocessingml.footnotes+xml">
        <DigestMethod Algorithm="http://www.w3.org/2000/09/xmldsig#sha1"/>
        <DigestValue>rI8hjR2weRfz6PKujzeYG4VtJyI=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ZMU0+e01BYG8f9LOm6PN31hQ83A=</DigestValue>
      </Reference>
      <Reference URI="/word/styles.xml?ContentType=application/vnd.openxmlformats-officedocument.wordprocessingml.styles+xml">
        <DigestMethod Algorithm="http://www.w3.org/2000/09/xmldsig#sha1"/>
        <DigestValue>1uy+Hlopxaxr/UtEBxpPC7FKzWM=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2018-09-21T04:08:43Z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Пользователь Windows</cp:lastModifiedBy>
  <cp:revision>3</cp:revision>
  <dcterms:created xsi:type="dcterms:W3CDTF">2018-09-21T04:07:00Z</dcterms:created>
  <dcterms:modified xsi:type="dcterms:W3CDTF">2018-09-21T04:08:00Z</dcterms:modified>
</cp:coreProperties>
</file>