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4331E" w14:textId="4189C496" w:rsidR="00BB1CF6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BB1CF6" w:rsidRDefault="00BB1CF6" w:rsidP="00ED7965">
      <w:pPr>
        <w:ind w:left="142"/>
        <w:rPr>
          <w:rFonts w:ascii="Times New Roman" w:hAnsi="Times New Roman"/>
        </w:rPr>
      </w:pPr>
    </w:p>
    <w:p w14:paraId="5C8CE501" w14:textId="77777777" w:rsidR="00BB1CF6" w:rsidRDefault="00BB1CF6" w:rsidP="00ED7965">
      <w:pPr>
        <w:ind w:left="142"/>
        <w:rPr>
          <w:rFonts w:ascii="Times New Roman" w:hAnsi="Times New Roman"/>
        </w:rPr>
      </w:pPr>
    </w:p>
    <w:p w14:paraId="243A334D" w14:textId="77777777" w:rsidR="00BB1CF6" w:rsidRDefault="00BB1CF6" w:rsidP="00ED7965">
      <w:pPr>
        <w:ind w:left="142"/>
        <w:rPr>
          <w:rFonts w:ascii="Times New Roman" w:hAnsi="Times New Roman"/>
        </w:rPr>
      </w:pPr>
    </w:p>
    <w:p w14:paraId="67CEE5F0" w14:textId="77777777" w:rsidR="00BB1CF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BB1CF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определении участников торгов</w:t>
      </w:r>
    </w:p>
    <w:p w14:paraId="5BF5974B" w14:textId="51B278CE" w:rsidR="00BB1CF6" w:rsidRDefault="002A322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</w:t>
      </w:r>
      <w:r w:rsidR="00455D60">
        <w:rPr>
          <w:rFonts w:ascii="Times New Roman" w:hAnsi="Times New Roman" w:cs="Times New Roman"/>
          <w:sz w:val="24"/>
          <w:szCs w:val="24"/>
        </w:rPr>
        <w:t>.09.2017</w:t>
      </w:r>
    </w:p>
    <w:p w14:paraId="77B9F47B" w14:textId="77777777" w:rsidR="00BB1CF6" w:rsidRDefault="00BB1CF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05CA33FD" w:rsidR="00BB1CF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Дорофеева Вера Александровна,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Молокова Надежда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Эрколиевна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№СТП-2186/1,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BB1CF6" w:rsidRDefault="00BB1CF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230E1F0B" w:rsidR="00BB1CF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течение срока приема заявок с 14.08.2017 10:00:00 (время московское) до 15.09.2017 17:00:00 (время московское) по лоту:</w:t>
      </w:r>
    </w:p>
    <w:p w14:paraId="3DF18C66" w14:textId="77777777" w:rsidR="00BB1CF6" w:rsidRDefault="00BB1CF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B1CF6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BB1CF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BB1CF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</w:t>
            </w:r>
          </w:p>
        </w:tc>
      </w:tr>
      <w:tr w:rsidR="00BB1CF6" w14:paraId="6E723ABB" w14:textId="77777777" w:rsidTr="00BA0078">
        <w:tc>
          <w:tcPr>
            <w:tcW w:w="2996" w:type="dxa"/>
            <w:vAlign w:val="center"/>
          </w:tcPr>
          <w:p w14:paraId="6F18AE7D" w14:textId="5C8C9399" w:rsidR="00BB1CF6" w:rsidRDefault="001D32EF" w:rsidP="00B34F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14:paraId="20EAE57A" w14:textId="77777777" w:rsidR="00BB1CF6" w:rsidRDefault="001D32EF" w:rsidP="00BA0078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автотранспортное</w:t>
            </w:r>
            <w:proofErr w:type="gramEnd"/>
            <w:r>
              <w:rPr>
                <w:rFonts w:ascii="Times New Roman" w:hAnsi="Times New Roman"/>
              </w:rPr>
              <w:t xml:space="preserve"> средство SSANG YONG ACTYON, гос. знак В590СМ21, VIN Z8UAOB1SSD0023313, имущество, являющееся предметом залога ООО "СЕТЕЛЕМ БАНК"</w:t>
            </w:r>
          </w:p>
        </w:tc>
      </w:tr>
    </w:tbl>
    <w:p w14:paraId="145C9E60" w14:textId="77777777" w:rsidR="00BB1CF6" w:rsidRDefault="00BB1CF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1B5A5084" w:rsidR="00BB1CF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№СТП-2186/1 по лоту №1 не поступили. </w:t>
      </w:r>
    </w:p>
    <w:p w14:paraId="3A8A63BC" w14:textId="77777777" w:rsidR="00BB1CF6" w:rsidRDefault="00BB1CF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BB1CF6" w:rsidRDefault="00BB1CF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50748A76" w:rsidR="00BB1CF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Дорофеева В.А.</w:t>
      </w:r>
    </w:p>
    <w:p w14:paraId="2AAACFCB" w14:textId="0A051D40" w:rsidR="00BB1CF6" w:rsidRDefault="00BB1CF6" w:rsidP="005C56AE">
      <w:pPr>
        <w:rPr>
          <w:rFonts w:ascii="Times New Roman" w:hAnsi="Times New Roman"/>
        </w:rPr>
      </w:pPr>
    </w:p>
    <w:p w14:paraId="596943BF" w14:textId="77777777" w:rsidR="00BB1CF6" w:rsidRDefault="00BB1CF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0F319D" w14:textId="77777777" w:rsidR="00BB1CF6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3658E8F4" w14:textId="69401915" w:rsidR="00BB1CF6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0BEDA811" w14:textId="77777777" w:rsidR="00BB1CF6" w:rsidRDefault="00BB1CF6" w:rsidP="00455D60">
      <w:pPr>
        <w:ind w:left="142"/>
        <w:rPr>
          <w:rFonts w:ascii="Times New Roman" w:hAnsi="Times New Roman"/>
        </w:rPr>
      </w:pPr>
    </w:p>
    <w:p w14:paraId="37555C55" w14:textId="77777777" w:rsidR="00BB1CF6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60C3FFA5" w14:textId="77777777" w:rsidR="00BB1CF6" w:rsidRDefault="00BB1CF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A3343D1" w14:textId="77777777" w:rsidR="00BB1CF6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7BBD91D2" w14:textId="77777777" w:rsidR="00BB1CF6" w:rsidRDefault="00BB1CF6" w:rsidP="00455D60">
      <w:pPr>
        <w:ind w:left="142"/>
        <w:rPr>
          <w:rFonts w:ascii="Times New Roman" w:hAnsi="Times New Roman"/>
        </w:rPr>
      </w:pPr>
    </w:p>
    <w:p w14:paraId="329030E2" w14:textId="77777777" w:rsidR="00BB1CF6" w:rsidRDefault="00BB1CF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60B010DC" w14:textId="77777777" w:rsidR="00BB1CF6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5D83C20E" w14:textId="77777777" w:rsidR="00BB1CF6" w:rsidRDefault="00BB1CF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22B86FC6" w14:textId="77777777" w:rsidR="00BB1CF6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BB1CF6" w:rsidRDefault="00BB1CF6" w:rsidP="00ED7965">
      <w:pPr>
        <w:ind w:left="142"/>
        <w:rPr>
          <w:rFonts w:ascii="Times New Roman" w:hAnsi="Times New Roman"/>
        </w:rPr>
      </w:pPr>
    </w:p>
    <w:sectPr w:rsidR="00BB1CF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51E0E9" w14:textId="77777777" w:rsidR="00932CD2" w:rsidRDefault="00932CD2" w:rsidP="00ED7965">
      <w:pPr>
        <w:spacing w:after="0" w:line="240" w:lineRule="auto"/>
      </w:pPr>
      <w:r>
        <w:separator/>
      </w:r>
    </w:p>
  </w:endnote>
  <w:endnote w:type="continuationSeparator" w:id="0">
    <w:p w14:paraId="3704E23D" w14:textId="77777777" w:rsidR="00932CD2" w:rsidRDefault="00932CD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D8EB" w14:textId="77777777" w:rsidR="00BB1CF6" w:rsidRDefault="00BB1CF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DAE58" w14:textId="77777777" w:rsidR="00BB1CF6" w:rsidRDefault="00BB1CF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83D6E" w14:textId="77777777" w:rsidR="00BB1CF6" w:rsidRDefault="00BB1CF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B3AFFB" w14:textId="77777777" w:rsidR="00932CD2" w:rsidRDefault="00932CD2" w:rsidP="00ED7965">
      <w:pPr>
        <w:spacing w:after="0" w:line="240" w:lineRule="auto"/>
      </w:pPr>
      <w:r>
        <w:separator/>
      </w:r>
    </w:p>
  </w:footnote>
  <w:footnote w:type="continuationSeparator" w:id="0">
    <w:p w14:paraId="13D91670" w14:textId="77777777" w:rsidR="00932CD2" w:rsidRDefault="00932CD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1F939" w14:textId="77777777" w:rsidR="00BB1CF6" w:rsidRDefault="00FB4EBA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138DE" w14:textId="77777777" w:rsidR="00BB1CF6" w:rsidRDefault="00FB4EBA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87BBC" w14:textId="77777777" w:rsidR="00BB1CF6" w:rsidRDefault="00FB4EBA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A3224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32CD2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4EC"/>
    <w:rsid w:val="00B34F6B"/>
    <w:rsid w:val="00B63B6B"/>
    <w:rsid w:val="00BA1151"/>
    <w:rsid w:val="00BA2965"/>
    <w:rsid w:val="00BB1CF6"/>
    <w:rsid w:val="00BB350B"/>
    <w:rsid w:val="00BD5B98"/>
    <w:rsid w:val="00C1081A"/>
    <w:rsid w:val="00C20B1D"/>
    <w:rsid w:val="00C321B6"/>
    <w:rsid w:val="00C4436C"/>
    <w:rsid w:val="00C557A6"/>
    <w:rsid w:val="00C84209"/>
    <w:rsid w:val="00C90A56"/>
    <w:rsid w:val="00C952FA"/>
    <w:rsid w:val="00CA1FD5"/>
    <w:rsid w:val="00CC1C11"/>
    <w:rsid w:val="00CF5D37"/>
    <w:rsid w:val="00CF7703"/>
    <w:rsid w:val="00D04DF1"/>
    <w:rsid w:val="00D1745B"/>
    <w:rsid w:val="00D74F3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B4EBA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v4e4r4PBBffRqXgqwVIj8VlspgaymKVB4bYrkGQaI8Y=</DigestValue>
    </Reference>
    <Reference Type="http://www.w3.org/2000/09/xmldsig#Object" URI="#idOfficeObject">
      <DigestMethod Algorithm="urn:ietf:params:xml:ns:cpxmlsec:algorithms:gostr3411"/>
      <DigestValue>nb9znTTcwaaSMoK/dXHUuq37B2vFzafzOsfwvZELil4=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D09x75+lrCA27F+0zIz7P/nLLqoJxBu7D4jx8ctfy74=</DigestValue>
    </Reference>
  </SignedInfo>
  <SignatureValue>mKGJ/bXTHE7PeSgNN9u4OpVUMQAA4XFV6TCmUtFCfQqJp8NJ3ssSWI3ovuIpe5gw
W4FDhHc8FiV9p2H5A/ctig==</SignatureValue>
  <KeyInfo>
    <X509Data>
      <X509Certificate>MIILlzCCC0agAwIBAgIKUseQUAACAEVeZzAIBgYqhQMCAgMwggFjMRgwFgYFKoUD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CVRFTlNPUkNBMzAeFw0xNjEyMjExMDUyMDBaFw0xNzEyMjExMTAyMDBaMIIBqDEW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R35yo+gL3nW7zyNeXPwrv9eSX/M=</DigestValue>
      </Reference>
      <Reference URI="/word/endnotes.xml?ContentType=application/vnd.openxmlformats-officedocument.wordprocessingml.endnotes+xml">
        <DigestMethod Algorithm="http://www.w3.org/2000/09/xmldsig#sha1"/>
        <DigestValue>lDxJNaQkZ7G5FGzyTmtvSE/KZ/E=</DigestValue>
      </Reference>
      <Reference URI="/word/fontTable.xml?ContentType=application/vnd.openxmlformats-officedocument.wordprocessingml.fontTable+xml">
        <DigestMethod Algorithm="http://www.w3.org/2000/09/xmldsig#sha1"/>
        <DigestValue>P0mljoHfaUp0oUjtpBoFBhtuBtA=</DigestValue>
      </Reference>
      <Reference URI="/word/footer1.xml?ContentType=application/vnd.openxmlformats-officedocument.wordprocessingml.footer+xml">
        <DigestMethod Algorithm="http://www.w3.org/2000/09/xmldsig#sha1"/>
        <DigestValue>yxQRWlxXlouY8ZSfwfvsNqw+K/I=</DigestValue>
      </Reference>
      <Reference URI="/word/footer2.xml?ContentType=application/vnd.openxmlformats-officedocument.wordprocessingml.footer+xml">
        <DigestMethod Algorithm="http://www.w3.org/2000/09/xmldsig#sha1"/>
        <DigestValue>GPjas4xjgjra3pijY8l8bz0S23Q=</DigestValue>
      </Reference>
      <Reference URI="/word/footer3.xml?ContentType=application/vnd.openxmlformats-officedocument.wordprocessingml.footer+xml">
        <DigestMethod Algorithm="http://www.w3.org/2000/09/xmldsig#sha1"/>
        <DigestValue>1ITIkBuckqmY+ZWVXj/A0wx6990=</DigestValue>
      </Reference>
      <Reference URI="/word/footnotes.xml?ContentType=application/vnd.openxmlformats-officedocument.wordprocessingml.footnotes+xml">
        <DigestMethod Algorithm="http://www.w3.org/2000/09/xmldsig#sha1"/>
        <DigestValue>JX0C3i4bnDyVeVyAHam12No3gN0=</DigestValue>
      </Reference>
      <Reference URI="/word/header1.xml?ContentType=application/vnd.openxmlformats-officedocument.wordprocessingml.header+xml">
        <DigestMethod Algorithm="http://www.w3.org/2000/09/xmldsig#sha1"/>
        <DigestValue>uWbMjDtqnz29K3+hh4VOQdmIF1Y=</DigestValue>
      </Reference>
      <Reference URI="/word/header2.xml?ContentType=application/vnd.openxmlformats-officedocument.wordprocessingml.header+xml">
        <DigestMethod Algorithm="http://www.w3.org/2000/09/xmldsig#sha1"/>
        <DigestValue>nzpcS2Dx3gvBNoqzf0OuzLUo85k=</DigestValue>
      </Reference>
      <Reference URI="/word/header3.xml?ContentType=application/vnd.openxmlformats-officedocument.wordprocessingml.header+xml">
        <DigestMethod Algorithm="http://www.w3.org/2000/09/xmldsig#sha1"/>
        <DigestValue>QxxJM5opXI3QrhGI2+zyoMK4xVo=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X+ZC4S6Up3fBI/jNy60/t8t78NU=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2017-09-18T06:10:50Z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2017-09-18T06:10:50Z</xd:SigningTime>
          <xd:SigningCertificate>
            <xd:Cert>
              <xd:CertDigest>
                <DigestMethod Algorithm="http://www.w3.org/2000/09/xmldsig#sha1"/>
                <DigestValue>jUNd15W2jApFHcDfrN0JA3RTlb8=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390915352477527301250663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144EF-3D65-4BBB-B64A-A2BF5D977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Евгения</cp:lastModifiedBy>
  <cp:revision>2</cp:revision>
  <dcterms:created xsi:type="dcterms:W3CDTF">2017-09-18T06:10:00Z</dcterms:created>
  <dcterms:modified xsi:type="dcterms:W3CDTF">2017-09-18T06:10:00Z</dcterms:modified>
</cp:coreProperties>
</file>