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ED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7ED5" w:rsidRDefault="008C7ED5" w:rsidP="00ED7965">
      <w:pPr>
        <w:ind w:left="142"/>
        <w:rPr>
          <w:rFonts w:ascii="Times New Roman" w:hAnsi="Times New Roman"/>
        </w:rPr>
      </w:pPr>
    </w:p>
    <w:p w:rsidR="008C7ED5" w:rsidRDefault="008C7ED5" w:rsidP="00ED7965">
      <w:pPr>
        <w:ind w:left="142"/>
        <w:rPr>
          <w:rFonts w:ascii="Times New Roman" w:hAnsi="Times New Roman"/>
        </w:rPr>
      </w:pPr>
    </w:p>
    <w:p w:rsidR="008C7ED5" w:rsidRDefault="008C7ED5" w:rsidP="00ED7965">
      <w:pPr>
        <w:ind w:left="142"/>
        <w:rPr>
          <w:rFonts w:ascii="Times New Roman" w:hAnsi="Times New Roman"/>
        </w:rPr>
      </w:pPr>
    </w:p>
    <w:p w:rsidR="008C7ED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7ED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7ED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8C7ED5" w:rsidRDefault="008C7ED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7ED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№СТП-3563/5</w:t>
      </w:r>
    </w:p>
    <w:p w:rsidR="008C7ED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C7ED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C7ED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C7ED5" w:rsidRDefault="008C7ED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7ED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C7ED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2019-07-19 07:31:00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C7ED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7ED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7ED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C7ED5" w:rsidRDefault="008C7ED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C7ED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7ED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7ED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7ED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ED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ED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Поручни ПХВ, 1886,5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, начальная цена 10000.00</w:t>
            </w:r>
          </w:p>
        </w:tc>
      </w:tr>
    </w:tbl>
    <w:p w:rsidR="008C7ED5" w:rsidRDefault="008C7ED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C7ED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8C7ED5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ED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ED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ED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C7ED5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09" w:rsidRPr="00067009" w:rsidRDefault="00067009" w:rsidP="000670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00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6700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67009">
              <w:rPr>
                <w:rFonts w:ascii="Times New Roman" w:hAnsi="Times New Roman"/>
                <w:sz w:val="24"/>
                <w:szCs w:val="24"/>
              </w:rPr>
              <w:t xml:space="preserve">) «04» июля 2019г. </w:t>
            </w:r>
          </w:p>
          <w:p w:rsidR="008C7ED5" w:rsidRDefault="00067009" w:rsidP="000670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00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6700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67009">
              <w:rPr>
                <w:rFonts w:ascii="Times New Roman" w:hAnsi="Times New Roman"/>
                <w:sz w:val="24"/>
                <w:szCs w:val="24"/>
              </w:rPr>
              <w:t>) «18»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0670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C70">
              <w:rPr>
                <w:rFonts w:ascii="Times New Roman" w:hAnsi="Times New Roman"/>
                <w:sz w:val="24"/>
                <w:szCs w:val="24"/>
              </w:rPr>
              <w:t>7000.00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C7ED5" w:rsidRDefault="008C7ED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C7ED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C7ED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C7ED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Парецкий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Pr="0006700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Тушканова, д. 13, кв. 5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2019-07-12 14:47:25</w:t>
            </w:r>
          </w:p>
          <w:p w:rsidR="008C7ED5" w:rsidRDefault="008C7ED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C7ED5" w:rsidRDefault="008C7ED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7ED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C7ED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C7ED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Парецкий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Петропавловск-Камчатский, ул. Тушканова, д. 13, кв.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2019-07-12 14:47:25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ED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7010.00</w:t>
            </w:r>
          </w:p>
        </w:tc>
      </w:tr>
    </w:tbl>
    <w:p w:rsidR="008C7ED5" w:rsidRDefault="008C7ED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C7ED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"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" </w:t>
      </w:r>
      <w:r>
        <w:t>Лот №5 посредством публичного предложения, прием заявок прекращается.</w:t>
      </w:r>
    </w:p>
    <w:p w:rsidR="008C7ED5" w:rsidRDefault="008C7ED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C7ED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A41" w:rsidRDefault="003A5A41" w:rsidP="00ED7965">
      <w:pPr>
        <w:spacing w:after="0" w:line="240" w:lineRule="auto"/>
      </w:pPr>
      <w:r>
        <w:separator/>
      </w:r>
    </w:p>
  </w:endnote>
  <w:endnote w:type="continuationSeparator" w:id="0">
    <w:p w:rsidR="003A5A41" w:rsidRDefault="003A5A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ED5" w:rsidRDefault="008C7E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ED5" w:rsidRDefault="008C7ED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ED5" w:rsidRDefault="008C7E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A41" w:rsidRDefault="003A5A41" w:rsidP="00ED7965">
      <w:pPr>
        <w:spacing w:after="0" w:line="240" w:lineRule="auto"/>
      </w:pPr>
      <w:r>
        <w:separator/>
      </w:r>
    </w:p>
  </w:footnote>
  <w:footnote w:type="continuationSeparator" w:id="0">
    <w:p w:rsidR="003A5A41" w:rsidRDefault="003A5A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ED5" w:rsidRDefault="003A5A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ED5" w:rsidRDefault="003A5A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ED5" w:rsidRDefault="003A5A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67009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A5A41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C7ED5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8F4444"/>
  <w15:docId w15:val="{3B2630FF-6717-425B-A36F-61D51BF2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C7xr0EOP5VTO62RXd+Z9YxLeltqIfl7Lca5+qyx7BSE=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MuNUz0yhQV7PogVqZUMPP6s+zoHE3zv3mNz7oaFr7IQ=</DigestValue>
    </Reference>
  </SignedInfo>
  <SignatureValue>Pi0W7ra8IUZ1KxpnY/F30Lt5rKnGFHrXRllzhxMU4mUQTZ8TZX+R5tgQIRGtAvm3
SxVPM+GYhtVqsvlmhTjs7Q==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daxctkLD0sJ0TuTuOD5qovIIKok=</DigestValue>
      </Reference>
      <Reference URI="/word/endnotes.xml?ContentType=application/vnd.openxmlformats-officedocument.wordprocessingml.endnotes+xml">
        <DigestMethod Algorithm="http://www.w3.org/2000/09/xmldsig#sha1"/>
        <DigestValue>vbEFzNMQBsxIcnAEvuR2RQBb4MQ=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JwYMuWCq9Y6s7gtwoo3ypVlmagw=</DigestValue>
      </Reference>
      <Reference URI="/word/footer2.xml?ContentType=application/vnd.openxmlformats-officedocument.wordprocessingml.footer+xml">
        <DigestMethod Algorithm="http://www.w3.org/2000/09/xmldsig#sha1"/>
        <DigestValue>JwYMuWCq9Y6s7gtwoo3ypVlmagw=</DigestValue>
      </Reference>
      <Reference URI="/word/footer3.xml?ContentType=application/vnd.openxmlformats-officedocument.wordprocessingml.footer+xml">
        <DigestMethod Algorithm="http://www.w3.org/2000/09/xmldsig#sha1"/>
        <DigestValue>JwYMuWCq9Y6s7gtwoo3ypVlmagw=</DigestValue>
      </Reference>
      <Reference URI="/word/footnotes.xml?ContentType=application/vnd.openxmlformats-officedocument.wordprocessingml.footnotes+xml">
        <DigestMethod Algorithm="http://www.w3.org/2000/09/xmldsig#sha1"/>
        <DigestValue>D9Avc8EYvWHCIr1WqpQOqVI5F6I=</DigestValue>
      </Reference>
      <Reference URI="/word/header1.xml?ContentType=application/vnd.openxmlformats-officedocument.wordprocessingml.header+xml">
        <DigestMethod Algorithm="http://www.w3.org/2000/09/xmldsig#sha1"/>
        <DigestValue>NnKh60A3ihnLkHZczrVdIJQACe0=</DigestValue>
      </Reference>
      <Reference URI="/word/header2.xml?ContentType=application/vnd.openxmlformats-officedocument.wordprocessingml.header+xml">
        <DigestMethod Algorithm="http://www.w3.org/2000/09/xmldsig#sha1"/>
        <DigestValue>T2gioKNNj17jxWeiEajSjLDvep8=</DigestValue>
      </Reference>
      <Reference URI="/word/header3.xml?ContentType=application/vnd.openxmlformats-officedocument.wordprocessingml.header+xml">
        <DigestMethod Algorithm="http://www.w3.org/2000/09/xmldsig#sha1"/>
        <DigestValue>gxLg3ACTZt/sJ4z/DWEJB1wlU1w=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oiod3t2U5YmWG3GMTexzfHO1Yxw=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2019-07-19T06:20:32Z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2019-07-19T06:20:32Z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6F3FD-1B84-4C99-B1C9-9049ED78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2019-07-19T04:52:00Z</dcterms:modified>
</cp:coreProperties>
</file>