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1A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51A3" w:rsidRDefault="00FE51A3" w:rsidP="00ED7965">
      <w:pPr>
        <w:ind w:left="142"/>
        <w:rPr>
          <w:rFonts w:ascii="Times New Roman" w:hAnsi="Times New Roman"/>
        </w:rPr>
      </w:pPr>
    </w:p>
    <w:p w:rsidR="00FE51A3" w:rsidRDefault="00FE51A3" w:rsidP="00ED7965">
      <w:pPr>
        <w:ind w:left="142"/>
        <w:rPr>
          <w:rFonts w:ascii="Times New Roman" w:hAnsi="Times New Roman"/>
        </w:rPr>
      </w:pPr>
    </w:p>
    <w:p w:rsidR="00FE51A3" w:rsidRDefault="00FE51A3" w:rsidP="00ED7965">
      <w:pPr>
        <w:ind w:left="142"/>
        <w:rPr>
          <w:rFonts w:ascii="Times New Roman" w:hAnsi="Times New Roman"/>
        </w:rPr>
      </w:pPr>
    </w:p>
    <w:p w:rsidR="00FE51A3" w:rsidRDefault="00FE51A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E51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E51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E51A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№СТП-3296/9</w:t>
      </w:r>
    </w:p>
    <w:p w:rsidR="00FE51A3" w:rsidRDefault="00FE51A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51A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25.01.2019</w:t>
      </w:r>
    </w:p>
    <w:p w:rsidR="00FE51A3" w:rsidRDefault="00FE51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51A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№СТП-3296/9,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E51A3" w:rsidRDefault="00FE51A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E51A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2018-12-11 00:00:00 (время московское) до 2019-01-25 23:59:00 (время московское) по лоту:</w:t>
      </w:r>
    </w:p>
    <w:p w:rsidR="00FE51A3" w:rsidRDefault="00FE51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E51A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E51A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E51A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E51A3" w:rsidTr="00BA0078">
        <w:tc>
          <w:tcPr>
            <w:tcW w:w="2996" w:type="dxa"/>
            <w:vAlign w:val="center"/>
          </w:tcPr>
          <w:p w:rsidR="00FE51A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FE51A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помещение, кадастровый номер 24:50:0700201:1369, общей площадью 41,1 кв.м, расположенное по адресу: Красноярский край, г. Красноярск, ул. им. Академика Вавилова, зд. 1, строение 51, пом.22. </w:t>
            </w:r>
          </w:p>
        </w:tc>
      </w:tr>
    </w:tbl>
    <w:p w:rsidR="00FE51A3" w:rsidRDefault="00FE51A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51A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№СТП-3296/9 по лоту №9 не поступили.</w:t>
      </w:r>
    </w:p>
    <w:p w:rsidR="006F32C4" w:rsidRDefault="006F32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51A3" w:rsidRDefault="00FE51A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51A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FE51A3" w:rsidRDefault="00FE51A3" w:rsidP="005C56AE">
      <w:pPr>
        <w:rPr>
          <w:rFonts w:ascii="Times New Roman" w:hAnsi="Times New Roman"/>
        </w:rPr>
      </w:pPr>
    </w:p>
    <w:p w:rsidR="00FE51A3" w:rsidRDefault="00FE51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51A3" w:rsidRDefault="00FE51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51A3" w:rsidRDefault="00FE51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51A3" w:rsidRDefault="00FE51A3" w:rsidP="00455D60">
      <w:pPr>
        <w:ind w:left="142"/>
        <w:rPr>
          <w:rFonts w:ascii="Times New Roman" w:hAnsi="Times New Roman"/>
        </w:rPr>
      </w:pPr>
    </w:p>
    <w:p w:rsidR="00FE51A3" w:rsidRDefault="00FE51A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51A3" w:rsidRDefault="00FE51A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E51A3" w:rsidRDefault="00FE51A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E51A3" w:rsidRDefault="00FE51A3" w:rsidP="00455D60">
      <w:pPr>
        <w:ind w:left="142"/>
        <w:rPr>
          <w:rFonts w:ascii="Times New Roman" w:hAnsi="Times New Roman"/>
        </w:rPr>
      </w:pPr>
    </w:p>
    <w:p w:rsidR="00FE51A3" w:rsidRDefault="00FE51A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E51A3" w:rsidRDefault="00FE51A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51A3" w:rsidRDefault="00FE51A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E51A3" w:rsidRDefault="00FE51A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E51A3" w:rsidRDefault="00FE51A3" w:rsidP="00ED7965">
      <w:pPr>
        <w:ind w:left="142"/>
        <w:rPr>
          <w:rFonts w:ascii="Times New Roman" w:hAnsi="Times New Roman"/>
        </w:rPr>
      </w:pPr>
    </w:p>
    <w:sectPr w:rsidR="00FE51A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8C7" w:rsidRDefault="00CD28C7" w:rsidP="00ED7965">
      <w:pPr>
        <w:spacing w:after="0" w:line="240" w:lineRule="auto"/>
      </w:pPr>
      <w:r>
        <w:separator/>
      </w:r>
    </w:p>
  </w:endnote>
  <w:endnote w:type="continuationSeparator" w:id="1">
    <w:p w:rsidR="00CD28C7" w:rsidRDefault="00CD28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1A3" w:rsidRDefault="00FE51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1A3" w:rsidRDefault="00FE51A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1A3" w:rsidRDefault="00FE51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8C7" w:rsidRDefault="00CD28C7" w:rsidP="00ED7965">
      <w:pPr>
        <w:spacing w:after="0" w:line="240" w:lineRule="auto"/>
      </w:pPr>
      <w:r>
        <w:separator/>
      </w:r>
    </w:p>
  </w:footnote>
  <w:footnote w:type="continuationSeparator" w:id="1">
    <w:p w:rsidR="00CD28C7" w:rsidRDefault="00CD28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1A3" w:rsidRDefault="00FE51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1A3" w:rsidRDefault="00FE51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1A3" w:rsidRDefault="00FE51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32C4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28C7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E51A3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kKSd1Mf1T9WGRLLR4ZQKa0Curq7/CubzbafqwyPvrmI=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X6rf01u6RTYFRYhNNKDHWZUvs/dYleDgZEf42Y0vAwdTlSp8DdhKCeqRGiMsDiGlPPdeucWB
    SNiS/UMYqBHsAg==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eyZRPIKSz3Bm/tumDukB95dYB1M=</DigestValue>
      </Reference>
      <Reference URI="/word/endnotes.xml?ContentType=application/vnd.openxmlformats-officedocument.wordprocessingml.endnotes+xml">
        <DigestMethod Algorithm="http://www.w3.org/2000/09/xmldsig#sha1"/>
        <DigestValue>F22uH7eV069eKwqkM+B1W9USjs4=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jM3EI4Bj+IAiklFmq20ymreNIEg=</DigestValue>
      </Reference>
      <Reference URI="/word/footer2.xml?ContentType=application/vnd.openxmlformats-officedocument.wordprocessingml.footer+xml">
        <DigestMethod Algorithm="http://www.w3.org/2000/09/xmldsig#sha1"/>
        <DigestValue>jM3EI4Bj+IAiklFmq20ymreNIEg=</DigestValue>
      </Reference>
      <Reference URI="/word/footer3.xml?ContentType=application/vnd.openxmlformats-officedocument.wordprocessingml.footer+xml">
        <DigestMethod Algorithm="http://www.w3.org/2000/09/xmldsig#sha1"/>
        <DigestValue>jM3EI4Bj+IAiklFmq20ymreNIEg=</DigestValue>
      </Reference>
      <Reference URI="/word/footnotes.xml?ContentType=application/vnd.openxmlformats-officedocument.wordprocessingml.footnotes+xml">
        <DigestMethod Algorithm="http://www.w3.org/2000/09/xmldsig#sha1"/>
        <DigestValue>6zgO6wNZJ2KvR/EZPPOa6ZEbK60=</DigestValue>
      </Reference>
      <Reference URI="/word/header1.xml?ContentType=application/vnd.openxmlformats-officedocument.wordprocessingml.header+xml">
        <DigestMethod Algorithm="http://www.w3.org/2000/09/xmldsig#sha1"/>
        <DigestValue>aSLZ0Zb8EA3xUYst7YMiEdYxEYY=</DigestValue>
      </Reference>
      <Reference URI="/word/header2.xml?ContentType=application/vnd.openxmlformats-officedocument.wordprocessingml.header+xml">
        <DigestMethod Algorithm="http://www.w3.org/2000/09/xmldsig#sha1"/>
        <DigestValue>DXlV2/YtsEGtjMQwYsrQOOZcWkU=</DigestValue>
      </Reference>
      <Reference URI="/word/header3.xml?ContentType=application/vnd.openxmlformats-officedocument.wordprocessingml.header+xml">
        <DigestMethod Algorithm="http://www.w3.org/2000/09/xmldsig#sha1"/>
        <DigestValue>9rG6lQio0YqCUs2M/NjJ9rJpUTs=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BCElqkVBvAVWGzdpBxR7Ih8IJbY=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2019-01-28T02:42:22Z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2019-01-25T03:22:00Z</dcterms:modified>
</cp:coreProperties>
</file>