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№СТП-3150/2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Лосев Александр Александрович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предназначенное под офис, общей площадью 92,7 кв.м., расположенное по адресу: г. Н. Новгород, ул. Рождественская, д. 18, пом. П5, кадастровый номер 52:18:0060027:105, начальная цена 4000000.00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Лосев Александр Александрович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yocLSpAnxKPtcpTH151Gu+1l3JaHyarUmWk54hv/zsg=</DigestValue>
    </Reference>
    <Reference URI="#idOfficeObject" Type="http://www.w3.org/2000/09/xmldsig#Object">
      <DigestMethod Algorithm="http://www.w3.org/2001/04/xmldsig-more#gostr3411"/>
      <DigestValue>I0thWoK1YUtv+TdmUj3ySr2Yl+bRcPvfgkEvi7hiano=</DigestValue>
    </Reference>
  </SignedInfo>
  <SignatureValue>
    78kvZfGFPmvVEwsxpitOnQrVhtNlio5CHvOllaZ4cwChmX/FvpW5JDLPMH2oUWeTMPpOHlcp
    IpI1sN7Fs255FQ==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dRDTPf6UfAfsQJVK9sjrkNL63EU=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2018-11-13T06:56:33Z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