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BB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0BB7" w:rsidRDefault="00340BB7" w:rsidP="00ED7965">
      <w:pPr>
        <w:ind w:left="142"/>
        <w:rPr>
          <w:rFonts w:ascii="Times New Roman" w:hAnsi="Times New Roman"/>
        </w:rPr>
      </w:pPr>
    </w:p>
    <w:p w:rsidR="00340BB7" w:rsidRDefault="00340BB7" w:rsidP="00ED7965">
      <w:pPr>
        <w:ind w:left="142"/>
        <w:rPr>
          <w:rFonts w:ascii="Times New Roman" w:hAnsi="Times New Roman"/>
        </w:rPr>
      </w:pPr>
    </w:p>
    <w:p w:rsidR="00340BB7" w:rsidRDefault="00340BB7" w:rsidP="00ED7965">
      <w:pPr>
        <w:ind w:left="142"/>
        <w:rPr>
          <w:rFonts w:ascii="Times New Roman" w:hAnsi="Times New Roman"/>
        </w:rPr>
      </w:pPr>
    </w:p>
    <w:p w:rsidR="00340BB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0BB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0BB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340BB7" w:rsidRDefault="00340BB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0BB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№СТП-2629/2</w:t>
      </w:r>
    </w:p>
    <w:p w:rsidR="00340BB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0BB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40BB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340BB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40BB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340BB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12:14:00 (время мск)</w:t>
      </w:r>
    </w:p>
    <w:p w:rsidR="00340BB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0BB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0BB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40BB7" w:rsidRDefault="00340BB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40BB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0BB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0BB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0BB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B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B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21  по адресу г. Калининград, пер. Иртышский, д. 4, этаж 6, общая площадь 61,4 кв.м. , площадь без учета холодных помещений - 60,1 кв.м.  КН 39:15:151103:155;, начальная цена 2772112.50</w:t>
            </w:r>
          </w:p>
        </w:tc>
      </w:tr>
    </w:tbl>
    <w:p w:rsidR="00340BB7" w:rsidRDefault="00340BB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40BB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340BB7" w:rsidTr="006D04E2">
        <w:tc>
          <w:tcPr>
            <w:tcW w:w="4394" w:type="dxa"/>
          </w:tcPr>
          <w:p w:rsidR="00340BB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340BB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40BB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D04E2" w:rsidTr="006D04E2">
        <w:tc>
          <w:tcPr>
            <w:tcW w:w="4394" w:type="dxa"/>
          </w:tcPr>
          <w:p w:rsidR="006D04E2" w:rsidRPr="00917457" w:rsidRDefault="006D04E2" w:rsidP="0097335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6D04E2" w:rsidRPr="00917457" w:rsidRDefault="006D04E2" w:rsidP="0097335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2977" w:type="dxa"/>
          </w:tcPr>
          <w:p w:rsidR="006D04E2" w:rsidRPr="00917457" w:rsidRDefault="006D04E2" w:rsidP="009733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47122.24</w:t>
            </w:r>
          </w:p>
        </w:tc>
        <w:tc>
          <w:tcPr>
            <w:tcW w:w="2410" w:type="dxa"/>
          </w:tcPr>
          <w:p w:rsidR="006D04E2" w:rsidRPr="006D04E2" w:rsidRDefault="006D04E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4E2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340BB7" w:rsidRDefault="00340BB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40BB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40BB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40BB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17:41:23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1752200.00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40BB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236019, Калининградская область, г. Калининград, Центральный р-н, ул. Беланова, д. 73,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19:51:20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40BB7" w:rsidRDefault="00340BB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40BB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40BB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0BB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236019, Калининградская область, г. Калининград, Центральный р-н, ул. Беланова, д. 73, кв. 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2018-04-29 19:51:20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BB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</w:tr>
    </w:tbl>
    <w:p w:rsidR="00340BB7" w:rsidRDefault="00340BB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40BB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№2 посредством публичного предложения, прием заявок прекращается.</w:t>
      </w:r>
    </w:p>
    <w:p w:rsidR="00340BB7" w:rsidRDefault="00340BB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40B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6FB" w:rsidRDefault="00A176FB" w:rsidP="00ED7965">
      <w:pPr>
        <w:spacing w:after="0" w:line="240" w:lineRule="auto"/>
      </w:pPr>
      <w:r>
        <w:separator/>
      </w:r>
    </w:p>
  </w:endnote>
  <w:endnote w:type="continuationSeparator" w:id="1">
    <w:p w:rsidR="00A176FB" w:rsidRDefault="00A176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BB7" w:rsidRDefault="00340B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BB7" w:rsidRDefault="00340B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BB7" w:rsidRDefault="00340B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6FB" w:rsidRDefault="00A176FB" w:rsidP="00ED7965">
      <w:pPr>
        <w:spacing w:after="0" w:line="240" w:lineRule="auto"/>
      </w:pPr>
      <w:r>
        <w:separator/>
      </w:r>
    </w:p>
  </w:footnote>
  <w:footnote w:type="continuationSeparator" w:id="1">
    <w:p w:rsidR="00A176FB" w:rsidRDefault="00A176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BB7" w:rsidRDefault="00B64A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BB7" w:rsidRDefault="00B64A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BB7" w:rsidRDefault="00B64A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0BB7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04E2"/>
    <w:rsid w:val="006E1A2A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209"/>
    <w:rsid w:val="0099135C"/>
    <w:rsid w:val="00994A1E"/>
    <w:rsid w:val="00997BCA"/>
    <w:rsid w:val="009A711A"/>
    <w:rsid w:val="009E350E"/>
    <w:rsid w:val="009F2365"/>
    <w:rsid w:val="009F53F0"/>
    <w:rsid w:val="00A02E9B"/>
    <w:rsid w:val="00A176F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4AF7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lzZg0piDWvdZ3aR0NDNIghIQogsBT/KNLeN8VKK58gg=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TlryQJ3Aj6jRBv/ZOPJjQbFsVv60A8zwdCcYzv6R3pko+zSNEyv85ILR5xcBijs6LjaAvZKd
    1JKIvqVg+4/6pw==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BWZWOE2PxnOFJiUTM+wGBPDmppE=</DigestValue>
      </Reference>
      <Reference URI="/word/endnotes.xml?ContentType=application/vnd.openxmlformats-officedocument.wordprocessingml.endnotes+xml">
        <DigestMethod Algorithm="http://www.w3.org/2000/09/xmldsig#sha1"/>
        <DigestValue>QTLl+B8YAPljBtJrQziVsP+iTbA=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Gm6r5jjh7J/0TRy1bptRuKIG0FY=</DigestValue>
      </Reference>
      <Reference URI="/word/footer2.xml?ContentType=application/vnd.openxmlformats-officedocument.wordprocessingml.footer+xml">
        <DigestMethod Algorithm="http://www.w3.org/2000/09/xmldsig#sha1"/>
        <DigestValue>Gm6r5jjh7J/0TRy1bptRuKIG0FY=</DigestValue>
      </Reference>
      <Reference URI="/word/footer3.xml?ContentType=application/vnd.openxmlformats-officedocument.wordprocessingml.footer+xml">
        <DigestMethod Algorithm="http://www.w3.org/2000/09/xmldsig#sha1"/>
        <DigestValue>Gm6r5jjh7J/0TRy1bptRuKIG0FY=</DigestValue>
      </Reference>
      <Reference URI="/word/footnotes.xml?ContentType=application/vnd.openxmlformats-officedocument.wordprocessingml.footnotes+xml">
        <DigestMethod Algorithm="http://www.w3.org/2000/09/xmldsig#sha1"/>
        <DigestValue>r8ZUNaAX6v5pZ8JGSlTaoBSE7UE=</DigestValue>
      </Reference>
      <Reference URI="/word/header1.xml?ContentType=application/vnd.openxmlformats-officedocument.wordprocessingml.header+xml">
        <DigestMethod Algorithm="http://www.w3.org/2000/09/xmldsig#sha1"/>
        <DigestValue>9xLval51VOr8XYe1HE3vz+BHdZg=</DigestValue>
      </Reference>
      <Reference URI="/word/header2.xml?ContentType=application/vnd.openxmlformats-officedocument.wordprocessingml.header+xml">
        <DigestMethod Algorithm="http://www.w3.org/2000/09/xmldsig#sha1"/>
        <DigestValue>WWzVNv/VqLtRqDEeV+gaVEOV7/E=</DigestValue>
      </Reference>
      <Reference URI="/word/header3.xml?ContentType=application/vnd.openxmlformats-officedocument.wordprocessingml.header+xml">
        <DigestMethod Algorithm="http://www.w3.org/2000/09/xmldsig#sha1"/>
        <DigestValue>mAxzWD0/SUmJx+3Q1ruV0RsB08U=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yCvRjj5pDJvgQKWwaRehxua3Efw=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2018-04-30T10:02:58Z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B5FDB-62A3-4250-9BD0-A7B3389CD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2018-04-30T10:02:00Z</dcterms:created>
  <dcterms:modified xsi:type="dcterms:W3CDTF">2018-04-30T10:02:00Z</dcterms:modified>
</cp:coreProperties>
</file>