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11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311E" w:rsidRDefault="0030311E" w:rsidP="00ED7965">
      <w:pPr>
        <w:ind w:left="142"/>
      </w:pPr>
    </w:p>
    <w:p w:rsidR="0030311E" w:rsidRDefault="0030311E" w:rsidP="00ED7965">
      <w:pPr>
        <w:ind w:left="142"/>
      </w:pPr>
    </w:p>
    <w:p w:rsidR="0030311E" w:rsidRDefault="0030311E" w:rsidP="00ED7965">
      <w:pPr>
        <w:ind w:left="142"/>
      </w:pPr>
    </w:p>
    <w:p w:rsidR="0030311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311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311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Досужин Дмитрий Викторович</w:t>
      </w:r>
    </w:p>
    <w:p w:rsidR="0030311E" w:rsidRDefault="0030311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0311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№СТП-2962/2</w:t>
      </w:r>
    </w:p>
    <w:p w:rsidR="0030311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0311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0311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0311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«Славгородский маслозавод»</w:t>
      </w:r>
    </w:p>
    <w:p w:rsidR="0030311E" w:rsidRDefault="0030311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311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2018-08-31 10:00:00 (время московское)</w:t>
      </w:r>
    </w:p>
    <w:p w:rsidR="0030311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311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311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0311E" w:rsidRDefault="0030311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0311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311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311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311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11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11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– цех рафинации, общей площадью 630,6 м.кв., расположенный по адресу: Алтайский край, г. Славгород, Яровское шоссе, 10. Литер А, А2,А3; незавершенный строительством цех переработки зерна, общей площадью 851,9 м.кв., расположенный по адресу: Алтайский край, г. Славгород, Яровское шоссе, 10. Лит А4; земельный участок, земли населенных пунктов, общей площадью 10018м2, расположенный по адресу: Алтайский край,г.</w:t>
            </w:r>
            <w:r w:rsidR="009B2223">
              <w:rPr>
                <w:rFonts w:ascii="Times New Roman" w:hAnsi="Times New Roman"/>
                <w:sz w:val="24"/>
                <w:szCs w:val="24"/>
              </w:rPr>
              <w:t xml:space="preserve"> Славгород, Яровское шоссе, 10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6507574.58</w:t>
            </w:r>
          </w:p>
        </w:tc>
      </w:tr>
    </w:tbl>
    <w:p w:rsidR="0030311E" w:rsidRDefault="0030311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311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0311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0311E" w:rsidRDefault="0030311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0311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0311E" w:rsidRDefault="0030311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311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«Славгородский маслозавод»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0311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C8E" w:rsidRDefault="00E43C8E" w:rsidP="00ED7965">
      <w:pPr>
        <w:spacing w:after="0" w:line="240" w:lineRule="auto"/>
      </w:pPr>
      <w:r>
        <w:separator/>
      </w:r>
    </w:p>
  </w:endnote>
  <w:endnote w:type="continuationSeparator" w:id="1">
    <w:p w:rsidR="00E43C8E" w:rsidRDefault="00E43C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11E" w:rsidRDefault="003031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11E" w:rsidRDefault="003031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11E" w:rsidRDefault="003031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C8E" w:rsidRDefault="00E43C8E" w:rsidP="00ED7965">
      <w:pPr>
        <w:spacing w:after="0" w:line="240" w:lineRule="auto"/>
      </w:pPr>
      <w:r>
        <w:separator/>
      </w:r>
    </w:p>
  </w:footnote>
  <w:footnote w:type="continuationSeparator" w:id="1">
    <w:p w:rsidR="00E43C8E" w:rsidRDefault="00E43C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11E" w:rsidRDefault="003031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11E" w:rsidRDefault="003031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11E" w:rsidRDefault="003031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0311E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2223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3C8E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D6YKhDVBuOZMMgpHUfE7y60/OFuMw92oUmRPifRCpbY=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4BD4UAPkW02j21uZH6wVFXNisBNlk6TNCOUgYuXZIOSKs/Tq2Edaa09PZU2TPUxQfTkQqx1r
    fgfkhnPF++Xwsg==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HtGOvFm9TT/E84PF/MdSeImmKc0=</DigestValue>
      </Reference>
      <Reference URI="/word/endnotes.xml?ContentType=application/vnd.openxmlformats-officedocument.wordprocessingml.endnotes+xml">
        <DigestMethod Algorithm="http://www.w3.org/2000/09/xmldsig#sha1"/>
        <DigestValue>QBB26hcI0UFCpWK28ytUIQ5qHRg=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pnsnNMi/A2DI+7UsORJMy5MkKkw=</DigestValue>
      </Reference>
      <Reference URI="/word/footer2.xml?ContentType=application/vnd.openxmlformats-officedocument.wordprocessingml.footer+xml">
        <DigestMethod Algorithm="http://www.w3.org/2000/09/xmldsig#sha1"/>
        <DigestValue>pnsnNMi/A2DI+7UsORJMy5MkKkw=</DigestValue>
      </Reference>
      <Reference URI="/word/footer3.xml?ContentType=application/vnd.openxmlformats-officedocument.wordprocessingml.footer+xml">
        <DigestMethod Algorithm="http://www.w3.org/2000/09/xmldsig#sha1"/>
        <DigestValue>pnsnNMi/A2DI+7UsORJMy5MkKkw=</DigestValue>
      </Reference>
      <Reference URI="/word/footnotes.xml?ContentType=application/vnd.openxmlformats-officedocument.wordprocessingml.footnotes+xml">
        <DigestMethod Algorithm="http://www.w3.org/2000/09/xmldsig#sha1"/>
        <DigestValue>jwmndfCG1lb5UFni0KSS0rzfx2E=</DigestValue>
      </Reference>
      <Reference URI="/word/header1.xml?ContentType=application/vnd.openxmlformats-officedocument.wordprocessingml.header+xml">
        <DigestMethod Algorithm="http://www.w3.org/2000/09/xmldsig#sha1"/>
        <DigestValue>i4lrSUZKgAtU+D8BJyxecnoza6c=</DigestValue>
      </Reference>
      <Reference URI="/word/header2.xml?ContentType=application/vnd.openxmlformats-officedocument.wordprocessingml.header+xml">
        <DigestMethod Algorithm="http://www.w3.org/2000/09/xmldsig#sha1"/>
        <DigestValue>8qhHeMjamAk+TF62jq2E1K0/OhA=</DigestValue>
      </Reference>
      <Reference URI="/word/header3.xml?ContentType=application/vnd.openxmlformats-officedocument.wordprocessingml.header+xml">
        <DigestMethod Algorithm="http://www.w3.org/2000/09/xmldsig#sha1"/>
        <DigestValue>/XyiSJmozK+63urzMOYH9qdOLwo=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x9sVav+cXkfijd6w0nJK1MyHoLg=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2018-08-31T07:24:59Z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2018-08-31T02:58:00Z</dcterms:modified>
</cp:coreProperties>
</file>