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2D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2D7" w:rsidRDefault="00B222D7" w:rsidP="00ED7965">
      <w:pPr>
        <w:ind w:left="142"/>
      </w:pPr>
    </w:p>
    <w:p w:rsidR="00B222D7" w:rsidRDefault="00B222D7" w:rsidP="00ED7965">
      <w:pPr>
        <w:ind w:left="142"/>
      </w:pPr>
    </w:p>
    <w:p w:rsidR="00B222D7" w:rsidRDefault="00B222D7" w:rsidP="00ED7965">
      <w:pPr>
        <w:ind w:left="142"/>
      </w:pPr>
    </w:p>
    <w:p w:rsidR="00B222D7" w:rsidRDefault="00B222D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22D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22D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222D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30.01.2019</w:t>
      </w:r>
    </w:p>
    <w:p w:rsidR="00B222D7" w:rsidRDefault="00B222D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2D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Лаврентьева Наталья Борисовна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Товарищество собственников жилья «8 марта-130»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СТП-3304/3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222D7" w:rsidRDefault="00B222D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222D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2018-12-17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2019-01-30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222D7" w:rsidRDefault="00B222D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22D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22D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22D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22D7" w:rsidTr="002D3446">
        <w:trPr>
          <w:trHeight w:val="832"/>
        </w:trPr>
        <w:tc>
          <w:tcPr>
            <w:tcW w:w="2996" w:type="dxa"/>
            <w:vAlign w:val="center"/>
          </w:tcPr>
          <w:p w:rsidR="00B222D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B222D7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 требования ТСЖ «8 Марта-130» ИНН 6670379868 к ООО «Меркурий», ИНН 6670407064, ОГРН 136670017703, 620062, Свердловская обл., г. Екатеринбург, ул. Чебышева, д.6, пом. 12 по уплате задолженности в размере 480 000,00 руб. на основании определения Арбитражного суда Свердловской области от 31.10.2017 об оспаривании сделки должника (оставлено в силе постановлением 17 ААС от 07.02.2018)</w:t>
            </w:r>
            <w:proofErr w:type="gramEnd"/>
          </w:p>
        </w:tc>
      </w:tr>
    </w:tbl>
    <w:p w:rsidR="00B222D7" w:rsidRDefault="00B222D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22D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222D7" w:rsidTr="002A32DA">
        <w:tc>
          <w:tcPr>
            <w:tcW w:w="1276" w:type="dxa"/>
            <w:vAlign w:val="center"/>
          </w:tcPr>
          <w:p w:rsidR="00B222D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22D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22D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22D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22D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222D7" w:rsidRDefault="00B222D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222D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222D7" w:rsidTr="002A32DA">
        <w:tc>
          <w:tcPr>
            <w:tcW w:w="1276" w:type="dxa"/>
          </w:tcPr>
          <w:p w:rsidR="00B222D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14137</w:t>
            </w:r>
          </w:p>
        </w:tc>
        <w:tc>
          <w:tcPr>
            <w:tcW w:w="4536" w:type="dxa"/>
          </w:tcPr>
          <w:p w:rsidR="00B222D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Гильфанов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Фидаилевич</w:t>
            </w:r>
            <w:proofErr w:type="spellEnd"/>
          </w:p>
        </w:tc>
        <w:tc>
          <w:tcPr>
            <w:tcW w:w="850" w:type="dxa"/>
          </w:tcPr>
          <w:p w:rsidR="00B222D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222D7" w:rsidRDefault="0040482C" w:rsidP="00B53A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164810950633</w:t>
            </w:r>
          </w:p>
        </w:tc>
      </w:tr>
      <w:tr w:rsidR="00B222D7" w:rsidTr="002A32DA">
        <w:tc>
          <w:tcPr>
            <w:tcW w:w="1276" w:type="dxa"/>
          </w:tcPr>
          <w:p w:rsidR="00B222D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4536" w:type="dxa"/>
          </w:tcPr>
          <w:p w:rsidR="00B222D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B222D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222D7" w:rsidRDefault="0040482C" w:rsidP="00B53A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B222D7" w:rsidRDefault="00B222D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22D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222D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222D7" w:rsidTr="002A32DA">
        <w:tc>
          <w:tcPr>
            <w:tcW w:w="1276" w:type="dxa"/>
            <w:vAlign w:val="center"/>
          </w:tcPr>
          <w:p w:rsidR="00B222D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22D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22D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22D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22D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222D7" w:rsidRDefault="00B222D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222D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222D7" w:rsidTr="002A32DA">
        <w:tc>
          <w:tcPr>
            <w:tcW w:w="1276" w:type="dxa"/>
          </w:tcPr>
          <w:p w:rsidR="00B222D7" w:rsidRDefault="000E58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15031</w:t>
            </w:r>
          </w:p>
        </w:tc>
        <w:tc>
          <w:tcPr>
            <w:tcW w:w="4536" w:type="dxa"/>
          </w:tcPr>
          <w:p w:rsidR="00B222D7" w:rsidRDefault="000E58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B222D7" w:rsidRDefault="000E58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222D7" w:rsidRDefault="000E58E3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  <w:tr w:rsidR="00B53ADA" w:rsidTr="002A32DA">
        <w:tc>
          <w:tcPr>
            <w:tcW w:w="1276" w:type="dxa"/>
          </w:tcPr>
          <w:p w:rsidR="00B53ADA" w:rsidRDefault="00B53AD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3ADA" w:rsidRDefault="00B53AD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53ADA" w:rsidRDefault="00B53AD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3ADA" w:rsidRDefault="00B53AD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22D7" w:rsidRDefault="00B222D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22D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222D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2D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B222D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22D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2D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2D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2D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222D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D7" w:rsidRDefault="003365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Гильфанов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Фидаилевич</w:t>
            </w:r>
            <w:bookmarkStart w:id="0" w:name="_GoBack"/>
            <w:bookmarkEnd w:id="0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D7" w:rsidRDefault="000E58E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D7" w:rsidRDefault="000E58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164810950633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8E3" w:rsidRDefault="000E58E3" w:rsidP="000E58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заявка на участие в торгах не соответствует требованиям, установленным в соответствии с №127-ФЗ и указанным в сообщении о проведении торгов; </w:t>
            </w:r>
          </w:p>
          <w:p w:rsidR="00B222D7" w:rsidRPr="000E58E3" w:rsidRDefault="000E58E3" w:rsidP="000E58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</w:tc>
      </w:tr>
      <w:tr w:rsidR="00B53AD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DA" w:rsidRDefault="00B53A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DA" w:rsidRDefault="00B53AD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DA" w:rsidRDefault="00B53A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DA" w:rsidRDefault="00B53A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22D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22D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222D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22D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22D7" w:rsidRDefault="00B222D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222D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p w:rsidR="00B222D7" w:rsidRDefault="00B222D7" w:rsidP="00312484">
      <w:pPr>
        <w:pStyle w:val="ConsPlusNonformat"/>
        <w:jc w:val="both"/>
        <w:rPr>
          <w:sz w:val="22"/>
          <w:szCs w:val="22"/>
        </w:rPr>
      </w:pPr>
    </w:p>
    <w:sectPr w:rsidR="00B222D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44D" w:rsidRDefault="00FC344D" w:rsidP="00ED7965">
      <w:pPr>
        <w:spacing w:after="0" w:line="240" w:lineRule="auto"/>
      </w:pPr>
      <w:r>
        <w:separator/>
      </w:r>
    </w:p>
  </w:endnote>
  <w:endnote w:type="continuationSeparator" w:id="0">
    <w:p w:rsidR="00FC344D" w:rsidRDefault="00FC34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D7" w:rsidRDefault="00B222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D7" w:rsidRDefault="00B222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D7" w:rsidRDefault="00B222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44D" w:rsidRDefault="00FC344D" w:rsidP="00ED7965">
      <w:pPr>
        <w:spacing w:after="0" w:line="240" w:lineRule="auto"/>
      </w:pPr>
      <w:r>
        <w:separator/>
      </w:r>
    </w:p>
  </w:footnote>
  <w:footnote w:type="continuationSeparator" w:id="0">
    <w:p w:rsidR="00FC344D" w:rsidRDefault="00FC34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D7" w:rsidRDefault="00336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D7" w:rsidRDefault="00336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D7" w:rsidRDefault="00336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58E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36571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1579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222D7"/>
    <w:rsid w:val="00B304CF"/>
    <w:rsid w:val="00B3382B"/>
    <w:rsid w:val="00B371A9"/>
    <w:rsid w:val="00B53ADA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344D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yUij8huJZZLLfH0UVsWee2MqvrNwoFNc6t7dfW6mHyQ=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C456olVKSEBLsoAH0urSR6JmNiU1jKhcsQjcxpQdVb4=</DigestValue>
    </Reference>
  </SignedInfo>
  <SignatureValue>ZWGmQVbgxVHL94ddvds8LHxqFwVbPPKKuN7AyMn9/NNR7PCyvquVHFj4rG2klR0B
f+dRh1SCCLwLb0Q/MNDA0g==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zj4LuJlGXVnyCWYqxWEUMbTnNKQ=</DigestValue>
      </Reference>
      <Reference URI="/word/endnotes.xml?ContentType=application/vnd.openxmlformats-officedocument.wordprocessingml.endnotes+xml">
        <DigestMethod Algorithm="http://www.w3.org/2000/09/xmldsig#sha1"/>
        <DigestValue>mzq6o79M9duKeZcwir1NSTEyHEY=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UiCb64sSSEePXVcSXRR9e5LADGw=</DigestValue>
      </Reference>
      <Reference URI="/word/footer2.xml?ContentType=application/vnd.openxmlformats-officedocument.wordprocessingml.footer+xml">
        <DigestMethod Algorithm="http://www.w3.org/2000/09/xmldsig#sha1"/>
        <DigestValue>UiCb64sSSEePXVcSXRR9e5LADGw=</DigestValue>
      </Reference>
      <Reference URI="/word/footer3.xml?ContentType=application/vnd.openxmlformats-officedocument.wordprocessingml.footer+xml">
        <DigestMethod Algorithm="http://www.w3.org/2000/09/xmldsig#sha1"/>
        <DigestValue>UiCb64sSSEePXVcSXRR9e5LADGw=</DigestValue>
      </Reference>
      <Reference URI="/word/footnotes.xml?ContentType=application/vnd.openxmlformats-officedocument.wordprocessingml.footnotes+xml">
        <DigestMethod Algorithm="http://www.w3.org/2000/09/xmldsig#sha1"/>
        <DigestValue>zryS/F+TVaw/+hzuetEJ0f3IOMI=</DigestValue>
      </Reference>
      <Reference URI="/word/header1.xml?ContentType=application/vnd.openxmlformats-officedocument.wordprocessingml.header+xml">
        <DigestMethod Algorithm="http://www.w3.org/2000/09/xmldsig#sha1"/>
        <DigestValue>j+WEkTV61mlJfBxkVDSjVlViuU0=</DigestValue>
      </Reference>
      <Reference URI="/word/header2.xml?ContentType=application/vnd.openxmlformats-officedocument.wordprocessingml.header+xml">
        <DigestMethod Algorithm="http://www.w3.org/2000/09/xmldsig#sha1"/>
        <DigestValue>E2m6r5B2hrKXxfhu7VJ1rbXkOp8=</DigestValue>
      </Reference>
      <Reference URI="/word/header3.xml?ContentType=application/vnd.openxmlformats-officedocument.wordprocessingml.header+xml">
        <DigestMethod Algorithm="http://www.w3.org/2000/09/xmldsig#sha1"/>
        <DigestValue>8Ou/ekSbUMfdobR+Ox3bc6Y1GNY=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ZMdh8pSYALn9CTLjTZUhAIdajrk=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2019-01-31T14:59:44Z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2019-01-31T14:59:44Z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D5F6F-CE26-45B0-BF60-E2258705E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3</cp:revision>
  <dcterms:created xsi:type="dcterms:W3CDTF">2019-01-30T16:08:00Z</dcterms:created>
  <dcterms:modified xsi:type="dcterms:W3CDTF">2019-01-31T14:59:00Z</dcterms:modified>
</cp:coreProperties>
</file>