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5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151A" w:rsidRDefault="002C151A" w:rsidP="00ED7965">
      <w:pPr>
        <w:ind w:left="142"/>
        <w:rPr>
          <w:rFonts w:ascii="Times New Roman" w:hAnsi="Times New Roman"/>
        </w:rPr>
      </w:pPr>
    </w:p>
    <w:p w:rsidR="002C151A" w:rsidRDefault="002C151A" w:rsidP="00ED7965">
      <w:pPr>
        <w:ind w:left="142"/>
        <w:rPr>
          <w:rFonts w:ascii="Times New Roman" w:hAnsi="Times New Roman"/>
        </w:rPr>
      </w:pPr>
    </w:p>
    <w:p w:rsidR="002C151A" w:rsidRDefault="002C151A" w:rsidP="00ED7965">
      <w:pPr>
        <w:ind w:left="142"/>
        <w:rPr>
          <w:rFonts w:ascii="Times New Roman" w:hAnsi="Times New Roman"/>
        </w:rPr>
      </w:pPr>
    </w:p>
    <w:p w:rsidR="002C151A" w:rsidRDefault="002C15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15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15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15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№СТП-3629/15</w:t>
      </w:r>
    </w:p>
    <w:p w:rsidR="002C151A" w:rsidRDefault="002C15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04.06.2019</w:t>
      </w:r>
    </w:p>
    <w:p w:rsidR="002C151A" w:rsidRDefault="002C1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№СТП-3629/15,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151A" w:rsidRDefault="002C15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15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06:00:00 (время московское) до 2019-06-04 10:00:00 (время московское) по лоту:</w:t>
      </w:r>
    </w:p>
    <w:p w:rsidR="002C151A" w:rsidRDefault="002C15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15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15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15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151A" w:rsidTr="00BA0078">
        <w:tc>
          <w:tcPr>
            <w:tcW w:w="2996" w:type="dxa"/>
            <w:vAlign w:val="center"/>
          </w:tcPr>
          <w:p w:rsidR="002C15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2C15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«Сибторг» (ИНН: 4217151556) номинальной стоимостью 55 542 321,00 руб.</w:t>
            </w:r>
          </w:p>
        </w:tc>
      </w:tr>
    </w:tbl>
    <w:p w:rsidR="002C151A" w:rsidRDefault="002C15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5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№СТП-3629/15 по лоту №15 не поступили.</w:t>
      </w:r>
    </w:p>
    <w:p w:rsidR="007E2F24" w:rsidRDefault="007E2F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51A" w:rsidRDefault="002C15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2C151A" w:rsidRDefault="002C151A" w:rsidP="005C56AE">
      <w:pPr>
        <w:rPr>
          <w:rFonts w:ascii="Times New Roman" w:hAnsi="Times New Roman"/>
        </w:rPr>
      </w:pPr>
    </w:p>
    <w:p w:rsidR="002C151A" w:rsidRDefault="002C1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2C1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2C1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51A" w:rsidRDefault="002C151A" w:rsidP="00455D60">
      <w:pPr>
        <w:ind w:left="142"/>
        <w:rPr>
          <w:rFonts w:ascii="Times New Roman" w:hAnsi="Times New Roman"/>
        </w:rPr>
      </w:pPr>
    </w:p>
    <w:p w:rsidR="002C151A" w:rsidRDefault="002C15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51A" w:rsidRDefault="002C15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151A" w:rsidRDefault="002C15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151A" w:rsidRDefault="002C151A" w:rsidP="00455D60">
      <w:pPr>
        <w:ind w:left="142"/>
        <w:rPr>
          <w:rFonts w:ascii="Times New Roman" w:hAnsi="Times New Roman"/>
        </w:rPr>
      </w:pPr>
    </w:p>
    <w:p w:rsidR="002C151A" w:rsidRDefault="002C15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151A" w:rsidRDefault="002C15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51A" w:rsidRDefault="002C15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151A" w:rsidRDefault="002C15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151A" w:rsidRDefault="002C151A" w:rsidP="00ED7965">
      <w:pPr>
        <w:ind w:left="142"/>
        <w:rPr>
          <w:rFonts w:ascii="Times New Roman" w:hAnsi="Times New Roman"/>
        </w:rPr>
      </w:pPr>
    </w:p>
    <w:sectPr w:rsidR="002C15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0CA" w:rsidRDefault="005600CA" w:rsidP="00ED7965">
      <w:pPr>
        <w:spacing w:after="0" w:line="240" w:lineRule="auto"/>
      </w:pPr>
      <w:r>
        <w:separator/>
      </w:r>
    </w:p>
  </w:endnote>
  <w:endnote w:type="continuationSeparator" w:id="1">
    <w:p w:rsidR="005600CA" w:rsidRDefault="005600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0CA" w:rsidRDefault="005600CA" w:rsidP="00ED7965">
      <w:pPr>
        <w:spacing w:after="0" w:line="240" w:lineRule="auto"/>
      </w:pPr>
      <w:r>
        <w:separator/>
      </w:r>
    </w:p>
  </w:footnote>
  <w:footnote w:type="continuationSeparator" w:id="1">
    <w:p w:rsidR="005600CA" w:rsidRDefault="005600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1A" w:rsidRDefault="002C1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151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00CA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2F2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5ayetUVXx1C8ebXSCju4jZ9FDRjaXmi392TK20sV0fE=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6F5fmakDRHiQNy3nDrBxsxW+JhJoSlZawzo2Q9XmwIw=</DigestValue>
    </Reference>
  </SignedInfo>
  <SignatureValue>Cbx9JK26kNYxB7JihgN9aQtU0jvfFgpm/koodSApgAlYs7WnR3/IW7p5zOVL9KtU
/ymEPl3e8U/ztZMdPO8kxg==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R9Ot1gWvmXktz4n5flQREHUuZH0=</DigestValue>
      </Reference>
      <Reference URI="/word/endnotes.xml?ContentType=application/vnd.openxmlformats-officedocument.wordprocessingml.endnotes+xml">
        <DigestMethod Algorithm="http://www.w3.org/2000/09/xmldsig#sha1"/>
        <DigestValue>j5W9jxObNFzaDAJtoe/OMicQq4Y=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6wdJjmqheWp3EgBPPOArrT37cvc=</DigestValue>
      </Reference>
      <Reference URI="/word/footer2.xml?ContentType=application/vnd.openxmlformats-officedocument.wordprocessingml.footer+xml">
        <DigestMethod Algorithm="http://www.w3.org/2000/09/xmldsig#sha1"/>
        <DigestValue>6wdJjmqheWp3EgBPPOArrT37cvc=</DigestValue>
      </Reference>
      <Reference URI="/word/footer3.xml?ContentType=application/vnd.openxmlformats-officedocument.wordprocessingml.footer+xml">
        <DigestMethod Algorithm="http://www.w3.org/2000/09/xmldsig#sha1"/>
        <DigestValue>6wdJjmqheWp3EgBPPOArrT37cvc=</DigestValue>
      </Reference>
      <Reference URI="/word/footnotes.xml?ContentType=application/vnd.openxmlformats-officedocument.wordprocessingml.footnotes+xml">
        <DigestMethod Algorithm="http://www.w3.org/2000/09/xmldsig#sha1"/>
        <DigestValue>jDrx0Vp6K7042YzHwHBOop8m04I=</DigestValue>
      </Reference>
      <Reference URI="/word/header1.xml?ContentType=application/vnd.openxmlformats-officedocument.wordprocessingml.header+xml">
        <DigestMethod Algorithm="http://www.w3.org/2000/09/xmldsig#sha1"/>
        <DigestValue>vf8yOvbZekuoPAhY80ZRKOu7qO4=</DigestValue>
      </Reference>
      <Reference URI="/word/header2.xml?ContentType=application/vnd.openxmlformats-officedocument.wordprocessingml.header+xml">
        <DigestMethod Algorithm="http://www.w3.org/2000/09/xmldsig#sha1"/>
        <DigestValue>RxDJerEIFYPHKRg3Geg4n5drbp0=</DigestValue>
      </Reference>
      <Reference URI="/word/header3.xml?ContentType=application/vnd.openxmlformats-officedocument.wordprocessingml.header+xml">
        <DigestMethod Algorithm="http://www.w3.org/2000/09/xmldsig#sha1"/>
        <DigestValue>x6obI0dt1BlO/0QnLYLnInNp+Ns=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FJV13YtXfmX8WFy4gWpk4Qt6RpM=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2019-06-05T10:22:35Z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2019-06-05T10:22:35Z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2019-06-04T07:06:00Z</dcterms:modified>
</cp:coreProperties>
</file>