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BD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14BDE" w:rsidRDefault="00214BDE" w:rsidP="00ED7965">
      <w:pPr>
        <w:ind w:left="142"/>
        <w:rPr>
          <w:rFonts w:ascii="Times New Roman" w:hAnsi="Times New Roman"/>
        </w:rPr>
      </w:pPr>
    </w:p>
    <w:p w:rsidR="00214BDE" w:rsidRDefault="00214BDE" w:rsidP="00ED7965">
      <w:pPr>
        <w:ind w:left="142"/>
        <w:rPr>
          <w:rFonts w:ascii="Times New Roman" w:hAnsi="Times New Roman"/>
        </w:rPr>
      </w:pPr>
    </w:p>
    <w:p w:rsidR="00214BDE" w:rsidRDefault="00214BDE" w:rsidP="00ED7965">
      <w:pPr>
        <w:ind w:left="142"/>
        <w:rPr>
          <w:rFonts w:ascii="Times New Roman" w:hAnsi="Times New Roman"/>
        </w:rPr>
      </w:pPr>
    </w:p>
    <w:p w:rsidR="00214BDE" w:rsidRDefault="00214BDE" w:rsidP="00685DD0">
      <w:pPr>
        <w:jc w:val="center"/>
        <w:rPr>
          <w:rFonts w:ascii="Times New Roman" w:hAnsi="Times New Roman"/>
          <w:b/>
          <w:sz w:val="26"/>
          <w:szCs w:val="26"/>
        </w:rPr>
      </w:pPr>
    </w:p>
    <w:p w:rsidR="00214BDE" w:rsidRDefault="00455D60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14BDE" w:rsidRDefault="00455D60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14BDE" w:rsidRDefault="00D811C8" w:rsidP="00685DD0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№СТП-2734/4</w:t>
      </w:r>
    </w:p>
    <w:p w:rsidR="00214BDE" w:rsidRDefault="00214BDE" w:rsidP="0083642A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4BDE" w:rsidRDefault="00455D60" w:rsidP="0083642A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08.05.2018</w:t>
      </w:r>
    </w:p>
    <w:p w:rsidR="00214BDE" w:rsidRDefault="00214BDE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4BDE" w:rsidRDefault="00DC35DF" w:rsidP="009E1913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7" w:history="1">
        <w:r>
          <w:rPr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№СТП-2734/4, размещено в сети Интернет на сайте </w:t>
      </w:r>
      <w:hyperlink r:id="rId8" w:history="1">
        <w:r>
          <w:rPr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14BDE" w:rsidRDefault="00214BDE" w:rsidP="00455D60">
      <w:pPr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14BDE" w:rsidRDefault="00455D60" w:rsidP="006A110B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2018-04-09 00:00:00 (время московское) до 2018-05-08 23:59:00 (время московское) по лоту:</w:t>
      </w:r>
    </w:p>
    <w:p w:rsidR="00214BDE" w:rsidRDefault="00214BDE" w:rsidP="006A110B">
      <w:pPr>
        <w:ind w:left="284" w:right="282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996"/>
        <w:gridCol w:w="6663"/>
      </w:tblGrid>
      <w:tr w:rsidR="00214BDE" w:rsidTr="00BA0078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14BD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14BD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14BDE" w:rsidTr="00BA0078">
        <w:tblPrEx>
          <w:tblCellMar>
            <w:top w:w="0" w:type="dxa"/>
            <w:bottom w:w="0" w:type="dxa"/>
          </w:tblCellMar>
        </w:tblPrEx>
        <w:tc>
          <w:tcPr>
            <w:tcW w:w="2996" w:type="dxa"/>
            <w:vAlign w:val="center"/>
          </w:tcPr>
          <w:p w:rsidR="00214BD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214BDE" w:rsidRDefault="001B12BC" w:rsidP="00F3050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Здание котельной</w:t>
            </w:r>
            <w:r>
              <w:rPr>
                <w:rFonts w:ascii="Times New Roman" w:hAnsi="Times New Roman"/>
              </w:rPr>
              <w:tab/>
              <w:t>Увинский район, д. Поршур-Тукля, ул. Микрорайон, 13</w:t>
            </w:r>
          </w:p>
        </w:tc>
      </w:tr>
    </w:tbl>
    <w:p w:rsidR="00214BDE" w:rsidRDefault="00214BDE" w:rsidP="006A110B">
      <w:pPr>
        <w:ind w:right="282"/>
        <w:jc w:val="both"/>
        <w:rPr>
          <w:rFonts w:ascii="Times New Roman" w:hAnsi="Times New Roman" w:cs="Times New Roman"/>
          <w:b/>
        </w:rPr>
      </w:pPr>
    </w:p>
    <w:p w:rsidR="00214BDE" w:rsidRDefault="00874CCB" w:rsidP="006A110B">
      <w:pPr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№СТП-2734/4 по лоту №4 не поступили.</w:t>
      </w:r>
    </w:p>
    <w:p w:rsidR="00F30508" w:rsidRDefault="00F30508" w:rsidP="006A110B">
      <w:pPr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4BDE" w:rsidRDefault="00214BDE" w:rsidP="00601653">
      <w:pPr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4BDE" w:rsidRDefault="009E1913" w:rsidP="00BA1151">
      <w:pPr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214BDE" w:rsidRDefault="00214BDE" w:rsidP="005C56AE">
      <w:pPr>
        <w:rPr>
          <w:rFonts w:ascii="Times New Roman" w:hAnsi="Times New Roman"/>
        </w:rPr>
      </w:pPr>
    </w:p>
    <w:p w:rsidR="00214BDE" w:rsidRDefault="00214BDE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4BDE" w:rsidRDefault="00214BDE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4BDE" w:rsidRDefault="00214BDE" w:rsidP="00455D60">
      <w:pPr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14BDE" w:rsidRDefault="00214BDE" w:rsidP="00455D60">
      <w:pPr>
        <w:ind w:left="142"/>
        <w:rPr>
          <w:rFonts w:ascii="Times New Roman" w:hAnsi="Times New Roman"/>
        </w:rPr>
      </w:pPr>
    </w:p>
    <w:p w:rsidR="00214BDE" w:rsidRDefault="00214BDE" w:rsidP="00455D60">
      <w:pPr>
        <w:ind w:firstLine="539"/>
        <w:jc w:val="both"/>
        <w:rPr>
          <w:rFonts w:ascii="Times New Roman" w:hAnsi="Times New Roman" w:cs="Times New Roman"/>
          <w:b/>
        </w:rPr>
      </w:pPr>
    </w:p>
    <w:p w:rsidR="00214BDE" w:rsidRDefault="00214BDE" w:rsidP="00455D60">
      <w:pPr>
        <w:ind w:firstLine="539"/>
        <w:jc w:val="both"/>
        <w:rPr>
          <w:rFonts w:ascii="Times New Roman" w:hAnsi="Times New Roman" w:cs="Times New Roman"/>
        </w:rPr>
      </w:pPr>
    </w:p>
    <w:p w:rsidR="00214BDE" w:rsidRDefault="00214BDE" w:rsidP="00455D60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14BDE" w:rsidRDefault="00214BDE" w:rsidP="00455D60">
      <w:pPr>
        <w:ind w:left="142"/>
        <w:rPr>
          <w:rFonts w:ascii="Times New Roman" w:hAnsi="Times New Roman"/>
        </w:rPr>
      </w:pPr>
    </w:p>
    <w:p w:rsidR="00214BDE" w:rsidRDefault="00214BDE" w:rsidP="00A43CB4">
      <w:pPr>
        <w:rPr>
          <w:rFonts w:ascii="Times New Roman" w:hAnsi="Times New Roman" w:cs="Times New Roman"/>
          <w:b/>
        </w:rPr>
      </w:pPr>
    </w:p>
    <w:p w:rsidR="00214BDE" w:rsidRDefault="00214BDE" w:rsidP="00A43CB4">
      <w:pPr>
        <w:ind w:firstLine="539"/>
        <w:jc w:val="both"/>
        <w:rPr>
          <w:rFonts w:ascii="Times New Roman" w:hAnsi="Times New Roman" w:cs="Times New Roman"/>
          <w:b/>
        </w:rPr>
      </w:pPr>
    </w:p>
    <w:p w:rsidR="00214BDE" w:rsidRDefault="00214BDE" w:rsidP="00A43CB4">
      <w:pPr>
        <w:ind w:firstLine="539"/>
        <w:jc w:val="both"/>
        <w:rPr>
          <w:rFonts w:ascii="Times New Roman" w:hAnsi="Times New Roman" w:cs="Times New Roman"/>
        </w:rPr>
      </w:pPr>
    </w:p>
    <w:p w:rsidR="00214BDE" w:rsidRDefault="00214BDE" w:rsidP="00A43CB4">
      <w:pPr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14BDE" w:rsidRDefault="00214BDE" w:rsidP="00ED7965">
      <w:pPr>
        <w:ind w:left="142"/>
        <w:rPr>
          <w:rFonts w:ascii="Times New Roman" w:hAnsi="Times New Roman"/>
        </w:rPr>
      </w:pPr>
    </w:p>
    <w:sectPr w:rsidR="00214BDE" w:rsidSect="00ED796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C81" w:rsidRDefault="00092C81" w:rsidP="00ED7965">
      <w:pPr>
        <w:spacing w:after="0" w:line="240" w:lineRule="auto"/>
      </w:pPr>
      <w:r>
        <w:separator/>
      </w:r>
    </w:p>
  </w:endnote>
  <w:endnote w:type="continuationSeparator" w:id="0">
    <w:p w:rsidR="00092C81" w:rsidRDefault="00092C8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BDE" w:rsidRDefault="00214BDE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BDE" w:rsidRDefault="00214BDE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BDE" w:rsidRDefault="00214BD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C81" w:rsidRDefault="00092C81" w:rsidP="00ED7965">
      <w:pPr>
        <w:spacing w:after="0" w:line="240" w:lineRule="auto"/>
      </w:pPr>
      <w:r>
        <w:separator/>
      </w:r>
    </w:p>
  </w:footnote>
  <w:footnote w:type="continuationSeparator" w:id="0">
    <w:p w:rsidR="00092C81" w:rsidRDefault="00092C8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BDE" w:rsidRDefault="009C3C8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BDE" w:rsidRDefault="009C3C8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BDE" w:rsidRDefault="009C3C89"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92C81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4BDE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3C89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30508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97D43F4-7941-4951-BA62-642019189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nkrot.fedresurs.ru/" TargetMode="External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https://sibtoptrade.ru/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9j+96JK1tFB6SP+hJOLWwoyUsLp/UDMZjKSx64HH6yQ=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WGg6XhCMUdEHDZg/FmWxaLyZp/lB9oUmthjTLrjCklU=</DigestValue>
    </Reference>
  </SignedInfo>
  <SignatureValue>vw485BgEclhogg7HeKxREML9UDXL4N127FiAMTieHf9Rkz9VmIgyBCS22MAEgCWE
IyMi318ZRYvIBJjZS3YEKA==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tqlmSVtVUZN3XHRMgGoV5PayPqk=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2PTYLHPrvGUGA2XNYALxd+vQbNY=</DigestValue>
      </Reference>
      <Reference URI="/word/endnotes.xml?ContentType=application/vnd.openxmlformats-officedocument.wordprocessingml.endnotes+xml">
        <DigestMethod Algorithm="http://www.w3.org/2000/09/xmldsig#sha1"/>
        <DigestValue>C/MDjd9O+tX/GCGT/rEUyvMxwsE=</DigestValue>
      </Reference>
      <Reference URI="/word/fontTable.xml?ContentType=application/vnd.openxmlformats-officedocument.wordprocessingml.fontTable+xml">
        <DigestMethod Algorithm="http://www.w3.org/2000/09/xmldsig#sha1"/>
        <DigestValue>7hONBx/LPAdclqMmCNuOPXU81S8=</DigestValue>
      </Reference>
      <Reference URI="/word/footer1.xml?ContentType=application/vnd.openxmlformats-officedocument.wordprocessingml.footer+xml">
        <DigestMethod Algorithm="http://www.w3.org/2000/09/xmldsig#sha1"/>
        <DigestValue>9ApSQwb2XOcLjBNMIc80o3f+IN4=</DigestValue>
      </Reference>
      <Reference URI="/word/footer2.xml?ContentType=application/vnd.openxmlformats-officedocument.wordprocessingml.footer+xml">
        <DigestMethod Algorithm="http://www.w3.org/2000/09/xmldsig#sha1"/>
        <DigestValue>9ApSQwb2XOcLjBNMIc80o3f+IN4=</DigestValue>
      </Reference>
      <Reference URI="/word/footer3.xml?ContentType=application/vnd.openxmlformats-officedocument.wordprocessingml.footer+xml">
        <DigestMethod Algorithm="http://www.w3.org/2000/09/xmldsig#sha1"/>
        <DigestValue>9ApSQwb2XOcLjBNMIc80o3f+IN4=</DigestValue>
      </Reference>
      <Reference URI="/word/footnotes.xml?ContentType=application/vnd.openxmlformats-officedocument.wordprocessingml.footnotes+xml">
        <DigestMethod Algorithm="http://www.w3.org/2000/09/xmldsig#sha1"/>
        <DigestValue>9CP5O/PhN/IVNRX/7f06K8JqOdc=</DigestValue>
      </Reference>
      <Reference URI="/word/header1.xml?ContentType=application/vnd.openxmlformats-officedocument.wordprocessingml.header+xml">
        <DigestMethod Algorithm="http://www.w3.org/2000/09/xmldsig#sha1"/>
        <DigestValue>F2AS2cToSawQyKy0U5jPvVYjDxE=</DigestValue>
      </Reference>
      <Reference URI="/word/header2.xml?ContentType=application/vnd.openxmlformats-officedocument.wordprocessingml.header+xml">
        <DigestMethod Algorithm="http://www.w3.org/2000/09/xmldsig#sha1"/>
        <DigestValue>KyuarBDlZgFPIzJbrCvNmMgPu2k=</DigestValue>
      </Reference>
      <Reference URI="/word/header3.xml?ContentType=application/vnd.openxmlformats-officedocument.wordprocessingml.header+xml">
        <DigestMethod Algorithm="http://www.w3.org/2000/09/xmldsig#sha1"/>
        <DigestValue>D7TRt7PzGDhAJ31PLykZe4bgvgU=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++qlbONWzrNE1RUK3VdrQ5HlwFI=</DigestValue>
      </Reference>
      <Reference URI="/word/styles.xml?ContentType=application/vnd.openxmlformats-officedocument.wordprocessingml.styles+xml">
        <DigestMethod Algorithm="http://www.w3.org/2000/09/xmldsig#sha1"/>
        <DigestValue>NQI9mk2MsKRrLet44vc/hsZ5NFI=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iH/ZVKGXh4J/a2GV+xiknmxLe/o=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2018-05-10T14:02:49Z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2018-05-10T14:02:49Z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148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Колпаков</dc:creator>
  <cp:lastModifiedBy>Александр Колпаков</cp:lastModifiedBy>
  <cp:revision>1</cp:revision>
  <dcterms:created xsi:type="dcterms:W3CDTF">2018-05-10T14:02:00Z</dcterms:created>
  <dcterms:modified xsi:type="dcterms:W3CDTF">2018-05-10T14:02:00Z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