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C12" w:rsidRDefault="00E12C12" w:rsidP="00E12C12">
      <w:pPr>
        <w:jc w:val="center"/>
        <w:rPr>
          <w:b/>
        </w:rPr>
      </w:pPr>
    </w:p>
    <w:p w:rsidR="00E12C12" w:rsidRDefault="00E12C12" w:rsidP="00E12C12">
      <w:pPr>
        <w:jc w:val="center"/>
        <w:rPr>
          <w:b/>
        </w:rPr>
      </w:pPr>
    </w:p>
    <w:p w:rsidR="00E12C12" w:rsidRPr="00D51A61" w:rsidRDefault="00E12C12" w:rsidP="00E12C12">
      <w:pPr>
        <w:jc w:val="center"/>
        <w:rPr>
          <w:b/>
        </w:rPr>
      </w:pPr>
      <w:r w:rsidRPr="00D51A61">
        <w:rPr>
          <w:b/>
        </w:rPr>
        <w:t>Договор о задатке</w:t>
      </w:r>
    </w:p>
    <w:p w:rsidR="00E12C12" w:rsidRPr="00D51A61" w:rsidRDefault="00E12C12" w:rsidP="00E12C12">
      <w:pPr>
        <w:jc w:val="center"/>
      </w:pPr>
    </w:p>
    <w:p w:rsidR="00E12C12" w:rsidRPr="00D51A61" w:rsidRDefault="00E12C12" w:rsidP="00E12C12">
      <w:pPr>
        <w:jc w:val="both"/>
      </w:pPr>
      <w:r w:rsidRPr="00D51A61">
        <w:t xml:space="preserve">г. </w:t>
      </w:r>
      <w:r>
        <w:t>Иркутск</w:t>
      </w:r>
      <w:r w:rsidRPr="00D51A61">
        <w:tab/>
      </w:r>
      <w:r w:rsidRPr="00D51A61">
        <w:tab/>
      </w:r>
      <w:r w:rsidRPr="00D51A61">
        <w:tab/>
      </w:r>
      <w:r w:rsidRPr="00D51A61">
        <w:tab/>
      </w:r>
      <w:r w:rsidRPr="00D51A61">
        <w:tab/>
      </w:r>
      <w:r w:rsidRPr="00D51A61">
        <w:tab/>
      </w:r>
      <w:r w:rsidRPr="00D51A61">
        <w:tab/>
      </w:r>
      <w:r w:rsidRPr="00D51A61">
        <w:tab/>
        <w:t xml:space="preserve">    «___» ___________ </w:t>
      </w:r>
      <w:smartTag w:uri="urn:schemas-microsoft-com:office:smarttags" w:element="metricconverter">
        <w:smartTagPr>
          <w:attr w:name="ProductID" w:val="2017 г"/>
        </w:smartTagPr>
        <w:r w:rsidRPr="00D51A61">
          <w:t>2017 г</w:t>
        </w:r>
      </w:smartTag>
      <w:r w:rsidRPr="00D51A61">
        <w:t>.</w:t>
      </w:r>
    </w:p>
    <w:p w:rsidR="00E12C12" w:rsidRPr="00D51A61" w:rsidRDefault="00E12C12" w:rsidP="00E12C12">
      <w:pPr>
        <w:jc w:val="both"/>
      </w:pPr>
    </w:p>
    <w:p w:rsidR="00E12C12" w:rsidRPr="0059339B" w:rsidRDefault="00E12C12" w:rsidP="00E12C12">
      <w:pPr>
        <w:ind w:firstLine="540"/>
        <w:jc w:val="both"/>
        <w:rPr>
          <w:b/>
        </w:rPr>
      </w:pPr>
      <w:r>
        <w:t xml:space="preserve">Финансовый управляющий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 (ИНН </w:t>
      </w:r>
      <w:r w:rsidRPr="005C250E">
        <w:rPr>
          <w:bCs/>
        </w:rPr>
        <w:t>380112843400</w:t>
      </w:r>
      <w:r>
        <w:rPr>
          <w:bCs/>
        </w:rPr>
        <w:t xml:space="preserve">, СНИЛС </w:t>
      </w:r>
      <w:r w:rsidRPr="005C250E">
        <w:rPr>
          <w:bCs/>
        </w:rPr>
        <w:t>04870244562</w:t>
      </w:r>
      <w:r>
        <w:rPr>
          <w:bCs/>
        </w:rPr>
        <w:t xml:space="preserve">, дата рождения: 29.12.1959, место рождения: г. </w:t>
      </w:r>
      <w:proofErr w:type="spellStart"/>
      <w:r>
        <w:rPr>
          <w:bCs/>
        </w:rPr>
        <w:t>Слюдянка</w:t>
      </w:r>
      <w:proofErr w:type="spellEnd"/>
      <w:r>
        <w:rPr>
          <w:bCs/>
        </w:rPr>
        <w:t xml:space="preserve"> Иркутской области; место жительства: </w:t>
      </w:r>
      <w:r w:rsidRPr="005C250E">
        <w:rPr>
          <w:bCs/>
        </w:rPr>
        <w:t xml:space="preserve">665830, Иркутская </w:t>
      </w:r>
      <w:proofErr w:type="spellStart"/>
      <w:proofErr w:type="gramStart"/>
      <w:r w:rsidRPr="005C250E">
        <w:rPr>
          <w:bCs/>
        </w:rPr>
        <w:t>обл</w:t>
      </w:r>
      <w:proofErr w:type="spellEnd"/>
      <w:proofErr w:type="gramEnd"/>
      <w:r w:rsidRPr="005C250E">
        <w:rPr>
          <w:bCs/>
        </w:rPr>
        <w:t xml:space="preserve">, г. </w:t>
      </w:r>
      <w:proofErr w:type="spellStart"/>
      <w:r w:rsidRPr="005C250E">
        <w:rPr>
          <w:bCs/>
        </w:rPr>
        <w:t>Ангарск</w:t>
      </w:r>
      <w:proofErr w:type="spellEnd"/>
      <w:r w:rsidRPr="005C250E">
        <w:rPr>
          <w:bCs/>
        </w:rPr>
        <w:t>, пос. Байкальск, ул. Кольцевая, д. 42</w:t>
      </w:r>
      <w:r>
        <w:rPr>
          <w:bCs/>
        </w:rPr>
        <w:t xml:space="preserve">.) </w:t>
      </w:r>
      <w:proofErr w:type="gramStart"/>
      <w:r>
        <w:rPr>
          <w:bCs/>
        </w:rPr>
        <w:t xml:space="preserve">Тарских Иван Сергеевич (ИНН </w:t>
      </w:r>
      <w:r w:rsidRPr="005C250E">
        <w:rPr>
          <w:bCs/>
        </w:rPr>
        <w:t>753609614204</w:t>
      </w:r>
      <w:r>
        <w:rPr>
          <w:bCs/>
        </w:rPr>
        <w:t xml:space="preserve">, СНИЛС </w:t>
      </w:r>
      <w:r w:rsidRPr="005C250E">
        <w:rPr>
          <w:bCs/>
        </w:rPr>
        <w:t>06197683703</w:t>
      </w:r>
      <w:r>
        <w:rPr>
          <w:bCs/>
        </w:rPr>
        <w:t xml:space="preserve">, адрес для направления корреспонденции: </w:t>
      </w:r>
      <w:r w:rsidRPr="00883F4D">
        <w:t>664056, г. Иркутск, а/я 48</w:t>
      </w:r>
      <w:r w:rsidRPr="005C250E">
        <w:t>,</w:t>
      </w:r>
      <w:r>
        <w:t xml:space="preserve"> член </w:t>
      </w:r>
      <w:r w:rsidRPr="005C250E">
        <w:t xml:space="preserve">НП "ЦФОП АПК" </w:t>
      </w:r>
      <w:r w:rsidRPr="00644E46">
        <w:t>ОГРН</w:t>
      </w:r>
      <w:r>
        <w:t xml:space="preserve"> СРО </w:t>
      </w:r>
      <w:r w:rsidRPr="00644E46">
        <w:t>1107799002057</w:t>
      </w:r>
      <w:r>
        <w:t>,</w:t>
      </w:r>
      <w:r w:rsidRPr="00644E46">
        <w:t xml:space="preserve"> ИНН</w:t>
      </w:r>
      <w:r>
        <w:t xml:space="preserve"> СРО</w:t>
      </w:r>
      <w:r w:rsidRPr="00644E46">
        <w:t xml:space="preserve"> 7707030411, адрес</w:t>
      </w:r>
      <w:r>
        <w:t xml:space="preserve"> СРО</w:t>
      </w:r>
      <w:r w:rsidRPr="00644E46">
        <w:t>: 107031, г. Москва, ул. Б. Дмитровка, д. 32, стр. 1)</w:t>
      </w:r>
      <w:r>
        <w:t>, действующий на основании Решения Арбитражного суда Иркутской области от 26.02.2016 по делу №</w:t>
      </w:r>
      <w:r w:rsidRPr="00B75364">
        <w:rPr>
          <w:bCs/>
        </w:rPr>
        <w:t xml:space="preserve"> </w:t>
      </w:r>
      <w:r>
        <w:rPr>
          <w:bCs/>
        </w:rPr>
        <w:t>А19-20021/2015</w:t>
      </w:r>
      <w:r>
        <w:t>, и выступающий</w:t>
      </w:r>
      <w:r w:rsidRPr="0059339B">
        <w:t xml:space="preserve"> от имени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proofErr w:type="gramEnd"/>
      <w:r w:rsidRPr="0059339B">
        <w:t xml:space="preserve">, </w:t>
      </w:r>
      <w:r w:rsidRPr="0059339B">
        <w:rPr>
          <w:b/>
        </w:rPr>
        <w:t>именуем</w:t>
      </w:r>
      <w:r>
        <w:rPr>
          <w:b/>
        </w:rPr>
        <w:t>ый</w:t>
      </w:r>
      <w:r w:rsidRPr="0059339B">
        <w:rPr>
          <w:b/>
        </w:rPr>
        <w:t xml:space="preserve"> в дальнейшем «</w:t>
      </w:r>
      <w:r>
        <w:rPr>
          <w:b/>
        </w:rPr>
        <w:t>Организатор торгов</w:t>
      </w:r>
      <w:r w:rsidRPr="0059339B">
        <w:rPr>
          <w:b/>
        </w:rPr>
        <w:t>»,</w:t>
      </w:r>
      <w:r w:rsidRPr="0059339B">
        <w:t xml:space="preserve"> </w:t>
      </w:r>
      <w:r w:rsidRPr="0059339B">
        <w:rPr>
          <w:b/>
        </w:rPr>
        <w:t xml:space="preserve">и </w:t>
      </w:r>
      <w:r>
        <w:rPr>
          <w:b/>
        </w:rPr>
        <w:t>________________</w:t>
      </w:r>
      <w:r w:rsidRPr="0059339B">
        <w:t>,</w:t>
      </w:r>
      <w:r w:rsidRPr="0059339B">
        <w:rPr>
          <w:b/>
        </w:rPr>
        <w:t xml:space="preserve"> именуемый в дальнейшем «</w:t>
      </w:r>
      <w:r>
        <w:rPr>
          <w:b/>
        </w:rPr>
        <w:t>Претендент</w:t>
      </w:r>
      <w:r w:rsidRPr="0059339B">
        <w:rPr>
          <w:b/>
        </w:rPr>
        <w:t>», заключили настоящий договор о нижеследующем:</w:t>
      </w:r>
    </w:p>
    <w:p w:rsidR="00E12C12" w:rsidRPr="00DA61C4" w:rsidRDefault="00E12C12" w:rsidP="00E12C12">
      <w:pPr>
        <w:ind w:firstLine="540"/>
        <w:jc w:val="both"/>
      </w:pPr>
    </w:p>
    <w:p w:rsidR="00E12C12" w:rsidRPr="00415D3D" w:rsidRDefault="00E12C12" w:rsidP="00E12C12">
      <w:pPr>
        <w:jc w:val="both"/>
      </w:pPr>
      <w:r w:rsidRPr="00DA61C4">
        <w:t xml:space="preserve">1. </w:t>
      </w:r>
      <w:proofErr w:type="gramStart"/>
      <w:r w:rsidRPr="00DA61C4">
        <w:t xml:space="preserve">Для участия в торгах по продаже имущества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r w:rsidRPr="00DA61C4">
        <w:t>, именуемо</w:t>
      </w:r>
      <w:r>
        <w:t>го</w:t>
      </w:r>
      <w:r w:rsidRPr="00DA61C4">
        <w:t xml:space="preserve"> в дальнейшем «Продавец», Претендент обязуется перечислить на счет Продавца</w:t>
      </w:r>
      <w:r>
        <w:t xml:space="preserve"> по реквизитам: р. </w:t>
      </w:r>
      <w:proofErr w:type="spellStart"/>
      <w:r>
        <w:t>сч</w:t>
      </w:r>
      <w:proofErr w:type="spellEnd"/>
      <w:r>
        <w:t>. №4081781028351888352 в ПАО Сбербанк Иркутское отделение №8586 ПАО Сбербанк г. Иркутск,  Доп. офис №8586</w:t>
      </w:r>
      <w:r w:rsidRPr="00B75364">
        <w:t>/</w:t>
      </w:r>
      <w:r>
        <w:t>9379, местонахождение</w:t>
      </w:r>
      <w:r w:rsidRPr="000E1595">
        <w:t xml:space="preserve">: </w:t>
      </w:r>
      <w:r>
        <w:t>г. Иркутск, ул. Нижняя набережная д.10, БИК 042520607,  к/с №30101810900000000607, получатель:</w:t>
      </w:r>
      <w:proofErr w:type="gramEnd"/>
      <w:r>
        <w:t xml:space="preserve"> </w:t>
      </w:r>
      <w:proofErr w:type="spellStart"/>
      <w:proofErr w:type="gramStart"/>
      <w:r>
        <w:t>Дубовец</w:t>
      </w:r>
      <w:proofErr w:type="spellEnd"/>
      <w:r>
        <w:t xml:space="preserve"> Сергей Леонидович </w:t>
      </w:r>
      <w:r w:rsidRPr="00DA61C4">
        <w:t>в счет обеспечения оплаты предмета торгов - лот №1,</w:t>
      </w:r>
      <w:r w:rsidRPr="00D51A61">
        <w:t xml:space="preserve"> проводимых Организатором торгов по продаже имущества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r>
        <w:rPr>
          <w:rStyle w:val="a4"/>
          <w:i w:val="0"/>
        </w:rPr>
        <w:t xml:space="preserve">, </w:t>
      </w:r>
      <w:r>
        <w:t>31.10</w:t>
      </w:r>
      <w:r w:rsidRPr="0033382C">
        <w:t>.2017</w:t>
      </w:r>
      <w:r w:rsidRPr="00D51A61">
        <w:t xml:space="preserve"> года на </w:t>
      </w:r>
      <w:r>
        <w:t xml:space="preserve">ЭТП - </w:t>
      </w:r>
      <w:r w:rsidRPr="00BB315C">
        <w:t>ООО «Сибирская торговая площадка» (ООО «</w:t>
      </w:r>
      <w:proofErr w:type="spellStart"/>
      <w:r w:rsidRPr="00BB315C">
        <w:t>СибТоП</w:t>
      </w:r>
      <w:proofErr w:type="spellEnd"/>
      <w:r w:rsidRPr="00BB315C">
        <w:t xml:space="preserve">», адрес: 650000, г. Кемерово, ул. Кирова,  57-8, тел. 8-800-700-11-31, </w:t>
      </w:r>
      <w:proofErr w:type="spellStart"/>
      <w:r w:rsidRPr="00BB315C">
        <w:t>e-mail</w:t>
      </w:r>
      <w:proofErr w:type="spellEnd"/>
      <w:r w:rsidRPr="00BB315C">
        <w:t xml:space="preserve">: </w:t>
      </w:r>
      <w:proofErr w:type="spellStart"/>
      <w:r w:rsidRPr="00BB315C">
        <w:t>operator@sibtoptrade.ru</w:t>
      </w:r>
      <w:proofErr w:type="spellEnd"/>
      <w:r w:rsidRPr="00BB315C">
        <w:t>, сайт: https://sibtoptrade.ru/</w:t>
      </w:r>
      <w:r w:rsidRPr="00311956">
        <w:rPr>
          <w:u w:val="single"/>
        </w:rPr>
        <w:t xml:space="preserve">, </w:t>
      </w:r>
      <w:r w:rsidRPr="00311956">
        <w:t>аккредитованное при НП «Центр финансового оздоровления предприятий Агропромышленного комплекса»</w:t>
      </w:r>
      <w:r w:rsidRPr="00D51A61">
        <w:t xml:space="preserve">, задаток в размере  </w:t>
      </w:r>
      <w:r w:rsidRPr="009F6E06">
        <w:t>1</w:t>
      </w:r>
      <w:r>
        <w:t>0</w:t>
      </w:r>
      <w:proofErr w:type="gramEnd"/>
      <w:r w:rsidRPr="00D51A61">
        <w:t xml:space="preserve"> % от начальной цены лота, что составляет</w:t>
      </w:r>
      <w:r>
        <w:t xml:space="preserve">: </w:t>
      </w:r>
      <w:r w:rsidRPr="00415D3D">
        <w:t>300 000,00 (Триста тысяч рублей 00 копеек) руб.</w:t>
      </w:r>
    </w:p>
    <w:p w:rsidR="00E12C12" w:rsidRPr="00D51A61" w:rsidRDefault="00E12C12" w:rsidP="00E12C12">
      <w:pPr>
        <w:ind w:firstLine="540"/>
        <w:jc w:val="both"/>
      </w:pPr>
      <w:r w:rsidRPr="00D51A61">
        <w:t xml:space="preserve">В платёжном поручении в графе «Назначение платежа» указать: задаток по лоту № 1 для участия в торгах </w:t>
      </w:r>
      <w:r>
        <w:t>31.10</w:t>
      </w:r>
      <w:r w:rsidRPr="0033382C">
        <w:t>.2017</w:t>
      </w:r>
      <w:r w:rsidRPr="00D51A61">
        <w:t xml:space="preserve"> г. по продаже имущества </w:t>
      </w:r>
      <w:r>
        <w:rPr>
          <w:rStyle w:val="a4"/>
          <w:i w:val="0"/>
        </w:rPr>
        <w:t>Лапшиной Анны Сергеевны</w:t>
      </w:r>
      <w:r w:rsidRPr="00D51A61">
        <w:t>.</w:t>
      </w:r>
    </w:p>
    <w:p w:rsidR="00E12C12" w:rsidRPr="00D51A61" w:rsidRDefault="00E12C12" w:rsidP="00E12C12">
      <w:pPr>
        <w:ind w:firstLine="540"/>
        <w:jc w:val="both"/>
      </w:pPr>
    </w:p>
    <w:p w:rsidR="00E12C12" w:rsidRPr="00D51A61" w:rsidRDefault="00E12C12" w:rsidP="00E12C12">
      <w:pPr>
        <w:ind w:firstLine="540"/>
        <w:jc w:val="both"/>
      </w:pPr>
      <w:r w:rsidRPr="00D51A61">
        <w:t xml:space="preserve">2.  </w:t>
      </w:r>
      <w:proofErr w:type="gramStart"/>
      <w:r w:rsidRPr="00D51A61">
        <w:t xml:space="preserve">В случае признания Претендента победителем торгов по указанному лоту, Претендент принимает на себя обязательство заключить с Продавцом договор купли-продажи на приобретение предмета торгов - лот № 1  не позднее чем через 5 дней со дня его получения по цене, сформированной в ходе проведения торгов, при этом перечисленный Претендентом задаток засчитывается Продавцом в счет оплаты по заключенному договору купли-продажи. </w:t>
      </w:r>
      <w:proofErr w:type="gramEnd"/>
    </w:p>
    <w:p w:rsidR="00E12C12" w:rsidRPr="00D51A61" w:rsidRDefault="00E12C12" w:rsidP="00E12C12">
      <w:pPr>
        <w:ind w:firstLine="540"/>
        <w:jc w:val="both"/>
      </w:pPr>
    </w:p>
    <w:p w:rsidR="00E12C12" w:rsidRPr="00D51A61" w:rsidRDefault="00E12C12" w:rsidP="00E12C12">
      <w:pPr>
        <w:ind w:firstLine="540"/>
        <w:jc w:val="both"/>
      </w:pPr>
      <w:r w:rsidRPr="00D51A61">
        <w:t xml:space="preserve">3. При отказе либо уклонении Претендента от заключения договора купли-продажи предмета торгов – лот №1, не выполнения в срок обязательств по оплате из договора купли-продажи, в предусмотренные ФЗ «О несостоятельности (банкротстве)» сроки, задаток ему Организатором торгов не возвращается, а Претендент утрачивает право на заключение договора купли-продажи. </w:t>
      </w:r>
    </w:p>
    <w:p w:rsidR="00E12C12" w:rsidRPr="00D51A61" w:rsidRDefault="00E12C12" w:rsidP="00E12C12">
      <w:pPr>
        <w:ind w:firstLine="540"/>
        <w:jc w:val="both"/>
      </w:pPr>
    </w:p>
    <w:p w:rsidR="00E12C12" w:rsidRPr="00D51A61" w:rsidRDefault="00E12C12" w:rsidP="00E12C12">
      <w:pPr>
        <w:ind w:firstLine="540"/>
      </w:pPr>
      <w:r w:rsidRPr="00D51A61">
        <w:t>4. Подписи сторон.</w:t>
      </w:r>
    </w:p>
    <w:p w:rsidR="00E12C12" w:rsidRPr="00D51A61" w:rsidRDefault="00E12C12" w:rsidP="00E12C12"/>
    <w:tbl>
      <w:tblPr>
        <w:tblW w:w="9900" w:type="dxa"/>
        <w:tblInd w:w="-72" w:type="dxa"/>
        <w:tblLook w:val="0000"/>
      </w:tblPr>
      <w:tblGrid>
        <w:gridCol w:w="4434"/>
        <w:gridCol w:w="5466"/>
      </w:tblGrid>
      <w:tr w:rsidR="00E12C12" w:rsidRPr="00D51A61" w:rsidTr="009C66D1">
        <w:trPr>
          <w:trHeight w:val="1800"/>
        </w:trPr>
        <w:tc>
          <w:tcPr>
            <w:tcW w:w="4434" w:type="dxa"/>
          </w:tcPr>
          <w:p w:rsidR="00E12C12" w:rsidRPr="00D51A61" w:rsidRDefault="00E12C12" w:rsidP="009C66D1">
            <w:r w:rsidRPr="00D51A61">
              <w:t>Организатор торгов</w:t>
            </w:r>
          </w:p>
          <w:p w:rsidR="00E12C12" w:rsidRPr="00D51A61" w:rsidRDefault="00E12C12" w:rsidP="009C66D1">
            <w:r w:rsidRPr="00D51A61">
              <w:t xml:space="preserve">финансовый управляющий </w:t>
            </w:r>
            <w:proofErr w:type="spellStart"/>
            <w:r>
              <w:rPr>
                <w:bCs/>
              </w:rPr>
              <w:t>Дубовца</w:t>
            </w:r>
            <w:proofErr w:type="spellEnd"/>
            <w:r>
              <w:rPr>
                <w:bCs/>
              </w:rPr>
              <w:t xml:space="preserve"> Сергея Леонидовича</w:t>
            </w:r>
            <w:r w:rsidRPr="00D51A61">
              <w:t xml:space="preserve"> </w:t>
            </w:r>
            <w:r>
              <w:t>– Тарских Иван Сергеевич</w:t>
            </w:r>
          </w:p>
          <w:p w:rsidR="00E12C12" w:rsidRPr="00D51A61" w:rsidRDefault="00E12C12" w:rsidP="009C66D1"/>
          <w:p w:rsidR="00E12C12" w:rsidRPr="00D51A61" w:rsidRDefault="00E12C12" w:rsidP="009C66D1">
            <w:r w:rsidRPr="00D51A61">
              <w:t>___________________/</w:t>
            </w:r>
            <w:r>
              <w:t>И.С. Тарских</w:t>
            </w:r>
            <w:r w:rsidRPr="00D51A61">
              <w:t>/</w:t>
            </w:r>
          </w:p>
          <w:p w:rsidR="00E12C12" w:rsidRPr="00D51A61" w:rsidRDefault="00E12C12" w:rsidP="009C66D1"/>
        </w:tc>
        <w:tc>
          <w:tcPr>
            <w:tcW w:w="5466" w:type="dxa"/>
          </w:tcPr>
          <w:p w:rsidR="00E12C12" w:rsidRPr="00D51A61" w:rsidRDefault="00E12C12" w:rsidP="009C66D1">
            <w:r w:rsidRPr="00D51A61">
              <w:t>Претендент</w:t>
            </w:r>
          </w:p>
          <w:p w:rsidR="00E12C12" w:rsidRPr="00D51A61" w:rsidRDefault="00E12C12" w:rsidP="009C66D1">
            <w:r w:rsidRPr="00D51A61">
              <w:t>_________________________________________</w:t>
            </w:r>
          </w:p>
          <w:p w:rsidR="00E12C12" w:rsidRPr="00D51A61" w:rsidRDefault="00E12C12" w:rsidP="009C66D1"/>
          <w:p w:rsidR="00E12C12" w:rsidRPr="00D51A61" w:rsidRDefault="00E12C12" w:rsidP="009C66D1"/>
          <w:p w:rsidR="00E12C12" w:rsidRPr="00D51A61" w:rsidRDefault="00E12C12" w:rsidP="009C66D1"/>
          <w:p w:rsidR="00E12C12" w:rsidRPr="00D51A61" w:rsidRDefault="00E12C12" w:rsidP="009C66D1">
            <w:r w:rsidRPr="00D51A61">
              <w:t>_____________________________/____________/</w:t>
            </w:r>
          </w:p>
        </w:tc>
      </w:tr>
    </w:tbl>
    <w:p w:rsidR="00E12C12" w:rsidRPr="00D51A61" w:rsidRDefault="00E12C12" w:rsidP="00E12C12"/>
    <w:sectPr w:rsidR="00E12C12" w:rsidRPr="00D51A61" w:rsidSect="00D51A6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E12C12"/>
    <w:rsid w:val="00415D3D"/>
    <w:rsid w:val="004C6B88"/>
    <w:rsid w:val="00A93D1E"/>
    <w:rsid w:val="00AB1CDB"/>
    <w:rsid w:val="00E12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C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2C12"/>
    <w:rPr>
      <w:color w:val="0000FF"/>
      <w:u w:val="single"/>
    </w:rPr>
  </w:style>
  <w:style w:type="character" w:styleId="a4">
    <w:name w:val="Subtle Emphasis"/>
    <w:qFormat/>
    <w:rsid w:val="00E12C12"/>
    <w:rPr>
      <w:i/>
      <w:iCs/>
      <w:color w:val="4040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3dmRuu69HlTKUkQaiUhLhRJf0EmpKIbUautD4cx1MPQ=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RYMLYWuscFxtJ38mlNptuxVlK1V3PmFOr1RpmCV/eavwNM0Zxx+luFnyydf8C5wFRHe6SZGa
    BIuadAn7YkxHwA==
  </SignatureValue>
  <KeyInfo>
    <X509Data>
      <X509Certificate>
          MIINfzCCDS6gAwIBAgIQb5C46fJCNIjmETnv/fVAGDAIBgYqhQMCAgMwggFiMSIwIAYJKoZI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gDESMBAGA1UEAwwJVEVOU09SQ0E1MB4XDTE3MDIxMDAyMjE1OVoXDTE4MDIxMDAyMzE1OVow
          ggF8MTwwOgYDVQQJDDPRg9C7LiDQkNC60LDQtNC10LzQuNGH0LXRgdC60LDRjywg0LQuIDI4
          LzIsINC60LIuMTIxLTArBgNVBAgMJDM4INCY0YDQutGD0YLRgdC60LDRjyDQvtCx0LvQsNGB
          0YLRjDEXMBUGA1UEBwwO0JjRgNC60YPRgtGB0LoxCzAJBgNVBAYTAlJVMSQwIgYDVQQqDBvQ
          mNCy0LDQvSDQodC10YDQs9C10LXQstC40YcxFzAVBgNVBAQMDtCi0LDRgNGB0LrQuNGFMTMw
          MQYDVQQDDCrQotCw0YDRgdC60LjRhSDQmNCy0LDQvSDQodC10YDQs9C10LXQstC40YcxHzAd
          BgkqhkiG9w0BCQIMEElOTj03NTM2MDk2MTQyMDQxHjAcBgkqhkiG9w0BCQEWD2JkZnkyMUBp
          bmJveC5ydTEaMBgGCCqFAwOBAwEBEgw3NTM2MDk2MTQyMDQxFjAUBgUqhQNkAxILMDYxOTc2
          ODM3MDMwYzAcBgYqhQMCAhMwEgYHKoUDAgIkAAYHKoUDAgIeAQNDAARASOiAGTwXmGvY2rTG
          zzJXjW3/tyyU2hFAVKJG2rVhjrcN7d5VgQxck84qpOKcU+yFA5CjPnmEKVNSlsy/AC/wTKOC
          CZ4wggmaMA4GA1UdDwEB/wQEAwIE8DCCAVAGA1UdJQSCAUcwggFDBgcqhQMCAiIZBgcqhQMC
          AiIaBgcqhQMCAiIGBgYqhQMCFwMGCCqFAwJAAQEBBggqhQMDgR0CDQYIKoUDAykBAwQGCCqF
          AwM6AgELBggqhQMDOgIBCQYJKoUDAz8BAQIEBggqhQMDCGQBEwYIKoUDAwhkASoGBiqFAwNZ
          GAYGKoUDA10PBgcqhQMFAxIBBgcqhQMFAxICBgcqhQMFAygBBgcqhQMFAzABBgcqhQMFBUIB
          BgcqhQMGAwEBBggqhQMGAwECAgYIKoUDBgMBAwEGCCqFAwYDAQQBBggqhQMGAwEEAgYIKoUD
          BgMBBAMGByqFAwYlAQEGBiqFAwYoAQYIKoUDBikBAQEGCCqFAwYqBQUFBggqhQMGLAEBAQYI
          KoUDBi0BAQEGCCqFAwcCFQECBggrBgEFBQcDAgYIKwYBBQUHAwQwHQYDVR0gBBYwFDAIBgYq
          hQNkcQEwCAYGKoUDZHECMCEGBSqFA2RvBBgMFtCa0YDQuNC/0YLQvtCf0YDQviBDU1AwggJa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i9j40SQccGMwggFcBgNVHSMEggFTMIIBT4AUNpAXCJSsg9sxhXom+rWm6ncKwPGhggEppIIB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A1UEAwwS0KPQpiAxINCY0KEg0JPQo9Cmggp0JSRVAAMAAAfpMB0GA1UdDgQWBBSaE1WmYrJt
          yt7OPgNH9qPdjfjJmDArBgNVHRAEJDAigA8yMDE3MDIxMDAyMjE1OVqBDzIwMTgwMjEwMDIy
          MTU5WjCCASkGBSqFA2RwBIIBHjCCARoMIdCf0JDQmtCcICLQmtGA0LjQv9GC0L7Qn9GA0L4g
          SFNNIgxTItCj0LTQvtGB0YLQvtCy0LXRgNGP0Y7RidC40Lkg0YbQtdC90YLRgCAi0JrRgNC4
          0L/RgtC+0J/RgNC+INCj0KYiINCy0LXRgNGB0LjQuCAyLjAMT9Ch0LXRgNGC0LjRhNC40LrQ
          sNGCINGB0L7QvtGC0LLQtdGC0YHRgtCy0LjRjyDihJYg0KHQpC8xMjQtMjM0NCDQvtGCIDE1
          LjAzLjIwMTQMT9Ch0LXRgNGC0LjRhNC40LrQsNGCINGB0L7QvtGC0LLQtdGC0YHRgtCy0LjR
          jyDihJYg0KHQpC8xMjgtMjk4MyDQvtGCIDE4LjExLjIwMTYwggEaBgNVHR8EggERMIIBDTAn
          oCWgI4YhaHR0cDovL3RlbnNvci5ydS9jYS90ZW5zb3JjYTUuY3JsMD6gPKA6hjhodHRwOi8v
          dGF4NC50ZW5zb3IucnUvdGVuc29yY2E1L2NlcnRlbnJvbGwvdGVuc29yY2E1LmNybDA0oDKg
          MIYuaHR0cDovL2NybC50ZW5zb3IucnUvdGF4NC9jYS9jcmwvdGVuc29yY2E1LmNybDA1oDOg
          MYYvaHR0cDovL2NybDIudGVuc29yLnJ1L3RheDQvY2EvY3JsL3RlbnNvcmNhNS5jcmwwNaAz
          oDGGL2h0dHA6Ly9jcmwzLnRlbnNvci5ydS90YXg0L2NhL2NybC90ZW5zb3JjYTUuY3JsMIIB
          mwYIKwYBBQUHAQEEggGNMIIBiTA5BggrBgEFBQcwAYYtaHR0cDovL3RheDQudGVuc29yLnJ1
          L29jc3AtdGVuc29yY2E1L29jc3Auc3JmMEQGCCsGAQUFBzAChjhodHRwOi8vdGF4NC50ZW5z
          b3IucnUvdGVuc29yY2E1L2NlcnRlbnJvbGwvdGVuc29yY2E1LmNydDAtBggrBgEFBQcwAoYh
          aHR0cDovL3RlbnNvci5ydS9jYS90ZW5zb3JjYTUuY3J0MDYGCCsGAQUFBzAChipodHRwOi8v
          Y3JsLnRlbnNvci5ydS90YXg0L2NhL3RlbnNvcmNhNS5jcnQwNwYIKwYBBQUHMAKGK2h0dHA6
          Ly9jcmwyLnRlbnNvci5ydS90YXg0L2NhL3RlbnNvcmNhNS5jcnQwNwYIKwYBBQUHMAKGK2h0
          dHA6Ly9jcmwzLnRlbnNvci5ydS90YXg0L2NhL3RlbnNvcmNhNS5jcnQwLQYIKwYBBQUHMAKG
          IWh0dHA6Ly90YXg0LnRlbnNvci5ydS90c3AvdHNwLnNyZjAIBgYqhQMCAgMDQQCEeYOyi0i7
          CNFiT2AGhVdGyawn95bVdSs9NSmQyNBPMswofFLq58bp39iRklVSt1aKbm4aMw2fDC37z17D
          F6ch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SzV7Mxqc9fFS2JSu6nST0NTVgI4=</DigestValue>
      </Reference>
      <Reference URI="/word/fontTable.xml?ContentType=application/vnd.openxmlformats-officedocument.wordprocessingml.fontTable+xml">
        <DigestMethod Algorithm="http://www.w3.org/2000/09/xmldsig#sha1"/>
        <DigestValue>vpvKcqVgt3Sj5q1vOKmU1lmlMX8=</DigestValue>
      </Reference>
      <Reference URI="/word/settings.xml?ContentType=application/vnd.openxmlformats-officedocument.wordprocessingml.settings+xml">
        <DigestMethod Algorithm="http://www.w3.org/2000/09/xmldsig#sha1"/>
        <DigestValue>4dK0WlrjUJyorOBYnupXagUz+us=</DigestValue>
      </Reference>
      <Reference URI="/word/styles.xml?ContentType=application/vnd.openxmlformats-officedocument.wordprocessingml.styles+xml">
        <DigestMethod Algorithm="http://www.w3.org/2000/09/xmldsig#sha1"/>
        <DigestValue>4MtIwfTogqPlUIq6u1C7ahTW4L8=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2017-09-20T03:12:56Z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457</Words>
  <Characters>2608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3</cp:revision>
  <dcterms:created xsi:type="dcterms:W3CDTF">2017-09-19T05:59:00Z</dcterms:created>
  <dcterms:modified xsi:type="dcterms:W3CDTF">2017-09-19T06:35:00Z</dcterms:modified>
</cp:coreProperties>
</file>