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№СТП-2846/19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КАВЗ 3976, С192РА42, начальная цена 44100.00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jZNG2eJ50y+4eh+uoOJs7BoCWwjIEXRWfqNvkcIlxi4=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FF+XBrUt+6l1OORQbsalVIpxHLlEtWFvCF0y8m5/kHQ=</DigestValue>
    </Reference>
  </SignedInfo>
  <SignatureValue>ZatjIESGtOq9DKecJ6NuVw81nv08y3a/HWVstizsqrdENttqFuzGlvoWssu7mGWw
OBjO5WeyZ0PAkWwiWRAkRQ==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KA9sERtCN+4ElA0OUlKY+lxxXQQ=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2018-07-04T08:34:26Z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2018-07-04T08:34:26Z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