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82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F5829" w:rsidRDefault="004F5829" w:rsidP="00ED7965">
      <w:pPr>
        <w:ind w:left="142"/>
        <w:rPr>
          <w:rFonts w:ascii="Times New Roman" w:hAnsi="Times New Roman"/>
        </w:rPr>
      </w:pPr>
    </w:p>
    <w:p w:rsidR="004F5829" w:rsidRDefault="004F5829" w:rsidP="00ED7965">
      <w:pPr>
        <w:ind w:left="142"/>
        <w:rPr>
          <w:rFonts w:ascii="Times New Roman" w:hAnsi="Times New Roman"/>
        </w:rPr>
      </w:pPr>
    </w:p>
    <w:p w:rsidR="004F5829" w:rsidRDefault="004F5829" w:rsidP="00ED7965">
      <w:pPr>
        <w:ind w:left="142"/>
        <w:rPr>
          <w:rFonts w:ascii="Times New Roman" w:hAnsi="Times New Roman"/>
        </w:rPr>
      </w:pPr>
    </w:p>
    <w:p w:rsidR="004F5829" w:rsidRDefault="004F582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F582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F582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F582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№СТП-2348/7</w:t>
      </w:r>
    </w:p>
    <w:p w:rsidR="004F5829" w:rsidRDefault="004F582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582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24.04.2018</w:t>
      </w:r>
    </w:p>
    <w:p w:rsidR="004F5829" w:rsidRDefault="004F582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582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Букалов Леонид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№СТП-2348/7,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F5829" w:rsidRDefault="004F582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F582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2017-10-18 04:00:00 (время московское) до 2018-04-24 16:00:00 (время московское) по лоту:</w:t>
      </w:r>
    </w:p>
    <w:p w:rsidR="004F5829" w:rsidRDefault="004F582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F582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F582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F582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F5829" w:rsidTr="00BA0078">
        <w:tc>
          <w:tcPr>
            <w:tcW w:w="2996" w:type="dxa"/>
            <w:vAlign w:val="center"/>
          </w:tcPr>
          <w:p w:rsidR="004F582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4F582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категория земель: земли сельскохозяйственного назначения, разрешенное использование: для сельскохозяйственного использования, общая площадь 2437716 кв.м., адрес (местонахождение) объекта: Россия, Красноярский край, Ачинский район, ТОО «Тарутинское» -04, контура 139, 140, 141, кадастровый номер: 24:02:0403001:111.</w:t>
            </w:r>
          </w:p>
        </w:tc>
      </w:tr>
    </w:tbl>
    <w:p w:rsidR="004F5829" w:rsidRDefault="004F582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F582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№СТП-2348/7 по лоту №7 не поступили.</w:t>
      </w:r>
    </w:p>
    <w:p w:rsidR="004F5829" w:rsidRDefault="004F582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3ECD" w:rsidRDefault="00883EC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582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Букалов Л.В.</w:t>
      </w:r>
    </w:p>
    <w:p w:rsidR="004F5829" w:rsidRDefault="004F5829" w:rsidP="005C56AE">
      <w:pPr>
        <w:rPr>
          <w:rFonts w:ascii="Times New Roman" w:hAnsi="Times New Roman"/>
        </w:rPr>
      </w:pPr>
    </w:p>
    <w:p w:rsidR="004F5829" w:rsidRDefault="004F582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5829" w:rsidRDefault="004F582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5829" w:rsidRDefault="004F582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F5829" w:rsidRDefault="004F5829" w:rsidP="00455D60">
      <w:pPr>
        <w:ind w:left="142"/>
        <w:rPr>
          <w:rFonts w:ascii="Times New Roman" w:hAnsi="Times New Roman"/>
        </w:rPr>
      </w:pPr>
    </w:p>
    <w:p w:rsidR="004F5829" w:rsidRDefault="004F582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F5829" w:rsidRDefault="004F582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F5829" w:rsidRDefault="004F582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F5829" w:rsidRDefault="004F5829" w:rsidP="00455D60">
      <w:pPr>
        <w:ind w:left="142"/>
        <w:rPr>
          <w:rFonts w:ascii="Times New Roman" w:hAnsi="Times New Roman"/>
        </w:rPr>
      </w:pPr>
    </w:p>
    <w:p w:rsidR="004F5829" w:rsidRDefault="004F5829" w:rsidP="00ED7965">
      <w:pPr>
        <w:ind w:left="142"/>
        <w:rPr>
          <w:rFonts w:ascii="Times New Roman" w:hAnsi="Times New Roman"/>
        </w:rPr>
      </w:pPr>
    </w:p>
    <w:sectPr w:rsidR="004F582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5BCD" w:rsidRDefault="00E65BCD" w:rsidP="00ED7965">
      <w:pPr>
        <w:spacing w:after="0" w:line="240" w:lineRule="auto"/>
      </w:pPr>
      <w:r>
        <w:separator/>
      </w:r>
    </w:p>
  </w:endnote>
  <w:endnote w:type="continuationSeparator" w:id="1">
    <w:p w:rsidR="00E65BCD" w:rsidRDefault="00E65BC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5829" w:rsidRDefault="004F582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5829" w:rsidRDefault="004F582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5829" w:rsidRDefault="004F582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5BCD" w:rsidRDefault="00E65BCD" w:rsidP="00ED7965">
      <w:pPr>
        <w:spacing w:after="0" w:line="240" w:lineRule="auto"/>
      </w:pPr>
      <w:r>
        <w:separator/>
      </w:r>
    </w:p>
  </w:footnote>
  <w:footnote w:type="continuationSeparator" w:id="1">
    <w:p w:rsidR="00E65BCD" w:rsidRDefault="00E65BC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5829" w:rsidRDefault="004153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5829" w:rsidRDefault="004153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5829" w:rsidRDefault="004153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B2E76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153EA"/>
    <w:rsid w:val="0043207F"/>
    <w:rsid w:val="00455D60"/>
    <w:rsid w:val="00476ECF"/>
    <w:rsid w:val="00492906"/>
    <w:rsid w:val="004A6806"/>
    <w:rsid w:val="004D5FD4"/>
    <w:rsid w:val="004F00B2"/>
    <w:rsid w:val="004F57CD"/>
    <w:rsid w:val="004F5829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83ECD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A657D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65BCD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t5JwJXrgWnwmOgmwhgxZq/50fympwyrGHoSKxEZBlfA=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4Ke8zGQ3CsuAZZt/PZen+ZrNOCkY1Mx1vtEMFHHHSsICae2ch4fllJKFRtYsHN4rLa93KVsv
    TwPqAsA2iyLAdA==
  </SignatureValue>
  <KeyInfo>
    <X509Data>
      <X509Certificate>
          MIIJDzCCCL6gAwIBAgIRAjL1KFZQAEGX5xH5TOlbg+YwCAYGKoUDAgIDMIIBMzEYMBYGBSqF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uSDRhtC10L3RgtGAMQ8wDQYDVQQDDAZCVFBDQTIwHhcNMTcwNjA5MDk0NjI3WhcNMTgwOTA5
          MDk1NjI3WjCCAT4xGjAYBggqhQMDgQMBARIMMjQ2NTEyODg3NjY5MRYwFAYFKoUDZAMSCzA2
          OTIzMDU3MzY5MSUwIwYJKoZIhvcNAQkBFhZidWthbG92Lmxlb25pZEBtYWlsLnJ1MQswCQYD
          VQQGEwJSVTEtMCsGA1UECAwkMjQg0JrRgNCw0YHQvdC+0Y/RgNGB0LrQuNC5INC60YDQsNC5
          MR0wGwYDVQQHDBTQmtGA0LDRgdC90L7Rj9GA0YHQujEuMCwGA1UEKgwl0JvQtdC+0L3QuNC0
          INCS0LvQsNC00LjQvNC40YDQvtCy0LjRhzEXMBUGA1UEBAwO0JHRg9C60LDQu9C+0LIxPTA7
          BgNVBAMMNNCR0YPQutCw0LvQvtCyINCb0LXQvtC90LjQtCDQktC70LDQtNC40LzQuNGA0L7Q
          stC40YcwYzAcBgYqhQMCAhMwEgYHKoUDAgIkAAYHKoUDAgIeAQNDAARAMWJDERLG/WazIycx
          vk2gtePYMiWJfLp3DnwuyNl7VSMJv10RWexXAGKDWudbsZlrvl+ZBCpm82RdheXK3ANGFKOC
          BZowggWWMB0GA1UdIAQWMBQwCAYGKoUDZHEBMAgGBiqFA2RxAjAOBgNVHQ8BAf8EBAMCBPAw
          aAYDVR0lBGEwXwYIKoUDBQEYAhsGByqFAwICIgYGByqFAwICIhkGCCsGAQUFBwMEBgcqhQMC
          AiIaBgYqhQMDgVYGCSqFAwUBGAIBAwYHKoUDA4FWAQYIKwYBBQUHAwIGCCqFAwcCMgECMB8G
          CSsGAQQBgjcVBwQSMBAGCCqFAwICLgAIAgEBAgEAMIIBhgYDVR0jBIIBfTCCAXmAFJIXfr4h
          e/wqnBK7ITLq2dBoGkRZoYIBUqSCAU4wggFKMR4wHAYJKoZIhvcNAQkBFg9kaXRAbWluc3Z5
          YXoucnUxCzAJBgNVBAYTAlJVMRwwGgYDVQQIDBM3NyDQsy4g0JzQvtGB0LrQstCwMRUwEwYD
          VQQHDAzQnNC+0YHQutCy0LAxPzA9BgNVBAkMNjEyNTM3NSDQsy4g0JzQvtGB0LrQstCwLCDR
          g9C7LiDQotCy0LXRgNGB0LrQsNGPLCDQtC4gNzEsMCoGA1UECgwj0JzQuNC90LrQvtC80YHQ
          stGP0LfRjCDQoNC+0YHRgdC40LgxGDAWBgUqhQNkARINMTA0NzcwMjAyNjcwMTEaMBgGCCqF
          AwOBAwEBEgwwMDc3MTA0NzQzNzUxQTA/BgNVBAMMONCT0L7Qu9C+0LLQvdC+0Lkg0YPQtNC+
          0YHRgtC+0LLQtdGA0Y/RjtGJ0LjQuSDRhtC10L3RgtGAggsAtMVFfgAAAAAAnjAdBgNVHQ4E
          FgQUR6U44u17YBhOeATZtIEdQ5zzcd8wgYIGCSsGAQQBgjcVCgR1MHMwCgYIKoUDBQEYAhsw
          CQYHKoUDAgIiBjAJBgcqhQMCAiIZMAoGCCsGAQUFBwMEMAkGByqFAwICIhowCAYGKoUDA4FW
          MAsGCSqFAwUBGAIBAzAJBgcqhQMDgVYBMAoGCCsGAQUFBwMCMAoGCCqFAwcCMgECMIIBMwYF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sNGCINGB0L7QvtGC0LLQtdGC0YHRgtCy0LjRjyDihJYg0KHQpC8xMjQtMjg2NCDQvtGCIDIw
          LjAzLjIwMTYMT9Ch0LXRgNGC0LjRhNC40LrQsNGCINGB0L7QvtGC0LLQtdGC0YHRgtCy0LjR
          jyDihJYg0KHQpC8xMjgtMjk4MyDQvtGCIDE4LjExLjIwMTYwNAYFKoUDZG8EKwwp0JrRgNC4
          0L/RgtC+0J/RgNC+IENTUCAo0LLQtdGA0YHQuNGPIDMuOSkwYQYDVR0fBFowWDAqoCigJoYk
          aHR0cDovL2NlcnQucnV0cC5ydS9idHBjYTIoMjAxNykuY3JsMCqgKKAmhiRodHRwOi8vY2Vy
          dC52cmJwLnJ1L2J0cGNhMigyMDE3KS5jcmwwga4GCCsGAQUFBwEBBIGhMIGeMDgGCCsGAQUF
          BzABhixodHRwOi8vb2NzcC5wb2RwaXMuc3U6NDQ4MC9vY3NwMjAxNy9vY3NwLnNyZjAwBggr
          BgEFBQcwAoYkaHR0cDovL2NlcnQucnV0cC5ydS9idHBjYTIoMjAxNykuY3J0MDAGCCsGAQUF
          BzAChiRodHRwOi8vY2VydC52cmJwLnJ1L2J0cGNhMigyMDE3KS5jcnQwKwYDVR0QBCQwIoAP
          MjAxNzA2MDkwOTQ2MjZagQ8yMDE4MDkwOTA5NDYyNlowCAYGKoUDAgIDA0EAACqonscZnxZQ
          hckmvwrgbeaI0EB4xu155F1RZ4ecKQr62aPqC9IdBYOoIK8XEDyyC8Pne7K9/cKq63WoWeXH
          QQ==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H2a5O1srghh4MuOXoXsxHZK6wYM=</DigestValue>
      </Reference>
      <Reference URI="/word/endnotes.xml?ContentType=application/vnd.openxmlformats-officedocument.wordprocessingml.endnotes+xml">
        <DigestMethod Algorithm="http://www.w3.org/2000/09/xmldsig#sha1"/>
        <DigestValue>5zdTw48MW3FJtQNRBm35yVmgbJU=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RVrntk78bZ40PGAF/lDcPIOHW0k=</DigestValue>
      </Reference>
      <Reference URI="/word/footer2.xml?ContentType=application/vnd.openxmlformats-officedocument.wordprocessingml.footer+xml">
        <DigestMethod Algorithm="http://www.w3.org/2000/09/xmldsig#sha1"/>
        <DigestValue>RVrntk78bZ40PGAF/lDcPIOHW0k=</DigestValue>
      </Reference>
      <Reference URI="/word/footer3.xml?ContentType=application/vnd.openxmlformats-officedocument.wordprocessingml.footer+xml">
        <DigestMethod Algorithm="http://www.w3.org/2000/09/xmldsig#sha1"/>
        <DigestValue>RVrntk78bZ40PGAF/lDcPIOHW0k=</DigestValue>
      </Reference>
      <Reference URI="/word/footnotes.xml?ContentType=application/vnd.openxmlformats-officedocument.wordprocessingml.footnotes+xml">
        <DigestMethod Algorithm="http://www.w3.org/2000/09/xmldsig#sha1"/>
        <DigestValue>MWz8vVc0BWkx237WF99HZvd/3Xk=</DigestValue>
      </Reference>
      <Reference URI="/word/header1.xml?ContentType=application/vnd.openxmlformats-officedocument.wordprocessingml.header+xml">
        <DigestMethod Algorithm="http://www.w3.org/2000/09/xmldsig#sha1"/>
        <DigestValue>VqV/Evusg+SxxBp81D4BN7Q9nNs=</DigestValue>
      </Reference>
      <Reference URI="/word/header2.xml?ContentType=application/vnd.openxmlformats-officedocument.wordprocessingml.header+xml">
        <DigestMethod Algorithm="http://www.w3.org/2000/09/xmldsig#sha1"/>
        <DigestValue>DyCf2q2aoogGEXVdQrl7N8z9vss=</DigestValue>
      </Reference>
      <Reference URI="/word/header3.xml?ContentType=application/vnd.openxmlformats-officedocument.wordprocessingml.header+xml">
        <DigestMethod Algorithm="http://www.w3.org/2000/09/xmldsig#sha1"/>
        <DigestValue>Y9Xd9M50qB8c6p6L/Ewn4ea706Q=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gyP2U2RgYY2tnC/iHm9eZbqBd30=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2018-04-25T15:55:30Z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2018-04-24T13:04:00Z</dcterms:modified>
</cp:coreProperties>
</file>