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12069" w14:textId="77777777" w:rsidR="00AE7EA2" w:rsidRPr="00AB1C4E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caps/>
          <w:noProof/>
          <w:color w:val="auto"/>
          <w:sz w:val="24"/>
          <w:szCs w:val="24"/>
        </w:rPr>
        <w:t>Договор</w:t>
      </w:r>
    </w:p>
    <w:p w14:paraId="75C558BF" w14:textId="77777777" w:rsidR="00AE7EA2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caps/>
          <w:noProof/>
          <w:color w:val="auto"/>
          <w:sz w:val="24"/>
          <w:szCs w:val="24"/>
        </w:rPr>
        <w:t xml:space="preserve">купли-продажи </w:t>
      </w:r>
    </w:p>
    <w:p w14:paraId="2EEA9A4A" w14:textId="77777777" w:rsidR="00EC54F5" w:rsidRPr="00EC54F5" w:rsidRDefault="00EC54F5" w:rsidP="00EC54F5"/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54"/>
        <w:gridCol w:w="5668"/>
      </w:tblGrid>
      <w:tr w:rsidR="00AE7EA2" w:rsidRPr="00AB1C4E" w14:paraId="71A6DAE3" w14:textId="77777777" w:rsidTr="009A24F5">
        <w:trPr>
          <w:trHeight w:hRule="exact" w:val="317"/>
        </w:trPr>
        <w:tc>
          <w:tcPr>
            <w:tcW w:w="4887" w:type="dxa"/>
          </w:tcPr>
          <w:p w14:paraId="792DC8F1" w14:textId="69B5A5D3" w:rsidR="00AE7EA2" w:rsidRPr="00AB1C4E" w:rsidRDefault="00AE7EA2" w:rsidP="00B44AF5">
            <w:pPr>
              <w:pStyle w:val="1"/>
              <w:spacing w:before="0" w:after="0"/>
              <w:ind w:left="-108"/>
              <w:jc w:val="both"/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</w:pPr>
            <w:r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г. </w:t>
            </w:r>
            <w:r w:rsidR="00B44AF5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Санкт-Петербург</w:t>
            </w:r>
          </w:p>
        </w:tc>
        <w:tc>
          <w:tcPr>
            <w:tcW w:w="5709" w:type="dxa"/>
          </w:tcPr>
          <w:p w14:paraId="6C82D15D" w14:textId="77777777" w:rsidR="00AE7EA2" w:rsidRPr="00AB1C4E" w:rsidRDefault="009F3CCF" w:rsidP="006D31E8">
            <w:pPr>
              <w:pStyle w:val="1"/>
              <w:spacing w:before="0" w:after="0"/>
              <w:ind w:right="-108"/>
              <w:jc w:val="left"/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                      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                             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«</w:t>
            </w:r>
            <w:r w:rsidR="002F044D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___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» </w:t>
            </w:r>
            <w:r w:rsidR="002F044D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_______ 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201</w:t>
            </w:r>
            <w:r w:rsidR="006D31E8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7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г.</w:t>
            </w:r>
          </w:p>
        </w:tc>
      </w:tr>
    </w:tbl>
    <w:p w14:paraId="29282B48" w14:textId="77777777" w:rsidR="00AE7EA2" w:rsidRPr="00AB1C4E" w:rsidRDefault="00AE7EA2" w:rsidP="004D2F27">
      <w:pPr>
        <w:pStyle w:val="1"/>
        <w:spacing w:before="0" w:after="0"/>
        <w:rPr>
          <w:rFonts w:ascii="Times New Roman" w:hAnsi="Times New Roman"/>
          <w:b w:val="0"/>
          <w:i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b w:val="0"/>
          <w:i/>
          <w:noProof/>
          <w:color w:val="auto"/>
          <w:sz w:val="24"/>
          <w:szCs w:val="24"/>
        </w:rPr>
        <w:t xml:space="preserve">                                                                         </w:t>
      </w:r>
    </w:p>
    <w:p w14:paraId="05112388" w14:textId="5A4D170B" w:rsidR="00AE7EA2" w:rsidRPr="00387AEE" w:rsidRDefault="00B44AF5" w:rsidP="00F03650">
      <w:pPr>
        <w:shd w:val="clear" w:color="auto" w:fill="FFFFFF"/>
        <w:ind w:firstLine="567"/>
        <w:jc w:val="both"/>
        <w:rPr>
          <w:noProof/>
        </w:rPr>
      </w:pPr>
      <w:r w:rsidRPr="00387AEE">
        <w:t xml:space="preserve">Общество с ограниченной ответственностью «ВЕГА» в лице конкурсного управляющего Крылова Андрея Сергеевича, действующего на основании </w:t>
      </w:r>
      <w:r w:rsidRPr="00387AEE">
        <w:rPr>
          <w:bCs/>
        </w:rPr>
        <w:t xml:space="preserve">Решения Арбитражного суда Санкт-Петербурга и Ленинградской области </w:t>
      </w:r>
      <w:r w:rsidRPr="00387AEE">
        <w:t>А56-14383/2017 от 25.04.2017г.</w:t>
      </w:r>
      <w:r w:rsidR="00AE7EA2" w:rsidRPr="00387AEE">
        <w:rPr>
          <w:iCs/>
          <w:spacing w:val="2"/>
        </w:rPr>
        <w:t xml:space="preserve">, </w:t>
      </w:r>
      <w:r w:rsidR="00AE7EA2" w:rsidRPr="00387AEE">
        <w:rPr>
          <w:spacing w:val="2"/>
        </w:rPr>
        <w:t>именуем</w:t>
      </w:r>
      <w:r w:rsidR="00F03650" w:rsidRPr="00387AEE">
        <w:rPr>
          <w:spacing w:val="2"/>
        </w:rPr>
        <w:t>ый</w:t>
      </w:r>
      <w:r w:rsidR="00AE7EA2" w:rsidRPr="00387AEE">
        <w:rPr>
          <w:spacing w:val="2"/>
        </w:rPr>
        <w:t xml:space="preserve"> в дальнейшем «</w:t>
      </w:r>
      <w:r w:rsidRPr="00387AEE">
        <w:rPr>
          <w:spacing w:val="2"/>
        </w:rPr>
        <w:t>Продавец</w:t>
      </w:r>
      <w:r w:rsidR="00AE7EA2" w:rsidRPr="00387AEE">
        <w:rPr>
          <w:spacing w:val="2"/>
        </w:rPr>
        <w:t xml:space="preserve">», </w:t>
      </w:r>
      <w:r w:rsidR="00AE7EA2" w:rsidRPr="00387AEE">
        <w:t xml:space="preserve">с </w:t>
      </w:r>
      <w:r w:rsidR="00387AEE">
        <w:t>одной</w:t>
      </w:r>
      <w:r w:rsidR="00AE7EA2" w:rsidRPr="00387AEE">
        <w:t xml:space="preserve"> стороны, </w:t>
      </w:r>
      <w:r w:rsidRPr="00387AEE">
        <w:t>и</w:t>
      </w:r>
    </w:p>
    <w:p w14:paraId="1A93B003" w14:textId="5A79E6D3" w:rsidR="00EC54F5" w:rsidRDefault="00B44AF5" w:rsidP="00387AEE">
      <w:pPr>
        <w:pStyle w:val="a3"/>
        <w:spacing w:before="0" w:after="0"/>
        <w:ind w:firstLine="567"/>
        <w:jc w:val="both"/>
        <w:rPr>
          <w:b/>
          <w:bCs/>
          <w:caps/>
          <w:noProof/>
        </w:rPr>
      </w:pPr>
      <w:r w:rsidRPr="00387AEE">
        <w:rPr>
          <w:b/>
        </w:rPr>
        <w:t>____________________________________________________________________________________________</w:t>
      </w:r>
      <w:r w:rsidRPr="00387AEE">
        <w:t xml:space="preserve">, именуемый в дальнейшем «Покупатель», </w:t>
      </w:r>
      <w:r w:rsidR="00387AEE">
        <w:t>в лице _______________, действующего на основании _________</w:t>
      </w:r>
      <w:r w:rsidRPr="00387AEE">
        <w:t>с другой стороны, заключили настоящий договор о нижеследующем</w:t>
      </w:r>
      <w:r w:rsidRPr="005567C4">
        <w:rPr>
          <w:sz w:val="22"/>
          <w:szCs w:val="22"/>
        </w:rPr>
        <w:t>:</w:t>
      </w:r>
    </w:p>
    <w:p w14:paraId="14EDBEBC" w14:textId="77777777" w:rsidR="00B44AF5" w:rsidRDefault="00B44AF5" w:rsidP="004D2F27">
      <w:pPr>
        <w:pStyle w:val="a3"/>
        <w:spacing w:before="0" w:after="0"/>
        <w:jc w:val="center"/>
        <w:rPr>
          <w:b/>
          <w:bCs/>
          <w:caps/>
          <w:noProof/>
        </w:rPr>
      </w:pPr>
    </w:p>
    <w:p w14:paraId="2ED42D7F" w14:textId="7B468433" w:rsidR="00AE7EA2" w:rsidRDefault="00AE7EA2" w:rsidP="00130DA0">
      <w:pPr>
        <w:pStyle w:val="a3"/>
        <w:numPr>
          <w:ilvl w:val="0"/>
          <w:numId w:val="8"/>
        </w:numPr>
        <w:spacing w:before="0" w:after="0"/>
        <w:jc w:val="center"/>
        <w:rPr>
          <w:b/>
          <w:bCs/>
          <w:caps/>
          <w:noProof/>
        </w:rPr>
      </w:pPr>
      <w:r w:rsidRPr="00805A2D">
        <w:rPr>
          <w:b/>
          <w:bCs/>
          <w:caps/>
          <w:noProof/>
        </w:rPr>
        <w:t>Предмет договора</w:t>
      </w:r>
    </w:p>
    <w:p w14:paraId="6997AFF7" w14:textId="77777777" w:rsidR="00130DA0" w:rsidRPr="00805A2D" w:rsidRDefault="00130DA0" w:rsidP="00130DA0">
      <w:pPr>
        <w:pStyle w:val="a3"/>
        <w:spacing w:before="0" w:after="0"/>
        <w:ind w:left="720"/>
        <w:rPr>
          <w:b/>
          <w:bCs/>
          <w:caps/>
          <w:noProof/>
        </w:rPr>
      </w:pPr>
    </w:p>
    <w:p w14:paraId="494BF6C7" w14:textId="7CC67041" w:rsidR="000D5B4A" w:rsidRDefault="00AE7EA2" w:rsidP="00B44AF5">
      <w:pPr>
        <w:ind w:firstLine="539"/>
        <w:jc w:val="both"/>
      </w:pPr>
      <w:r w:rsidRPr="006357F7">
        <w:rPr>
          <w:noProof/>
        </w:rPr>
        <w:t>1</w:t>
      </w:r>
      <w:r w:rsidRPr="00BF3B44">
        <w:rPr>
          <w:noProof/>
        </w:rPr>
        <w:t xml:space="preserve">.1. Продавец обязуется передать в </w:t>
      </w:r>
      <w:r w:rsidRPr="00527B13">
        <w:rPr>
          <w:noProof/>
        </w:rPr>
        <w:t xml:space="preserve">собственность Покупателю, а Покупатель обязуется оплатить и принять </w:t>
      </w:r>
      <w:r w:rsidRPr="00527B13">
        <w:t>в порядке и на условиях, определенных настоящим</w:t>
      </w:r>
      <w:r w:rsidR="00B44AF5">
        <w:t xml:space="preserve"> Договором, следующее имущество, указанное в приложении 1 к настоящему Договору.</w:t>
      </w:r>
    </w:p>
    <w:p w14:paraId="0247063D" w14:textId="77777777" w:rsidR="00AE7EA2" w:rsidRPr="00AE56D3" w:rsidRDefault="00AE7EA2" w:rsidP="004D2F27">
      <w:pPr>
        <w:autoSpaceDE w:val="0"/>
        <w:autoSpaceDN w:val="0"/>
        <w:adjustRightInd w:val="0"/>
        <w:ind w:firstLine="540"/>
        <w:jc w:val="both"/>
      </w:pPr>
      <w:r>
        <w:t xml:space="preserve">Продажа заложенного имущества путем заключения настоящего Договора осуществляется </w:t>
      </w:r>
      <w:r w:rsidRPr="00AE56D3">
        <w:rPr>
          <w:color w:val="222222"/>
        </w:rPr>
        <w:t>в целях удовлетворения требований залогодержателя</w:t>
      </w:r>
      <w:r w:rsidRPr="00AE56D3">
        <w:t xml:space="preserve"> </w:t>
      </w:r>
      <w:r>
        <w:t>и влечет за собой прекращение права залога</w:t>
      </w:r>
      <w:r>
        <w:rPr>
          <w:color w:val="222222"/>
        </w:rPr>
        <w:t>.</w:t>
      </w:r>
    </w:p>
    <w:p w14:paraId="79C712BF" w14:textId="77777777" w:rsidR="00EC54F5" w:rsidRDefault="00EC54F5" w:rsidP="004D2F27">
      <w:pPr>
        <w:jc w:val="center"/>
        <w:rPr>
          <w:b/>
        </w:rPr>
      </w:pPr>
    </w:p>
    <w:p w14:paraId="65271941" w14:textId="77777777" w:rsidR="00AE7EA2" w:rsidRPr="006357F7" w:rsidRDefault="00AE7EA2" w:rsidP="004D2F27">
      <w:pPr>
        <w:jc w:val="center"/>
        <w:rPr>
          <w:b/>
        </w:rPr>
      </w:pPr>
      <w:r w:rsidRPr="006357F7">
        <w:rPr>
          <w:b/>
        </w:rPr>
        <w:t>2. ОБЯЗАННОСТИ СТОРОН</w:t>
      </w:r>
    </w:p>
    <w:p w14:paraId="2800CABA" w14:textId="77777777" w:rsidR="00AE7EA2" w:rsidRPr="006357F7" w:rsidRDefault="00AE7EA2" w:rsidP="004D2F27">
      <w:pPr>
        <w:tabs>
          <w:tab w:val="num" w:pos="284"/>
        </w:tabs>
        <w:ind w:firstLine="540"/>
        <w:jc w:val="both"/>
        <w:rPr>
          <w:b/>
          <w:i/>
        </w:rPr>
      </w:pPr>
      <w:r w:rsidRPr="006357F7">
        <w:rPr>
          <w:b/>
          <w:i/>
        </w:rPr>
        <w:t>По настоящему Договору Продавец обязуется:</w:t>
      </w:r>
    </w:p>
    <w:p w14:paraId="416DFB91" w14:textId="77777777" w:rsidR="00AE7EA2" w:rsidRPr="006357F7" w:rsidRDefault="00AE7EA2" w:rsidP="004D2F27">
      <w:pPr>
        <w:ind w:firstLine="540"/>
        <w:jc w:val="both"/>
      </w:pPr>
      <w:r w:rsidRPr="006357F7">
        <w:t>2.1.Передать Покупателю имущество, соответствующее условиям настоящего Договора, в течение 30 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приема – передачи, подтверждающего факт приема-передачи имущества.</w:t>
      </w:r>
    </w:p>
    <w:p w14:paraId="3358B3C8" w14:textId="77777777" w:rsidR="00AE7EA2" w:rsidRPr="006357F7" w:rsidRDefault="00AE7EA2" w:rsidP="004D2F27">
      <w:pPr>
        <w:tabs>
          <w:tab w:val="num" w:pos="284"/>
        </w:tabs>
        <w:ind w:firstLine="540"/>
        <w:jc w:val="both"/>
        <w:rPr>
          <w:b/>
          <w:i/>
        </w:rPr>
      </w:pPr>
      <w:r w:rsidRPr="006357F7">
        <w:rPr>
          <w:b/>
          <w:i/>
        </w:rPr>
        <w:t>По настоящему Договору Покупатель обязуется:</w:t>
      </w:r>
    </w:p>
    <w:p w14:paraId="6CF5CBC8" w14:textId="77777777" w:rsidR="00AE7EA2" w:rsidRPr="006357F7" w:rsidRDefault="00AE7EA2" w:rsidP="004D2F27">
      <w:pPr>
        <w:ind w:firstLine="540"/>
        <w:jc w:val="both"/>
      </w:pPr>
      <w:r w:rsidRPr="006357F7">
        <w:t>2.2. Принять имущество, соответствующее условиям настоящего Договора, путем подписания документов, подтверждающих факт приема-передачи имущества, в порядке и сроки, предусмотренные настоящим Договором.</w:t>
      </w:r>
    </w:p>
    <w:p w14:paraId="2C97A67A" w14:textId="77777777" w:rsidR="00AE7EA2" w:rsidRPr="006357F7" w:rsidRDefault="00AE7EA2" w:rsidP="004D2F27">
      <w:pPr>
        <w:ind w:firstLine="540"/>
        <w:jc w:val="both"/>
      </w:pPr>
      <w:r w:rsidRPr="006357F7">
        <w:t>2.3. Уплатить цену продажи имущества в порядке, в сумме, в сроки и на условиях, предусмотренных настоящим Договором.</w:t>
      </w:r>
    </w:p>
    <w:p w14:paraId="50DA62AC" w14:textId="77777777" w:rsidR="00AE7EA2" w:rsidRDefault="00AE7EA2" w:rsidP="004D2F27">
      <w:pPr>
        <w:ind w:firstLine="540"/>
        <w:jc w:val="both"/>
      </w:pPr>
      <w:r w:rsidRPr="006357F7">
        <w:t xml:space="preserve">2.4. </w:t>
      </w:r>
      <w:r w:rsidR="009B2C99" w:rsidRPr="004F562E">
        <w:t>Нести все расходы, связанные с государственной регистрацией перехода права собственности на имущество.</w:t>
      </w:r>
    </w:p>
    <w:p w14:paraId="65083DD8" w14:textId="77777777" w:rsidR="00EC54F5" w:rsidRDefault="00EC54F5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</w:p>
    <w:p w14:paraId="08396DC0" w14:textId="77777777" w:rsidR="00AE7EA2" w:rsidRPr="006357F7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6357F7">
        <w:rPr>
          <w:rFonts w:ascii="Times New Roman" w:hAnsi="Times New Roman"/>
          <w:caps/>
          <w:noProof/>
          <w:color w:val="auto"/>
          <w:sz w:val="24"/>
          <w:szCs w:val="24"/>
        </w:rPr>
        <w:t>3. Цена Договора и порядок расчетов</w:t>
      </w:r>
    </w:p>
    <w:p w14:paraId="1E340FE8" w14:textId="5FE9CC92" w:rsidR="00AE7EA2" w:rsidRPr="00E108BE" w:rsidRDefault="00AE7EA2" w:rsidP="004D2F27">
      <w:pPr>
        <w:ind w:firstLine="540"/>
        <w:jc w:val="both"/>
      </w:pPr>
      <w:r w:rsidRPr="00E108BE">
        <w:t xml:space="preserve">3.1. Общая стоимость имущества, указанного в п. 1.1. настоящего Договора составляет </w:t>
      </w:r>
      <w:r w:rsidR="00287AB6">
        <w:rPr>
          <w:b/>
          <w:bCs/>
        </w:rPr>
        <w:t xml:space="preserve">__________ </w:t>
      </w:r>
      <w:r w:rsidRPr="00F03650">
        <w:t>(</w:t>
      </w:r>
      <w:r w:rsidR="00287AB6">
        <w:t>________________________</w:t>
      </w:r>
      <w:r w:rsidRPr="00F03650">
        <w:t>) руб</w:t>
      </w:r>
      <w:r w:rsidR="00F03650" w:rsidRPr="00F03650">
        <w:t>л</w:t>
      </w:r>
      <w:r w:rsidR="00545D56">
        <w:t>ей</w:t>
      </w:r>
      <w:r w:rsidR="00F03650" w:rsidRPr="00F03650">
        <w:t xml:space="preserve"> </w:t>
      </w:r>
      <w:r w:rsidR="00287AB6">
        <w:t>00</w:t>
      </w:r>
      <w:r w:rsidRPr="00F03650">
        <w:t xml:space="preserve"> копеек.</w:t>
      </w:r>
      <w:r w:rsidRPr="00E108BE">
        <w:t xml:space="preserve"> </w:t>
      </w:r>
    </w:p>
    <w:p w14:paraId="4E52F0C0" w14:textId="7E4DE960" w:rsidR="00AE7EA2" w:rsidRPr="006357F7" w:rsidRDefault="00AE7EA2" w:rsidP="004D2F27">
      <w:pPr>
        <w:ind w:firstLine="539"/>
        <w:jc w:val="both"/>
      </w:pPr>
      <w:r w:rsidRPr="00E108BE">
        <w:t xml:space="preserve">3.2. Задаток в сумме </w:t>
      </w:r>
      <w:r w:rsidR="000D56FF" w:rsidRPr="000D56FF">
        <w:rPr>
          <w:b/>
        </w:rPr>
        <w:t xml:space="preserve">228582 </w:t>
      </w:r>
      <w:r>
        <w:t>(</w:t>
      </w:r>
      <w:r w:rsidR="00287AB6">
        <w:t xml:space="preserve">Двести </w:t>
      </w:r>
      <w:r w:rsidR="000D56FF">
        <w:t>двадцать</w:t>
      </w:r>
      <w:r w:rsidR="00287AB6">
        <w:t xml:space="preserve"> </w:t>
      </w:r>
      <w:r w:rsidR="000D56FF">
        <w:t>восемь</w:t>
      </w:r>
      <w:r w:rsidR="00287AB6">
        <w:t xml:space="preserve"> тысяч </w:t>
      </w:r>
      <w:r w:rsidR="000D56FF">
        <w:t>пят</w:t>
      </w:r>
      <w:r w:rsidR="00287AB6">
        <w:t>ьсот восемьдесят</w:t>
      </w:r>
      <w:r w:rsidR="000D56FF">
        <w:t xml:space="preserve"> два</w:t>
      </w:r>
      <w:r>
        <w:t>) рубл</w:t>
      </w:r>
      <w:r w:rsidR="000D56FF">
        <w:t>я</w:t>
      </w:r>
      <w:r>
        <w:t xml:space="preserve"> </w:t>
      </w:r>
      <w:r w:rsidR="00287AB6">
        <w:t>00</w:t>
      </w:r>
      <w:r>
        <w:t xml:space="preserve"> копе</w:t>
      </w:r>
      <w:r w:rsidR="00545D56">
        <w:t>е</w:t>
      </w:r>
      <w:r>
        <w:t>к</w:t>
      </w:r>
      <w:r w:rsidRPr="00E108BE">
        <w:t>, перечисленный Покупателем в счёт обеспечения оплаты приобретаемого на торгах имущества, засчитывается в счет оплаты имущества</w:t>
      </w:r>
      <w:r w:rsidRPr="006357F7">
        <w:t>.</w:t>
      </w:r>
    </w:p>
    <w:p w14:paraId="5EEADBCD" w14:textId="0FA671C7" w:rsidR="009F3CCF" w:rsidRPr="009A24F5" w:rsidRDefault="00AE7EA2" w:rsidP="009F3CCF">
      <w:pPr>
        <w:ind w:firstLine="540"/>
        <w:jc w:val="both"/>
      </w:pPr>
      <w:r w:rsidRPr="008B7936">
        <w:t>3.3.</w:t>
      </w:r>
      <w:r w:rsidRPr="00E108BE">
        <w:rPr>
          <w:b/>
        </w:rPr>
        <w:t xml:space="preserve"> </w:t>
      </w:r>
      <w:r w:rsidRPr="008B7936">
        <w:t xml:space="preserve">За вычетом суммы задатка Покупатель обязан уплатить </w:t>
      </w:r>
      <w:r w:rsidR="00287AB6">
        <w:rPr>
          <w:b/>
        </w:rPr>
        <w:t>________________</w:t>
      </w:r>
      <w:r w:rsidRPr="009A24F5">
        <w:t xml:space="preserve"> (</w:t>
      </w:r>
      <w:r w:rsidR="008E779D">
        <w:t>________________________</w:t>
      </w:r>
      <w:r w:rsidRPr="009A24F5">
        <w:t xml:space="preserve">) рублей </w:t>
      </w:r>
      <w:r w:rsidR="008E779D">
        <w:t>_____</w:t>
      </w:r>
      <w:r w:rsidRPr="009A24F5">
        <w:t xml:space="preserve"> копе</w:t>
      </w:r>
      <w:r w:rsidR="008E779D">
        <w:t>е</w:t>
      </w:r>
      <w:r w:rsidRPr="009A24F5">
        <w:t xml:space="preserve">к. </w:t>
      </w:r>
    </w:p>
    <w:p w14:paraId="72FF3072" w14:textId="1ED614D6" w:rsidR="009775B2" w:rsidRPr="00B44AF5" w:rsidRDefault="00AE7EA2" w:rsidP="00B44AF5">
      <w:pPr>
        <w:ind w:firstLine="540"/>
        <w:jc w:val="both"/>
        <w:rPr>
          <w:rStyle w:val="paragraph"/>
          <w:color w:val="000000"/>
          <w:sz w:val="23"/>
          <w:szCs w:val="23"/>
          <w:shd w:val="clear" w:color="auto" w:fill="FFFFFF"/>
        </w:rPr>
      </w:pPr>
      <w:r w:rsidRPr="009775B2">
        <w:rPr>
          <w:rStyle w:val="paragraph"/>
        </w:rPr>
        <w:t xml:space="preserve">Оплата имущества </w:t>
      </w:r>
      <w:r w:rsidRPr="009F3CCF">
        <w:rPr>
          <w:rStyle w:val="paragraph"/>
        </w:rPr>
        <w:t xml:space="preserve">производится Покупателем </w:t>
      </w:r>
      <w:r w:rsidRPr="009F3CCF">
        <w:t>в течение</w:t>
      </w:r>
      <w:r w:rsidRPr="009F3CCF">
        <w:rPr>
          <w:b/>
        </w:rPr>
        <w:t xml:space="preserve"> тридцати дней </w:t>
      </w:r>
      <w:r w:rsidR="009775B2" w:rsidRPr="009F3CCF">
        <w:t xml:space="preserve">со дня подписания </w:t>
      </w:r>
      <w:r w:rsidR="009775B2" w:rsidRPr="00B448CE">
        <w:rPr>
          <w:rStyle w:val="paragraph"/>
        </w:rPr>
        <w:t>договора купли-продажи</w:t>
      </w:r>
      <w:r w:rsidR="009775B2" w:rsidRPr="009F3CCF">
        <w:rPr>
          <w:rStyle w:val="paragraph"/>
        </w:rPr>
        <w:t xml:space="preserve"> на </w:t>
      </w:r>
      <w:r w:rsidR="009775B2" w:rsidRPr="00B448CE">
        <w:rPr>
          <w:rStyle w:val="paragraph"/>
        </w:rPr>
        <w:t xml:space="preserve">счет </w:t>
      </w:r>
      <w:r w:rsidR="00B44AF5">
        <w:rPr>
          <w:rStyle w:val="paragraph"/>
        </w:rPr>
        <w:t xml:space="preserve">ООО «ВЕГА» по следующим реквизитам: </w:t>
      </w:r>
      <w:r w:rsidR="00B44AF5">
        <w:rPr>
          <w:color w:val="000000"/>
          <w:sz w:val="23"/>
          <w:szCs w:val="23"/>
          <w:shd w:val="clear" w:color="auto" w:fill="FFFFFF"/>
        </w:rPr>
        <w:t>р/с</w:t>
      </w:r>
      <w:r w:rsidR="00B44AF5" w:rsidRPr="006C6901">
        <w:rPr>
          <w:color w:val="000000"/>
          <w:sz w:val="23"/>
          <w:szCs w:val="23"/>
          <w:shd w:val="clear" w:color="auto" w:fill="FFFFFF"/>
        </w:rPr>
        <w:t xml:space="preserve"> № 40702810033000006822 в ПАО «Банк «Санкт-Петербург» г. Санкт-Петербург</w:t>
      </w:r>
      <w:r w:rsidR="00B44AF5">
        <w:rPr>
          <w:color w:val="000000"/>
          <w:sz w:val="23"/>
          <w:szCs w:val="23"/>
          <w:shd w:val="clear" w:color="auto" w:fill="FFFFFF"/>
        </w:rPr>
        <w:t xml:space="preserve">, </w:t>
      </w:r>
      <w:r w:rsidR="00B44AF5" w:rsidRPr="006C6901">
        <w:rPr>
          <w:color w:val="000000"/>
          <w:sz w:val="23"/>
          <w:szCs w:val="23"/>
          <w:shd w:val="clear" w:color="auto" w:fill="FFFFFF"/>
        </w:rPr>
        <w:t>БИК 044030790</w:t>
      </w:r>
      <w:r w:rsidR="008E2161">
        <w:t>.</w:t>
      </w:r>
    </w:p>
    <w:p w14:paraId="42F2719C" w14:textId="77777777" w:rsidR="00AE7EA2" w:rsidRPr="0017030C" w:rsidRDefault="00AE7EA2" w:rsidP="009A24F5">
      <w:pPr>
        <w:autoSpaceDE w:val="0"/>
        <w:autoSpaceDN w:val="0"/>
        <w:spacing w:line="300" w:lineRule="exact"/>
        <w:ind w:firstLine="539"/>
        <w:jc w:val="both"/>
      </w:pPr>
      <w:r w:rsidRPr="009F3CCF">
        <w:t>3.4. Обязательство Покупателя по оплате имущества</w:t>
      </w:r>
      <w:r w:rsidRPr="0017030C">
        <w:t xml:space="preserve"> считается исполненным после зачисления денежных средств на расчетный счет в порядке, сумме и сроки, указанные в п. 3.3. настоящего Договора.</w:t>
      </w:r>
    </w:p>
    <w:p w14:paraId="69FD5299" w14:textId="77777777" w:rsidR="00AE7EA2" w:rsidRPr="006357F7" w:rsidRDefault="00AE7EA2" w:rsidP="009A24F5">
      <w:pPr>
        <w:pStyle w:val="a3"/>
        <w:spacing w:before="0" w:after="0"/>
        <w:ind w:firstLine="540"/>
        <w:jc w:val="both"/>
      </w:pPr>
      <w:r w:rsidRPr="006357F7">
        <w:t>3.5. Факт оплаты имущества удостоверяется платежным поручением с отметкой о списании денежных средств с расчетного счета Покупателя в счет оплаты имущества и выпиской со счета Продавца о поступлении денежных средств.</w:t>
      </w:r>
    </w:p>
    <w:p w14:paraId="3656AB1F" w14:textId="77777777" w:rsidR="00EC54F5" w:rsidRDefault="00EC54F5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</w:p>
    <w:p w14:paraId="35EFA18C" w14:textId="77777777" w:rsidR="00AE7EA2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6357F7">
        <w:rPr>
          <w:rFonts w:ascii="Times New Roman" w:hAnsi="Times New Roman"/>
          <w:caps/>
          <w:noProof/>
          <w:color w:val="auto"/>
          <w:sz w:val="24"/>
          <w:szCs w:val="24"/>
        </w:rPr>
        <w:t>4. Порядок приема-передачи имущества</w:t>
      </w:r>
    </w:p>
    <w:p w14:paraId="15EA210C" w14:textId="77777777" w:rsidR="00B44AF5" w:rsidRPr="00B44AF5" w:rsidRDefault="00B44AF5" w:rsidP="00B44AF5"/>
    <w:p w14:paraId="4515572B" w14:textId="77777777" w:rsidR="00AE7EA2" w:rsidRPr="006357F7" w:rsidRDefault="00AE7EA2" w:rsidP="004D2F27">
      <w:pPr>
        <w:ind w:firstLine="540"/>
        <w:jc w:val="both"/>
      </w:pPr>
      <w:r w:rsidRPr="006357F7">
        <w:lastRenderedPageBreak/>
        <w:t xml:space="preserve">4.1. Имущество передается по месту его нахождения. </w:t>
      </w:r>
    </w:p>
    <w:p w14:paraId="5EBDE842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40"/>
        <w:jc w:val="both"/>
      </w:pPr>
      <w:r w:rsidRPr="006357F7">
        <w:t xml:space="preserve">4.2. Передача имущества </w:t>
      </w:r>
      <w:r w:rsidRPr="006357F7">
        <w:rPr>
          <w:spacing w:val="-1"/>
        </w:rPr>
        <w:t xml:space="preserve">осуществляется, в соответствии с действующим </w:t>
      </w:r>
      <w:r w:rsidRPr="006357F7">
        <w:t xml:space="preserve">законодательством Российской Федерации, в течение 30 дней после полной оплаты Покупателем имущества в порядке, в сумме, в сроки и на условиях, предусмотренных настоящим Договором. </w:t>
      </w:r>
    </w:p>
    <w:p w14:paraId="36840B70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67"/>
        <w:jc w:val="both"/>
      </w:pPr>
      <w:r w:rsidRPr="006357F7">
        <w:t>4.3. Передача имущества Продавцом и принятие его Покупателем осуществляется по подписываемому сторонами акту приема - передачи.</w:t>
      </w:r>
    </w:p>
    <w:p w14:paraId="02B78AE7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67"/>
        <w:jc w:val="both"/>
      </w:pPr>
      <w:r w:rsidRPr="006357F7">
        <w:t>4.4. Обязанность Продавца по передаче имущества Покупателю считается исполненной с момента подписания акта приема – передачи.</w:t>
      </w:r>
    </w:p>
    <w:p w14:paraId="19EB1FE5" w14:textId="77777777" w:rsidR="00EC54F5" w:rsidRDefault="00EC54F5" w:rsidP="004D2F27">
      <w:pPr>
        <w:autoSpaceDE w:val="0"/>
        <w:autoSpaceDN w:val="0"/>
        <w:adjustRightInd w:val="0"/>
        <w:jc w:val="center"/>
        <w:rPr>
          <w:b/>
          <w:bCs/>
          <w:caps/>
          <w:noProof/>
        </w:rPr>
      </w:pPr>
    </w:p>
    <w:p w14:paraId="6C335501" w14:textId="77777777" w:rsidR="00AE7EA2" w:rsidRPr="006357F7" w:rsidRDefault="00AE7EA2" w:rsidP="004D2F27">
      <w:pPr>
        <w:autoSpaceDE w:val="0"/>
        <w:autoSpaceDN w:val="0"/>
        <w:adjustRightInd w:val="0"/>
        <w:jc w:val="center"/>
        <w:rPr>
          <w:b/>
          <w:bCs/>
          <w:caps/>
          <w:noProof/>
        </w:rPr>
      </w:pPr>
      <w:r w:rsidRPr="006357F7">
        <w:rPr>
          <w:b/>
          <w:bCs/>
          <w:caps/>
          <w:noProof/>
        </w:rPr>
        <w:t>5. Ответственность сторон и порядок разрешения споров</w:t>
      </w:r>
    </w:p>
    <w:p w14:paraId="0850E5C7" w14:textId="77777777" w:rsidR="00AE7EA2" w:rsidRPr="006357F7" w:rsidRDefault="00AE7EA2" w:rsidP="004D2F27">
      <w:pPr>
        <w:pStyle w:val="a7"/>
        <w:spacing w:after="0"/>
        <w:ind w:left="0" w:firstLine="539"/>
        <w:jc w:val="both"/>
      </w:pPr>
      <w:r w:rsidRPr="006357F7">
        <w:t xml:space="preserve">5.1. За  </w:t>
      </w:r>
      <w:r>
        <w:t xml:space="preserve">полное </w:t>
      </w:r>
      <w:r w:rsidRPr="006357F7">
        <w:t xml:space="preserve">или частичное </w:t>
      </w:r>
      <w:r>
        <w:t>не</w:t>
      </w:r>
      <w:r w:rsidRPr="006357F7">
        <w:t>исполнение условий настоящего договора Продавец и Покупатель несут  ответственность  в соответствии с действующим законодательством Российской Федерации.</w:t>
      </w:r>
    </w:p>
    <w:p w14:paraId="228BB1AD" w14:textId="77777777" w:rsidR="00AE7EA2" w:rsidRPr="006357F7" w:rsidRDefault="00AE7EA2" w:rsidP="004D2F27">
      <w:pPr>
        <w:pStyle w:val="a7"/>
        <w:spacing w:after="0"/>
        <w:ind w:left="0" w:firstLine="539"/>
        <w:jc w:val="both"/>
      </w:pPr>
      <w:r w:rsidRPr="006357F7">
        <w:t>5.2. В случае неисполнения Покупателем в полном объеме обязательств по оплате в порядке и сроки, установленные пунктом 3.3. настоящего договора, конкурсный управляющий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14:paraId="642BFE08" w14:textId="77777777" w:rsidR="00AE7EA2" w:rsidRPr="006357F7" w:rsidRDefault="00AE7EA2" w:rsidP="004D2F27">
      <w:pPr>
        <w:ind w:firstLine="539"/>
        <w:jc w:val="both"/>
      </w:pPr>
      <w:r w:rsidRPr="006357F7">
        <w:t>5.3. Возмещение убытков и выплата неустойки по настоящему Договору не освобождает Стороны от исполнения обязательств в натуре.</w:t>
      </w:r>
    </w:p>
    <w:p w14:paraId="06BD5DFD" w14:textId="77777777" w:rsidR="00AE7EA2" w:rsidRPr="00F11F95" w:rsidRDefault="00AE7EA2" w:rsidP="004D2F27">
      <w:pPr>
        <w:ind w:firstLine="539"/>
        <w:jc w:val="both"/>
      </w:pPr>
      <w:r w:rsidRPr="006357F7">
        <w:t>5.4.</w:t>
      </w:r>
      <w:r w:rsidRPr="007A2C96">
        <w:t xml:space="preserve"> Стороны освобождаются от ответственности за неисполнение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</w:t>
      </w:r>
      <w:r w:rsidRPr="00F11F95">
        <w:t xml:space="preserve">наступления определяются действующим законодательством РФ и обычаями делового оборота. </w:t>
      </w:r>
    </w:p>
    <w:p w14:paraId="29CB67A9" w14:textId="77777777" w:rsidR="00AE7EA2" w:rsidRPr="00F11F95" w:rsidRDefault="00AE7EA2" w:rsidP="004D2F27">
      <w:pPr>
        <w:ind w:firstLine="539"/>
        <w:jc w:val="both"/>
      </w:pPr>
      <w:r w:rsidRPr="00F11F95">
        <w:t xml:space="preserve">5.5. Разногласия, возникающие при исполнении условий настоящего Договора, стороны разрешают путем двусторонних переговоров, а в случае </w:t>
      </w:r>
      <w:proofErr w:type="spellStart"/>
      <w:r w:rsidRPr="00F11F95">
        <w:t>недостижения</w:t>
      </w:r>
      <w:proofErr w:type="spellEnd"/>
      <w:r w:rsidRPr="00F11F95">
        <w:t xml:space="preserve"> согласия в переговорном процессе, передают возникший спор на рассмотрение </w:t>
      </w:r>
      <w:r w:rsidR="00360D67" w:rsidRPr="00F11F95">
        <w:t>Центрального районного суда г. Новосибирска.</w:t>
      </w:r>
    </w:p>
    <w:p w14:paraId="7B54936F" w14:textId="77777777" w:rsidR="00EC54F5" w:rsidRPr="00F11F95" w:rsidRDefault="00EC54F5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</w:p>
    <w:p w14:paraId="76A90FBE" w14:textId="77777777" w:rsidR="00AE7EA2" w:rsidRPr="00F11F95" w:rsidRDefault="00AE7EA2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  <w:r w:rsidRPr="00F11F95">
        <w:rPr>
          <w:b/>
          <w:caps/>
          <w:noProof/>
        </w:rPr>
        <w:t>6. СРОК ДЕЙСТВИЯ ДОГОВОРА</w:t>
      </w:r>
    </w:p>
    <w:p w14:paraId="4ECDE721" w14:textId="77777777" w:rsidR="00AE7EA2" w:rsidRPr="00F11F95" w:rsidRDefault="00AE7EA2" w:rsidP="004D2F27">
      <w:pPr>
        <w:ind w:firstLine="539"/>
        <w:jc w:val="both"/>
      </w:pPr>
      <w:r w:rsidRPr="00F11F95">
        <w:t xml:space="preserve">6.1. </w:t>
      </w:r>
      <w:r w:rsidRPr="00F11F95">
        <w:rPr>
          <w:bCs/>
          <w:noProof/>
        </w:rPr>
        <w:t xml:space="preserve">Настоящий договор вступает в силу с момента </w:t>
      </w:r>
      <w:r w:rsidRPr="00F11F95">
        <w:t xml:space="preserve">подписания его полномочными представителями сторон </w:t>
      </w:r>
      <w:r w:rsidRPr="00F11F95">
        <w:rPr>
          <w:bCs/>
          <w:noProof/>
        </w:rPr>
        <w:t xml:space="preserve">и действует до полного выполнения сторонами своих обязательств по нему. </w:t>
      </w:r>
    </w:p>
    <w:p w14:paraId="4C28C79C" w14:textId="77777777" w:rsidR="00EC54F5" w:rsidRPr="00F11F95" w:rsidRDefault="00EC54F5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</w:p>
    <w:p w14:paraId="537E97B8" w14:textId="77777777" w:rsidR="00AE7EA2" w:rsidRPr="00F11F95" w:rsidRDefault="00AE7EA2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  <w:r w:rsidRPr="00F11F95">
        <w:rPr>
          <w:b/>
          <w:caps/>
          <w:noProof/>
        </w:rPr>
        <w:t>7. Заключительные положения</w:t>
      </w:r>
    </w:p>
    <w:p w14:paraId="3A8F44D6" w14:textId="77777777" w:rsidR="00AE7EA2" w:rsidRPr="00F11F95" w:rsidRDefault="00AE7EA2" w:rsidP="004D2F27">
      <w:pPr>
        <w:tabs>
          <w:tab w:val="num" w:pos="-426"/>
        </w:tabs>
        <w:ind w:firstLine="539"/>
        <w:jc w:val="both"/>
      </w:pPr>
      <w:r w:rsidRPr="00F11F95">
        <w:t>7.1. С момента передачи имущества Покупатель несет риск случайной гибели или случайного повреждения имущества.</w:t>
      </w:r>
    </w:p>
    <w:p w14:paraId="25509B2A" w14:textId="77777777" w:rsidR="00AE7EA2" w:rsidRPr="00F11F95" w:rsidRDefault="00AE7EA2" w:rsidP="004D2F27">
      <w:pPr>
        <w:pStyle w:val="1"/>
        <w:spacing w:before="0" w:after="0"/>
        <w:ind w:firstLine="53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F11F95">
        <w:rPr>
          <w:rFonts w:ascii="Times New Roman" w:hAnsi="Times New Roman"/>
          <w:b w:val="0"/>
          <w:color w:val="auto"/>
          <w:sz w:val="24"/>
          <w:szCs w:val="24"/>
        </w:rPr>
        <w:t xml:space="preserve">7.2. </w:t>
      </w:r>
      <w:r w:rsidRPr="00F11F95">
        <w:rPr>
          <w:rFonts w:ascii="Times New Roman" w:hAnsi="Times New Roman"/>
          <w:b w:val="0"/>
          <w:noProof/>
          <w:color w:val="auto"/>
          <w:sz w:val="24"/>
          <w:szCs w:val="24"/>
        </w:rPr>
        <w:t>Изменения  и  дополнения  к  настоящему   договору   считаются действительными,  если  они  совершены  в  письменной  форме,   подписаны сторонами.</w:t>
      </w:r>
    </w:p>
    <w:p w14:paraId="205D506F" w14:textId="77777777" w:rsidR="00AE7EA2" w:rsidRPr="00F11F95" w:rsidRDefault="00AE7EA2" w:rsidP="004D2F27">
      <w:pPr>
        <w:tabs>
          <w:tab w:val="num" w:pos="-426"/>
        </w:tabs>
        <w:ind w:firstLine="540"/>
        <w:jc w:val="both"/>
      </w:pPr>
      <w:r w:rsidRPr="00F11F95">
        <w:t>7.3.Документация, подписанная полномочными представителями сторон и относящаяся по содержанию к настоящему Договору, в том числе переданная сторонами с использованием телеграфной, телефонной, факсимильной либо электронной связи, обладает юридической силой и является неотъемлемой частью настоящего Договора.</w:t>
      </w:r>
    </w:p>
    <w:p w14:paraId="36E37250" w14:textId="77777777" w:rsidR="00AE7EA2" w:rsidRPr="00F11F95" w:rsidRDefault="00AE7EA2" w:rsidP="004D2F27">
      <w:pPr>
        <w:autoSpaceDE w:val="0"/>
        <w:autoSpaceDN w:val="0"/>
        <w:adjustRightInd w:val="0"/>
        <w:ind w:firstLine="540"/>
        <w:jc w:val="both"/>
      </w:pPr>
      <w:r w:rsidRPr="00F11F95">
        <w:rPr>
          <w:noProof/>
        </w:rPr>
        <w:t>7.4.Отношения  сторон,  не  урегулированные  настоящим  договором, регламентируются действующим законодательством Российской Федерации.</w:t>
      </w:r>
    </w:p>
    <w:p w14:paraId="4EA5458C" w14:textId="77777777" w:rsidR="00AE7EA2" w:rsidRPr="00F11F95" w:rsidRDefault="00AE7EA2" w:rsidP="004D2F27">
      <w:pPr>
        <w:tabs>
          <w:tab w:val="num" w:pos="-426"/>
        </w:tabs>
        <w:ind w:firstLine="540"/>
        <w:jc w:val="both"/>
        <w:rPr>
          <w:noProof/>
        </w:rPr>
      </w:pPr>
      <w:r w:rsidRPr="00F11F95">
        <w:rPr>
          <w:noProof/>
        </w:rPr>
        <w:t>7.5.</w:t>
      </w:r>
      <w:r w:rsidRPr="00F11F95">
        <w:t xml:space="preserve">Настоящий Договор составлен </w:t>
      </w:r>
      <w:r w:rsidRPr="00F11F95">
        <w:rPr>
          <w:b/>
          <w:i/>
        </w:rPr>
        <w:t>в трех</w:t>
      </w:r>
      <w:r w:rsidRPr="00F11F95">
        <w:t xml:space="preserve"> экземплярах, обладающих равной юридической силой.</w:t>
      </w:r>
    </w:p>
    <w:p w14:paraId="3569E793" w14:textId="77777777" w:rsidR="00F03650" w:rsidRPr="00F11F95" w:rsidRDefault="00F03650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20291E4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7A3AB13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CE6CA2C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CE6E4C1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70E2BA2B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50CFFC7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1EBD4E63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F74DE51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2181A5A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05BD353E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6B02DC4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FD8926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275E105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F46680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3AE5B277" w14:textId="77777777" w:rsidR="00AE7EA2" w:rsidRDefault="00AE7EA2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  <w:r w:rsidRPr="00F11F95">
        <w:rPr>
          <w:b/>
          <w:bCs/>
          <w:caps/>
        </w:rPr>
        <w:t>8. адреса, реквизиты и Подписи сторон</w:t>
      </w:r>
    </w:p>
    <w:p w14:paraId="2B121EB3" w14:textId="77777777" w:rsidR="00B44AF5" w:rsidRPr="00F11F9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tbl>
      <w:tblPr>
        <w:tblW w:w="105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67"/>
        <w:gridCol w:w="5346"/>
      </w:tblGrid>
      <w:tr w:rsidR="00F11F95" w:rsidRPr="00F11F95" w14:paraId="6CD1AA96" w14:textId="77777777" w:rsidTr="0008721D">
        <w:trPr>
          <w:trHeight w:hRule="exact" w:val="4879"/>
        </w:trPr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64B0" w14:textId="77777777" w:rsidR="00AE7EA2" w:rsidRDefault="00AE7EA2" w:rsidP="0008721D">
            <w:pPr>
              <w:jc w:val="center"/>
              <w:rPr>
                <w:b/>
              </w:rPr>
            </w:pPr>
            <w:r w:rsidRPr="00F11F95">
              <w:rPr>
                <w:b/>
              </w:rPr>
              <w:t>ПРОДАВЕЦ:</w:t>
            </w:r>
          </w:p>
          <w:p w14:paraId="597AB71B" w14:textId="77777777" w:rsidR="0008721D" w:rsidRPr="00F11F95" w:rsidRDefault="0008721D" w:rsidP="0008721D">
            <w:pPr>
              <w:jc w:val="center"/>
              <w:rPr>
                <w:b/>
              </w:rPr>
            </w:pPr>
          </w:p>
          <w:p w14:paraId="0658C117" w14:textId="77777777" w:rsidR="00AE7EA2" w:rsidRDefault="00B44AF5" w:rsidP="0008721D">
            <w:r>
              <w:t>Конкурсный</w:t>
            </w:r>
            <w:r w:rsidR="008E2161" w:rsidRPr="008E2161">
              <w:t xml:space="preserve"> управляющий</w:t>
            </w:r>
            <w:r w:rsidR="0008721D">
              <w:t xml:space="preserve"> ООО «ВЕГА»</w:t>
            </w:r>
          </w:p>
          <w:p w14:paraId="4C048648" w14:textId="77777777" w:rsidR="0008721D" w:rsidRDefault="0008721D" w:rsidP="0008721D">
            <w:pPr>
              <w:tabs>
                <w:tab w:val="left" w:pos="64"/>
              </w:tabs>
              <w:ind w:left="34"/>
            </w:pPr>
            <w:r w:rsidRPr="00017B5A">
              <w:t>Юридический адрес: 19</w:t>
            </w:r>
            <w:r>
              <w:t>3318</w:t>
            </w:r>
            <w:r w:rsidRPr="00017B5A">
              <w:t>,</w:t>
            </w:r>
            <w:r>
              <w:t xml:space="preserve"> Санкт-Петербург, ул. Ворошилова, д. 2, лит. Р.</w:t>
            </w:r>
          </w:p>
          <w:p w14:paraId="7B3C1BD4" w14:textId="090B0ABD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t>Почтовый адрес: 191015, Санкт-Петербург, ул. Таврическая, д.2А.</w:t>
            </w:r>
          </w:p>
          <w:p w14:paraId="07A7A96A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 w:rsidRPr="006C6901">
              <w:rPr>
                <w:color w:val="000000"/>
                <w:sz w:val="23"/>
                <w:szCs w:val="23"/>
                <w:shd w:val="clear" w:color="auto" w:fill="FFFFFF"/>
              </w:rPr>
              <w:t>ИНН 7811501459</w:t>
            </w:r>
            <w:r w:rsidRPr="006C6901">
              <w:rPr>
                <w:color w:val="000000"/>
                <w:sz w:val="23"/>
                <w:szCs w:val="23"/>
              </w:rPr>
              <w:br/>
            </w:r>
            <w:r w:rsidRPr="006C6901">
              <w:rPr>
                <w:color w:val="000000"/>
                <w:sz w:val="23"/>
                <w:szCs w:val="23"/>
                <w:shd w:val="clear" w:color="auto" w:fill="FFFFFF"/>
              </w:rPr>
              <w:t>КПП 781101001 </w:t>
            </w:r>
            <w:r w:rsidRPr="006C6901">
              <w:rPr>
                <w:color w:val="000000"/>
                <w:sz w:val="23"/>
                <w:szCs w:val="23"/>
              </w:rPr>
              <w:br/>
            </w:r>
            <w:r w:rsidRPr="006C6901">
              <w:rPr>
                <w:color w:val="000000"/>
                <w:sz w:val="23"/>
                <w:szCs w:val="23"/>
                <w:shd w:val="clear" w:color="auto" w:fill="FFFFFF"/>
              </w:rPr>
              <w:t>ОГРН 1117847388581</w:t>
            </w:r>
            <w:r w:rsidRPr="006C6901">
              <w:rPr>
                <w:color w:val="000000"/>
                <w:sz w:val="23"/>
                <w:szCs w:val="23"/>
              </w:rPr>
              <w:br/>
            </w:r>
            <w:r w:rsidRPr="006C6901">
              <w:rPr>
                <w:color w:val="000000"/>
                <w:sz w:val="23"/>
                <w:szCs w:val="23"/>
                <w:shd w:val="clear" w:color="auto" w:fill="FFFFFF"/>
              </w:rPr>
              <w:t>Расчетный счет № 40702810033000006822 в ПАО «Банк «Санкт-Петербург» г. Санкт-Петербург</w:t>
            </w:r>
            <w:r w:rsidRPr="006C6901">
              <w:rPr>
                <w:color w:val="000000"/>
                <w:sz w:val="23"/>
                <w:szCs w:val="23"/>
                <w:shd w:val="clear" w:color="auto" w:fill="FFFFFF"/>
              </w:rPr>
              <w:br/>
              <w:t>БИК 044030790</w:t>
            </w:r>
          </w:p>
          <w:p w14:paraId="461AF630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13636F80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0E5EA64B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 xml:space="preserve">Конкурсный управляющий </w:t>
            </w:r>
          </w:p>
          <w:p w14:paraId="601E40F8" w14:textId="7729C9D8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 xml:space="preserve">         ___________________/А.С. Крылов/</w:t>
            </w:r>
          </w:p>
          <w:p w14:paraId="03AF4D01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25AF652B" w14:textId="0CA0C2D2" w:rsidR="0008721D" w:rsidRPr="00F11F95" w:rsidRDefault="0008721D" w:rsidP="0008721D">
            <w:pPr>
              <w:rPr>
                <w:sz w:val="26"/>
                <w:szCs w:val="26"/>
              </w:rPr>
            </w:pP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E30F" w14:textId="77777777" w:rsidR="00AE7EA2" w:rsidRPr="00F11F95" w:rsidRDefault="00AE7EA2" w:rsidP="0008721D">
            <w:pPr>
              <w:pStyle w:val="a3"/>
              <w:spacing w:before="0" w:after="0"/>
              <w:jc w:val="center"/>
              <w:rPr>
                <w:b/>
              </w:rPr>
            </w:pPr>
            <w:r w:rsidRPr="00F11F95">
              <w:rPr>
                <w:b/>
              </w:rPr>
              <w:t>ПОКУПАТЕЛЬ:</w:t>
            </w:r>
          </w:p>
          <w:p w14:paraId="39BB9862" w14:textId="77777777" w:rsidR="00AE7EA2" w:rsidRPr="00F11F95" w:rsidRDefault="00AE7EA2" w:rsidP="00F03650">
            <w:pPr>
              <w:jc w:val="both"/>
            </w:pPr>
          </w:p>
        </w:tc>
      </w:tr>
    </w:tbl>
    <w:p w14:paraId="2F8C60A8" w14:textId="77777777" w:rsidR="00157AD9" w:rsidRDefault="00157AD9" w:rsidP="009A24F5">
      <w:pPr>
        <w:pStyle w:val="a3"/>
        <w:spacing w:before="0" w:after="0"/>
        <w:rPr>
          <w:b/>
          <w:bCs/>
        </w:rPr>
      </w:pPr>
    </w:p>
    <w:p w14:paraId="4903E961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61D06B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297FB4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B8F368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2C6057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178CE8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2982B0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2B7432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2B97C499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85DF97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838734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8AAEF84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0B35F71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C61264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6063C6C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848D1C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CA49144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65ACC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07A133C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E4CB7E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380BD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12BC2D3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6DDF2A3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BB25D3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4ADCB9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5A680877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419A84D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75A8177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62596D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B194D97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4C2616A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201FE4E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029CE05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57561C9A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D941AFD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55DC1AA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C3A395D" w14:textId="77777777" w:rsidR="0008721D" w:rsidRPr="007A2818" w:rsidRDefault="0008721D" w:rsidP="0008721D">
      <w:pPr>
        <w:pStyle w:val="af1"/>
        <w:jc w:val="right"/>
        <w:rPr>
          <w:rFonts w:ascii="Times New Roman" w:hAnsi="Times New Roman" w:cs="Times New Roman"/>
          <w:lang w:eastAsia="ar-SA"/>
        </w:rPr>
      </w:pPr>
      <w:r w:rsidRPr="007A2818">
        <w:rPr>
          <w:rFonts w:ascii="Times New Roman" w:hAnsi="Times New Roman" w:cs="Times New Roman"/>
          <w:lang w:eastAsia="ar-SA"/>
        </w:rPr>
        <w:t>Приложение №1</w:t>
      </w:r>
    </w:p>
    <w:p w14:paraId="00DC88AD" w14:textId="1043BFAC" w:rsidR="0008721D" w:rsidRDefault="0008721D" w:rsidP="0008721D">
      <w:pPr>
        <w:pStyle w:val="af1"/>
        <w:jc w:val="right"/>
        <w:rPr>
          <w:rFonts w:ascii="Times New Roman" w:hAnsi="Times New Roman" w:cs="Times New Roman"/>
          <w:lang w:eastAsia="ar-SA"/>
        </w:rPr>
      </w:pPr>
      <w:r w:rsidRPr="007A2818">
        <w:rPr>
          <w:rFonts w:ascii="Times New Roman" w:hAnsi="Times New Roman" w:cs="Times New Roman"/>
          <w:lang w:eastAsia="ar-SA"/>
        </w:rPr>
        <w:t xml:space="preserve">к </w:t>
      </w:r>
      <w:r>
        <w:rPr>
          <w:rFonts w:ascii="Times New Roman" w:hAnsi="Times New Roman" w:cs="Times New Roman"/>
          <w:lang w:eastAsia="ar-SA"/>
        </w:rPr>
        <w:t>Договору купли-продажи</w:t>
      </w:r>
    </w:p>
    <w:p w14:paraId="06AC04E0" w14:textId="1E6E253D" w:rsidR="0008721D" w:rsidRPr="007A2818" w:rsidRDefault="0008721D" w:rsidP="0008721D">
      <w:pPr>
        <w:pStyle w:val="af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>от «____»___________2017г.</w:t>
      </w:r>
    </w:p>
    <w:p w14:paraId="2774167D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2B8F7162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38FD95E1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736BAFB1" w14:textId="77777777" w:rsidR="0008721D" w:rsidRPr="002B4AA8" w:rsidRDefault="0008721D" w:rsidP="0008721D">
      <w:pPr>
        <w:pStyle w:val="af1"/>
        <w:jc w:val="center"/>
        <w:rPr>
          <w:rFonts w:ascii="Times New Roman" w:hAnsi="Times New Roman" w:cs="Times New Roman"/>
          <w:b/>
        </w:rPr>
      </w:pPr>
      <w:r w:rsidRPr="002B4AA8">
        <w:rPr>
          <w:rFonts w:ascii="Times New Roman" w:hAnsi="Times New Roman" w:cs="Times New Roman"/>
          <w:b/>
        </w:rPr>
        <w:t xml:space="preserve">СПИСОК ИМУЩЕСТВА ООО «ВЕГА» </w:t>
      </w:r>
    </w:p>
    <w:p w14:paraId="03118A60" w14:textId="77777777" w:rsidR="0008721D" w:rsidRPr="007A2818" w:rsidRDefault="0008721D" w:rsidP="0008721D">
      <w:pPr>
        <w:pStyle w:val="af1"/>
        <w:jc w:val="center"/>
        <w:rPr>
          <w:rFonts w:ascii="Times New Roman" w:hAnsi="Times New Roman" w:cs="Times New Roman"/>
        </w:rPr>
      </w:pPr>
    </w:p>
    <w:p w14:paraId="52F63D5F" w14:textId="77777777" w:rsidR="0008721D" w:rsidRPr="007A2818" w:rsidRDefault="0008721D" w:rsidP="0008721D">
      <w:pPr>
        <w:pStyle w:val="af1"/>
        <w:jc w:val="both"/>
        <w:rPr>
          <w:rFonts w:ascii="Times New Roman" w:hAnsi="Times New Roman" w:cs="Times New Roman"/>
          <w:lang w:eastAsia="ar-SA"/>
        </w:rPr>
      </w:pPr>
    </w:p>
    <w:tbl>
      <w:tblPr>
        <w:tblW w:w="9826" w:type="dxa"/>
        <w:jc w:val="center"/>
        <w:tblLook w:val="04A0" w:firstRow="1" w:lastRow="0" w:firstColumn="1" w:lastColumn="0" w:noHBand="0" w:noVBand="1"/>
      </w:tblPr>
      <w:tblGrid>
        <w:gridCol w:w="988"/>
        <w:gridCol w:w="5953"/>
        <w:gridCol w:w="2885"/>
      </w:tblGrid>
      <w:tr w:rsidR="0008721D" w:rsidRPr="007A2818" w14:paraId="0B23E94F" w14:textId="77777777" w:rsidTr="003477E1">
        <w:trPr>
          <w:trHeight w:val="3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D3DB4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№ п/п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50B37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Наименование объекта</w:t>
            </w:r>
          </w:p>
          <w:p w14:paraId="5B9C1B3D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DE05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 xml:space="preserve">Начальная цена продажи, руб. </w:t>
            </w:r>
          </w:p>
        </w:tc>
      </w:tr>
      <w:tr w:rsidR="0008721D" w:rsidRPr="007A2818" w14:paraId="60A1DD00" w14:textId="77777777" w:rsidTr="003477E1">
        <w:trPr>
          <w:trHeight w:val="42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E4F9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20377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BD25B" w14:textId="77777777" w:rsidR="0008721D" w:rsidRPr="007A2818" w:rsidRDefault="0008721D" w:rsidP="003477E1">
            <w:pPr>
              <w:jc w:val="center"/>
            </w:pPr>
            <w:r w:rsidRPr="007A2818">
              <w:t>6 200</w:t>
            </w:r>
          </w:p>
        </w:tc>
      </w:tr>
      <w:tr w:rsidR="0008721D" w:rsidRPr="007A2818" w14:paraId="1E866854" w14:textId="77777777" w:rsidTr="003477E1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3113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F8B35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Этикетировщик</w:t>
            </w:r>
            <w:proofErr w:type="spellEnd"/>
            <w:r w:rsidRPr="007A2818">
              <w:rPr>
                <w:color w:val="000000"/>
              </w:rPr>
              <w:t xml:space="preserve"> (термопринтер) с весами 18 АМ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C39E9" w14:textId="77777777" w:rsidR="0008721D" w:rsidRPr="007A2818" w:rsidRDefault="0008721D" w:rsidP="003477E1">
            <w:pPr>
              <w:jc w:val="center"/>
            </w:pPr>
            <w:r w:rsidRPr="007A2818">
              <w:t>53 800</w:t>
            </w:r>
          </w:p>
        </w:tc>
      </w:tr>
      <w:tr w:rsidR="0008721D" w:rsidRPr="007A2818" w14:paraId="469DB982" w14:textId="77777777" w:rsidTr="003477E1">
        <w:trPr>
          <w:trHeight w:val="4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195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1C245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Шпигорезка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6BC96" w14:textId="77777777" w:rsidR="0008721D" w:rsidRPr="007A2818" w:rsidRDefault="0008721D" w:rsidP="003477E1">
            <w:pPr>
              <w:jc w:val="center"/>
            </w:pPr>
            <w:r w:rsidRPr="007A2818">
              <w:t>5 900</w:t>
            </w:r>
          </w:p>
        </w:tc>
      </w:tr>
      <w:tr w:rsidR="0008721D" w:rsidRPr="007A2818" w14:paraId="160D6348" w14:textId="77777777" w:rsidTr="003477E1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832C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F0BBF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Этикетировщик</w:t>
            </w:r>
            <w:proofErr w:type="spellEnd"/>
            <w:r w:rsidRPr="007A2818">
              <w:rPr>
                <w:color w:val="000000"/>
              </w:rPr>
              <w:t xml:space="preserve"> с весами 18 АМ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27348" w14:textId="77777777" w:rsidR="0008721D" w:rsidRPr="007A2818" w:rsidRDefault="0008721D" w:rsidP="003477E1">
            <w:pPr>
              <w:jc w:val="center"/>
            </w:pPr>
            <w:r w:rsidRPr="007A2818">
              <w:t>27 300</w:t>
            </w:r>
          </w:p>
        </w:tc>
      </w:tr>
      <w:tr w:rsidR="0008721D" w:rsidRPr="007A2818" w14:paraId="23FE9AF4" w14:textId="77777777" w:rsidTr="003477E1">
        <w:trPr>
          <w:trHeight w:val="43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677A2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5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83759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Вакуум Упаковочная Машина камерная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045B3" w14:textId="77777777" w:rsidR="0008721D" w:rsidRPr="007A2818" w:rsidRDefault="0008721D" w:rsidP="003477E1">
            <w:pPr>
              <w:jc w:val="center"/>
            </w:pPr>
            <w:r w:rsidRPr="007A2818">
              <w:t>5 300</w:t>
            </w:r>
          </w:p>
        </w:tc>
      </w:tr>
      <w:tr w:rsidR="0008721D" w:rsidRPr="007A2818" w14:paraId="6BAC78EE" w14:textId="77777777" w:rsidTr="003477E1">
        <w:trPr>
          <w:trHeight w:val="3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B3B95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6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9C521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C6285" w14:textId="77777777" w:rsidR="0008721D" w:rsidRPr="007A2818" w:rsidRDefault="0008721D" w:rsidP="003477E1">
            <w:pPr>
              <w:jc w:val="center"/>
            </w:pPr>
            <w:r w:rsidRPr="007A2818">
              <w:t>6 200</w:t>
            </w:r>
          </w:p>
        </w:tc>
      </w:tr>
      <w:tr w:rsidR="0008721D" w:rsidRPr="007A2818" w14:paraId="4D21039F" w14:textId="77777777" w:rsidTr="003477E1">
        <w:trPr>
          <w:trHeight w:val="41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842F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7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DC4FD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Котёл варочный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AEDC9" w14:textId="77777777" w:rsidR="0008721D" w:rsidRPr="007A2818" w:rsidRDefault="0008721D" w:rsidP="003477E1">
            <w:pPr>
              <w:jc w:val="center"/>
            </w:pPr>
            <w:r w:rsidRPr="007A2818">
              <w:t>5 000</w:t>
            </w:r>
          </w:p>
        </w:tc>
      </w:tr>
      <w:tr w:rsidR="0008721D" w:rsidRPr="007A2818" w14:paraId="44A38F33" w14:textId="77777777" w:rsidTr="003477E1">
        <w:trPr>
          <w:trHeight w:val="33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4CF2B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8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C6763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Шприц вакуумный роторный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6EE5F" w14:textId="77777777" w:rsidR="0008721D" w:rsidRPr="007A2818" w:rsidRDefault="0008721D" w:rsidP="003477E1">
            <w:pPr>
              <w:jc w:val="center"/>
            </w:pPr>
            <w:r w:rsidRPr="007A2818">
              <w:t>3 300</w:t>
            </w:r>
          </w:p>
        </w:tc>
      </w:tr>
      <w:tr w:rsidR="0008721D" w:rsidRPr="007A2818" w14:paraId="1B721233" w14:textId="77777777" w:rsidTr="003477E1">
        <w:trPr>
          <w:trHeight w:val="62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6574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9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5E962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Автомат для </w:t>
            </w:r>
            <w:proofErr w:type="spellStart"/>
            <w:r w:rsidRPr="007A2818">
              <w:rPr>
                <w:color w:val="000000"/>
              </w:rPr>
              <w:t>порционирования</w:t>
            </w:r>
            <w:proofErr w:type="spellEnd"/>
            <w:r w:rsidRPr="007A2818">
              <w:rPr>
                <w:color w:val="000000"/>
              </w:rPr>
              <w:t xml:space="preserve"> и наложения двойных зажимов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73110" w14:textId="77777777" w:rsidR="0008721D" w:rsidRPr="007A2818" w:rsidRDefault="0008721D" w:rsidP="003477E1">
            <w:pPr>
              <w:jc w:val="center"/>
            </w:pPr>
            <w:r w:rsidRPr="007A2818">
              <w:t>131 100</w:t>
            </w:r>
          </w:p>
        </w:tc>
      </w:tr>
      <w:tr w:rsidR="0008721D" w:rsidRPr="007A2818" w14:paraId="66662C58" w14:textId="77777777" w:rsidTr="003477E1">
        <w:trPr>
          <w:trHeight w:val="49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EAC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10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B62E8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Загрузочное устройство К.760.00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E21DF" w14:textId="77777777" w:rsidR="0008721D" w:rsidRPr="007A2818" w:rsidRDefault="0008721D" w:rsidP="003477E1">
            <w:pPr>
              <w:jc w:val="center"/>
            </w:pPr>
            <w:r w:rsidRPr="007A2818">
              <w:t>74 200</w:t>
            </w:r>
          </w:p>
        </w:tc>
      </w:tr>
      <w:tr w:rsidR="0008721D" w:rsidRPr="007A2818" w14:paraId="08431498" w14:textId="77777777" w:rsidTr="003477E1">
        <w:trPr>
          <w:trHeight w:val="54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1EFB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11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17C6A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Термоагрегат</w:t>
            </w:r>
            <w:proofErr w:type="spellEnd"/>
            <w:r w:rsidRPr="007A2818">
              <w:rPr>
                <w:color w:val="000000"/>
              </w:rPr>
              <w:t xml:space="preserve"> (</w:t>
            </w: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EEAD1" w14:textId="77777777" w:rsidR="0008721D" w:rsidRPr="007A2818" w:rsidRDefault="0008721D" w:rsidP="003477E1">
            <w:pPr>
              <w:jc w:val="center"/>
            </w:pPr>
            <w:r w:rsidRPr="007A2818">
              <w:t>4 600</w:t>
            </w:r>
          </w:p>
        </w:tc>
      </w:tr>
      <w:tr w:rsidR="0008721D" w:rsidRPr="007A2818" w14:paraId="2DFBDBBB" w14:textId="77777777" w:rsidTr="003477E1">
        <w:trPr>
          <w:trHeight w:val="497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B555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12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E3481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Вакуум Упаковочная Машина камерная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0FC4D" w14:textId="77777777" w:rsidR="0008721D" w:rsidRPr="007A2818" w:rsidRDefault="0008721D" w:rsidP="003477E1">
            <w:pPr>
              <w:jc w:val="center"/>
            </w:pPr>
            <w:r w:rsidRPr="007A2818">
              <w:t>3 100</w:t>
            </w:r>
          </w:p>
        </w:tc>
      </w:tr>
      <w:tr w:rsidR="0008721D" w:rsidRPr="007A2818" w14:paraId="7A1E509E" w14:textId="77777777" w:rsidTr="003477E1">
        <w:trPr>
          <w:trHeight w:val="4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972E5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98C7C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Льдогенератор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F7453" w14:textId="77777777" w:rsidR="0008721D" w:rsidRPr="007A2818" w:rsidRDefault="0008721D" w:rsidP="003477E1">
            <w:pPr>
              <w:jc w:val="center"/>
            </w:pPr>
            <w:r w:rsidRPr="007A2818">
              <w:t>6 600</w:t>
            </w:r>
          </w:p>
        </w:tc>
      </w:tr>
      <w:tr w:rsidR="0008721D" w:rsidRPr="007A2818" w14:paraId="56733812" w14:textId="77777777" w:rsidTr="003477E1">
        <w:trPr>
          <w:trHeight w:val="45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ADA3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14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D4A50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Фаршемешалка лопастная FML-300K.224.00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8C1E6" w14:textId="77777777" w:rsidR="0008721D" w:rsidRPr="007A2818" w:rsidRDefault="0008721D" w:rsidP="003477E1">
            <w:pPr>
              <w:jc w:val="center"/>
            </w:pPr>
            <w:r w:rsidRPr="007A2818">
              <w:t>147 700</w:t>
            </w:r>
          </w:p>
        </w:tc>
      </w:tr>
      <w:tr w:rsidR="0008721D" w:rsidRPr="007A2818" w14:paraId="160B2038" w14:textId="77777777" w:rsidTr="003477E1">
        <w:trPr>
          <w:trHeight w:val="43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E82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15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7FF72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Этикетировщик</w:t>
            </w:r>
            <w:proofErr w:type="spellEnd"/>
            <w:r w:rsidRPr="007A2818">
              <w:rPr>
                <w:color w:val="000000"/>
              </w:rPr>
              <w:t xml:space="preserve"> (термопринтер) с весами 18 АМ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FA0DE" w14:textId="77777777" w:rsidR="0008721D" w:rsidRPr="007A2818" w:rsidRDefault="0008721D" w:rsidP="003477E1">
            <w:pPr>
              <w:jc w:val="center"/>
            </w:pPr>
            <w:r w:rsidRPr="007A2818">
              <w:t>1 700</w:t>
            </w:r>
          </w:p>
        </w:tc>
      </w:tr>
      <w:tr w:rsidR="0008721D" w:rsidRPr="007A2818" w14:paraId="75F2BCAC" w14:textId="77777777" w:rsidTr="003477E1">
        <w:trPr>
          <w:trHeight w:val="31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FC754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16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ECA30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Котёл варочный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F8A20" w14:textId="77777777" w:rsidR="0008721D" w:rsidRPr="007A2818" w:rsidRDefault="0008721D" w:rsidP="003477E1">
            <w:pPr>
              <w:jc w:val="center"/>
            </w:pPr>
            <w:r w:rsidRPr="007A2818">
              <w:t>5 500</w:t>
            </w:r>
          </w:p>
        </w:tc>
      </w:tr>
      <w:tr w:rsidR="0008721D" w:rsidRPr="007A2818" w14:paraId="0E40965F" w14:textId="77777777" w:rsidTr="003477E1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048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17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37434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Машина для измельчения мясных блоков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DBB8A" w14:textId="77777777" w:rsidR="0008721D" w:rsidRPr="007A2818" w:rsidRDefault="0008721D" w:rsidP="003477E1">
            <w:pPr>
              <w:jc w:val="center"/>
            </w:pPr>
            <w:r w:rsidRPr="007A2818">
              <w:t>4 400</w:t>
            </w:r>
          </w:p>
        </w:tc>
      </w:tr>
      <w:tr w:rsidR="0008721D" w:rsidRPr="007A2818" w14:paraId="464CBEFF" w14:textId="77777777" w:rsidTr="003477E1">
        <w:trPr>
          <w:trHeight w:val="377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56A17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18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3DB4F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Автоматический </w:t>
            </w:r>
            <w:proofErr w:type="spellStart"/>
            <w:r w:rsidRPr="007A2818">
              <w:rPr>
                <w:color w:val="000000"/>
              </w:rPr>
              <w:t>этикетировщик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12F33" w14:textId="77777777" w:rsidR="0008721D" w:rsidRPr="007A2818" w:rsidRDefault="0008721D" w:rsidP="003477E1">
            <w:pPr>
              <w:jc w:val="center"/>
            </w:pPr>
            <w:r w:rsidRPr="007A2818">
              <w:t>5 000</w:t>
            </w:r>
          </w:p>
        </w:tc>
      </w:tr>
      <w:tr w:rsidR="0008721D" w:rsidRPr="007A2818" w14:paraId="42B42629" w14:textId="77777777" w:rsidTr="003477E1">
        <w:trPr>
          <w:trHeight w:val="36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261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19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8FD18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Автоматический </w:t>
            </w:r>
            <w:proofErr w:type="spellStart"/>
            <w:r w:rsidRPr="007A2818">
              <w:rPr>
                <w:color w:val="000000"/>
              </w:rPr>
              <w:t>этикетировщик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24DEC" w14:textId="77777777" w:rsidR="0008721D" w:rsidRPr="007A2818" w:rsidRDefault="0008721D" w:rsidP="003477E1">
            <w:pPr>
              <w:jc w:val="center"/>
            </w:pPr>
            <w:r w:rsidRPr="007A2818">
              <w:t>4 600</w:t>
            </w:r>
          </w:p>
        </w:tc>
      </w:tr>
      <w:tr w:rsidR="0008721D" w:rsidRPr="007A2818" w14:paraId="1F862B7F" w14:textId="77777777" w:rsidTr="003477E1">
        <w:trPr>
          <w:trHeight w:val="3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8BB0E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20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CB87D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Слайсер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E7A4A" w14:textId="77777777" w:rsidR="0008721D" w:rsidRPr="007A2818" w:rsidRDefault="0008721D" w:rsidP="003477E1">
            <w:pPr>
              <w:jc w:val="center"/>
            </w:pPr>
            <w:r w:rsidRPr="007A2818">
              <w:t>5 000</w:t>
            </w:r>
          </w:p>
        </w:tc>
      </w:tr>
      <w:tr w:rsidR="0008721D" w:rsidRPr="007A2818" w14:paraId="66A74A37" w14:textId="77777777" w:rsidTr="003477E1">
        <w:trPr>
          <w:trHeight w:val="38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6CF7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21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44B06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Фаршемешалка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EF26F" w14:textId="77777777" w:rsidR="0008721D" w:rsidRPr="007A2818" w:rsidRDefault="0008721D" w:rsidP="003477E1">
            <w:pPr>
              <w:jc w:val="center"/>
            </w:pPr>
            <w:r w:rsidRPr="007A2818">
              <w:t>3 100</w:t>
            </w:r>
          </w:p>
        </w:tc>
      </w:tr>
      <w:tr w:rsidR="0008721D" w:rsidRPr="007A2818" w14:paraId="6AFFD059" w14:textId="77777777" w:rsidTr="003477E1">
        <w:trPr>
          <w:trHeight w:val="3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6FB2B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22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E7CA2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02EC9" w14:textId="77777777" w:rsidR="0008721D" w:rsidRPr="007A2818" w:rsidRDefault="0008721D" w:rsidP="003477E1">
            <w:pPr>
              <w:jc w:val="center"/>
            </w:pPr>
            <w:r w:rsidRPr="007A2818">
              <w:t>6 200</w:t>
            </w:r>
          </w:p>
        </w:tc>
      </w:tr>
      <w:tr w:rsidR="0008721D" w:rsidRPr="007A2818" w14:paraId="4BA68C7D" w14:textId="77777777" w:rsidTr="003477E1">
        <w:trPr>
          <w:trHeight w:val="38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E5EF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9E88C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Массажер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B4443" w14:textId="77777777" w:rsidR="0008721D" w:rsidRPr="007A2818" w:rsidRDefault="0008721D" w:rsidP="003477E1">
            <w:pPr>
              <w:jc w:val="center"/>
            </w:pPr>
            <w:r w:rsidRPr="007A2818">
              <w:t>3 900</w:t>
            </w:r>
          </w:p>
        </w:tc>
      </w:tr>
      <w:tr w:rsidR="0008721D" w:rsidRPr="007A2818" w14:paraId="4D4DD0B0" w14:textId="77777777" w:rsidTr="003477E1">
        <w:trPr>
          <w:trHeight w:val="38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828F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24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5780B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B44DF" w14:textId="77777777" w:rsidR="0008721D" w:rsidRPr="007A2818" w:rsidRDefault="0008721D" w:rsidP="003477E1">
            <w:pPr>
              <w:jc w:val="center"/>
            </w:pPr>
            <w:r w:rsidRPr="007A2818">
              <w:t>6 200</w:t>
            </w:r>
          </w:p>
        </w:tc>
      </w:tr>
      <w:tr w:rsidR="0008721D" w:rsidRPr="007A2818" w14:paraId="339940E5" w14:textId="77777777" w:rsidTr="003477E1">
        <w:trPr>
          <w:trHeight w:val="44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DA30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25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E2CA5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37B2D" w14:textId="77777777" w:rsidR="0008721D" w:rsidRPr="007A2818" w:rsidRDefault="0008721D" w:rsidP="003477E1">
            <w:pPr>
              <w:jc w:val="center"/>
            </w:pPr>
            <w:r w:rsidRPr="007A2818">
              <w:t>6 200</w:t>
            </w:r>
          </w:p>
        </w:tc>
      </w:tr>
      <w:tr w:rsidR="0008721D" w:rsidRPr="007A2818" w14:paraId="3D5511E4" w14:textId="77777777" w:rsidTr="003477E1">
        <w:trPr>
          <w:trHeight w:val="35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58FA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26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122BE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Шприц вакуумный роторный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ECE81" w14:textId="77777777" w:rsidR="0008721D" w:rsidRPr="007A2818" w:rsidRDefault="0008721D" w:rsidP="003477E1">
            <w:pPr>
              <w:jc w:val="center"/>
            </w:pPr>
            <w:r w:rsidRPr="007A2818">
              <w:t>3 800</w:t>
            </w:r>
          </w:p>
        </w:tc>
      </w:tr>
      <w:tr w:rsidR="0008721D" w:rsidRPr="007A2818" w14:paraId="4A01F2CC" w14:textId="77777777" w:rsidTr="003477E1">
        <w:trPr>
          <w:trHeight w:val="4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286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lastRenderedPageBreak/>
              <w:t>27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5CED5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Куттер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C80B1" w14:textId="77777777" w:rsidR="0008721D" w:rsidRPr="007A2818" w:rsidRDefault="0008721D" w:rsidP="003477E1">
            <w:pPr>
              <w:jc w:val="center"/>
            </w:pPr>
            <w:r w:rsidRPr="007A2818">
              <w:t>2 400</w:t>
            </w:r>
          </w:p>
        </w:tc>
      </w:tr>
      <w:tr w:rsidR="0008721D" w:rsidRPr="007A2818" w14:paraId="35FC42F8" w14:textId="77777777" w:rsidTr="003477E1">
        <w:trPr>
          <w:trHeight w:val="37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C568C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28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11BEB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Массажер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8BECA" w14:textId="77777777" w:rsidR="0008721D" w:rsidRPr="007A2818" w:rsidRDefault="0008721D" w:rsidP="003477E1">
            <w:pPr>
              <w:jc w:val="center"/>
            </w:pPr>
            <w:r w:rsidRPr="007A2818">
              <w:t>5 500</w:t>
            </w:r>
          </w:p>
        </w:tc>
      </w:tr>
      <w:tr w:rsidR="0008721D" w:rsidRPr="007A2818" w14:paraId="09369EBA" w14:textId="77777777" w:rsidTr="003477E1">
        <w:trPr>
          <w:trHeight w:val="39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1FA0A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29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21239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Термоагрегат</w:t>
            </w:r>
            <w:proofErr w:type="spellEnd"/>
            <w:r w:rsidRPr="007A2818">
              <w:rPr>
                <w:color w:val="000000"/>
              </w:rPr>
              <w:t xml:space="preserve"> (</w:t>
            </w: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1DE36" w14:textId="77777777" w:rsidR="0008721D" w:rsidRPr="007A2818" w:rsidRDefault="0008721D" w:rsidP="003477E1">
            <w:pPr>
              <w:jc w:val="center"/>
            </w:pPr>
            <w:r w:rsidRPr="007A2818">
              <w:t>4 600</w:t>
            </w:r>
          </w:p>
        </w:tc>
      </w:tr>
      <w:tr w:rsidR="0008721D" w:rsidRPr="007A2818" w14:paraId="40E7A316" w14:textId="77777777" w:rsidTr="003477E1">
        <w:trPr>
          <w:trHeight w:val="2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08A2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30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BF821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Массажер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AFC8E" w14:textId="77777777" w:rsidR="0008721D" w:rsidRPr="007A2818" w:rsidRDefault="0008721D" w:rsidP="003477E1">
            <w:pPr>
              <w:jc w:val="center"/>
            </w:pPr>
            <w:r w:rsidRPr="007A2818">
              <w:t>5 900</w:t>
            </w:r>
          </w:p>
        </w:tc>
      </w:tr>
      <w:tr w:rsidR="0008721D" w:rsidRPr="007A2818" w14:paraId="5DABA6C3" w14:textId="77777777" w:rsidTr="003477E1">
        <w:trPr>
          <w:trHeight w:val="38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8521F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31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31B8B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Упаковочная машина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48ABF" w14:textId="77777777" w:rsidR="0008721D" w:rsidRPr="007A2818" w:rsidRDefault="0008721D" w:rsidP="003477E1">
            <w:pPr>
              <w:jc w:val="center"/>
            </w:pPr>
            <w:r w:rsidRPr="007A2818">
              <w:t>345 000</w:t>
            </w:r>
          </w:p>
        </w:tc>
      </w:tr>
      <w:tr w:rsidR="0008721D" w:rsidRPr="007A2818" w14:paraId="15E3EDE1" w14:textId="77777777" w:rsidTr="003477E1">
        <w:trPr>
          <w:trHeight w:val="37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97DD4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32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CF293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2D2F5" w14:textId="77777777" w:rsidR="0008721D" w:rsidRPr="007A2818" w:rsidRDefault="0008721D" w:rsidP="003477E1">
            <w:pPr>
              <w:jc w:val="center"/>
            </w:pPr>
            <w:r w:rsidRPr="007A2818">
              <w:t>6 200</w:t>
            </w:r>
          </w:p>
        </w:tc>
      </w:tr>
      <w:tr w:rsidR="0008721D" w:rsidRPr="007A2818" w14:paraId="46FC90C4" w14:textId="77777777" w:rsidTr="003477E1">
        <w:trPr>
          <w:trHeight w:val="36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814A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1E8B3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Шприц вакуумный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8D553" w14:textId="77777777" w:rsidR="0008721D" w:rsidRPr="007A2818" w:rsidRDefault="0008721D" w:rsidP="003477E1">
            <w:pPr>
              <w:jc w:val="center"/>
            </w:pPr>
            <w:r w:rsidRPr="007A2818">
              <w:t>5 000</w:t>
            </w:r>
          </w:p>
        </w:tc>
      </w:tr>
      <w:tr w:rsidR="0008721D" w:rsidRPr="007A2818" w14:paraId="5C41A6EA" w14:textId="77777777" w:rsidTr="003477E1">
        <w:trPr>
          <w:trHeight w:val="3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A9135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34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18E92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Коптильно</w:t>
            </w:r>
            <w:proofErr w:type="spellEnd"/>
            <w:r w:rsidRPr="007A2818">
              <w:rPr>
                <w:color w:val="000000"/>
              </w:rPr>
              <w:t>-варочная установка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75B97" w14:textId="77777777" w:rsidR="0008721D" w:rsidRPr="007A2818" w:rsidRDefault="0008721D" w:rsidP="003477E1">
            <w:pPr>
              <w:jc w:val="center"/>
            </w:pPr>
            <w:r w:rsidRPr="007A2818">
              <w:t>5 500</w:t>
            </w:r>
          </w:p>
        </w:tc>
      </w:tr>
      <w:tr w:rsidR="0008721D" w:rsidRPr="007A2818" w14:paraId="2BD0C121" w14:textId="77777777" w:rsidTr="003477E1">
        <w:trPr>
          <w:trHeight w:val="38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50F9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35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844DC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Сосисочная линия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6950C" w14:textId="77777777" w:rsidR="0008721D" w:rsidRPr="007A2818" w:rsidRDefault="0008721D" w:rsidP="003477E1">
            <w:pPr>
              <w:jc w:val="center"/>
            </w:pPr>
            <w:r w:rsidRPr="007A2818">
              <w:t>2 400</w:t>
            </w:r>
          </w:p>
        </w:tc>
      </w:tr>
      <w:tr w:rsidR="0008721D" w:rsidRPr="007A2818" w14:paraId="14E86674" w14:textId="77777777" w:rsidTr="003477E1">
        <w:trPr>
          <w:trHeight w:val="3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EBAE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36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719C7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Вакуум Упаковочная Машина камерная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4972C" w14:textId="77777777" w:rsidR="0008721D" w:rsidRPr="007A2818" w:rsidRDefault="0008721D" w:rsidP="003477E1">
            <w:pPr>
              <w:jc w:val="center"/>
            </w:pPr>
            <w:r w:rsidRPr="007A2818">
              <w:t>5 500</w:t>
            </w:r>
          </w:p>
        </w:tc>
      </w:tr>
      <w:tr w:rsidR="0008721D" w:rsidRPr="007A2818" w14:paraId="4FA3A428" w14:textId="77777777" w:rsidTr="003477E1">
        <w:trPr>
          <w:trHeight w:val="37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F2019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37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F1C27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Вакуум Упаковочная Машина камерная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7B911" w14:textId="77777777" w:rsidR="0008721D" w:rsidRPr="007A2818" w:rsidRDefault="0008721D" w:rsidP="003477E1">
            <w:pPr>
              <w:jc w:val="center"/>
            </w:pPr>
            <w:r w:rsidRPr="007A2818">
              <w:t>80 400</w:t>
            </w:r>
          </w:p>
        </w:tc>
      </w:tr>
      <w:tr w:rsidR="0008721D" w:rsidRPr="007A2818" w14:paraId="636B1C21" w14:textId="77777777" w:rsidTr="003477E1">
        <w:trPr>
          <w:trHeight w:val="42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6A59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38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5ADAC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>Вакуум Упаковочная Машина камерная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49B6B" w14:textId="77777777" w:rsidR="0008721D" w:rsidRPr="007A2818" w:rsidRDefault="0008721D" w:rsidP="003477E1">
            <w:pPr>
              <w:jc w:val="center"/>
            </w:pPr>
            <w:r w:rsidRPr="007A2818">
              <w:t>3 300</w:t>
            </w:r>
          </w:p>
        </w:tc>
      </w:tr>
      <w:tr w:rsidR="0008721D" w:rsidRPr="007A2818" w14:paraId="18A5D404" w14:textId="77777777" w:rsidTr="003477E1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0A0A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39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4D243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Инъектор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329C2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6 600</w:t>
            </w:r>
          </w:p>
        </w:tc>
      </w:tr>
      <w:tr w:rsidR="0008721D" w:rsidRPr="007A2818" w14:paraId="28C7CC3C" w14:textId="77777777" w:rsidTr="003477E1">
        <w:trPr>
          <w:trHeight w:val="31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4EB7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40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6A95C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Клипсатор</w:t>
            </w:r>
            <w:proofErr w:type="spellEnd"/>
            <w:r w:rsidRPr="007A2818">
              <w:rPr>
                <w:color w:val="000000"/>
              </w:rPr>
              <w:t xml:space="preserve">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BF0F5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5 500</w:t>
            </w:r>
          </w:p>
        </w:tc>
      </w:tr>
      <w:tr w:rsidR="0008721D" w:rsidRPr="007A2818" w14:paraId="007F8722" w14:textId="77777777" w:rsidTr="003477E1">
        <w:trPr>
          <w:trHeight w:val="38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DC7C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41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14DD9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Куттер </w:t>
            </w:r>
            <w:proofErr w:type="spellStart"/>
            <w:r w:rsidRPr="007A2818">
              <w:rPr>
                <w:color w:val="000000"/>
              </w:rPr>
              <w:t>Maschinenfabrik</w:t>
            </w:r>
            <w:proofErr w:type="spellEnd"/>
            <w:r w:rsidRPr="007A2818">
              <w:rPr>
                <w:color w:val="000000"/>
              </w:rPr>
              <w:t xml:space="preserve">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45EA4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6 600</w:t>
            </w:r>
          </w:p>
        </w:tc>
      </w:tr>
      <w:tr w:rsidR="0008721D" w:rsidRPr="007A2818" w14:paraId="4A5989C0" w14:textId="77777777" w:rsidTr="003477E1">
        <w:trPr>
          <w:trHeight w:val="3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D6C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42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E74D1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Варочная камера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45EE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6 600</w:t>
            </w:r>
          </w:p>
        </w:tc>
      </w:tr>
      <w:tr w:rsidR="0008721D" w:rsidRPr="007A2818" w14:paraId="4176888F" w14:textId="77777777" w:rsidTr="003477E1">
        <w:trPr>
          <w:trHeight w:val="40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6FAD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73363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Клипсатор</w:t>
            </w:r>
            <w:proofErr w:type="spellEnd"/>
            <w:r w:rsidRPr="007A2818">
              <w:rPr>
                <w:color w:val="000000"/>
              </w:rPr>
              <w:t xml:space="preserve">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B3A3F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6 600</w:t>
            </w:r>
          </w:p>
        </w:tc>
      </w:tr>
      <w:tr w:rsidR="0008721D" w:rsidRPr="007A2818" w14:paraId="3B16BF3B" w14:textId="77777777" w:rsidTr="003477E1">
        <w:trPr>
          <w:trHeight w:val="42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B195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44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6A6F3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Холодильное оборудование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FA200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71 300</w:t>
            </w:r>
          </w:p>
        </w:tc>
      </w:tr>
      <w:tr w:rsidR="0008721D" w:rsidRPr="007A2818" w14:paraId="7E1B622E" w14:textId="77777777" w:rsidTr="003477E1">
        <w:trPr>
          <w:trHeight w:val="4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FD1E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45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55B10" w14:textId="77777777" w:rsidR="0008721D" w:rsidRPr="007A2818" w:rsidRDefault="0008721D" w:rsidP="003477E1">
            <w:pPr>
              <w:rPr>
                <w:color w:val="000000"/>
              </w:rPr>
            </w:pPr>
            <w:proofErr w:type="spellStart"/>
            <w:r w:rsidRPr="007A2818">
              <w:rPr>
                <w:color w:val="000000"/>
              </w:rPr>
              <w:t>Клипсатор</w:t>
            </w:r>
            <w:proofErr w:type="spellEnd"/>
            <w:r w:rsidRPr="007A2818">
              <w:rPr>
                <w:color w:val="000000"/>
              </w:rPr>
              <w:t xml:space="preserve">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355B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5 900</w:t>
            </w:r>
          </w:p>
        </w:tc>
      </w:tr>
      <w:tr w:rsidR="0008721D" w:rsidRPr="007A2818" w14:paraId="7BA64493" w14:textId="77777777" w:rsidTr="003477E1">
        <w:trPr>
          <w:trHeight w:val="37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27AB7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46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AAFFF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Инжектор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EAAAC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6 600</w:t>
            </w:r>
          </w:p>
        </w:tc>
      </w:tr>
      <w:tr w:rsidR="0008721D" w:rsidRPr="007A2818" w14:paraId="677265DB" w14:textId="77777777" w:rsidTr="003477E1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AF2B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47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9D086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Автоматический волчок </w:t>
            </w:r>
            <w:proofErr w:type="spellStart"/>
            <w:r w:rsidRPr="007A2818">
              <w:rPr>
                <w:color w:val="000000"/>
              </w:rPr>
              <w:t>Maschinenfabrik</w:t>
            </w:r>
            <w:proofErr w:type="spellEnd"/>
            <w:r w:rsidRPr="007A2818">
              <w:rPr>
                <w:color w:val="000000"/>
              </w:rPr>
              <w:t xml:space="preserve">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17E99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2 600</w:t>
            </w:r>
          </w:p>
        </w:tc>
      </w:tr>
      <w:tr w:rsidR="0008721D" w:rsidRPr="007A2818" w14:paraId="0384050B" w14:textId="77777777" w:rsidTr="003477E1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7E3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48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7EC66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Холодильное оборудование июнь 2007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4F3A6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100 900</w:t>
            </w:r>
          </w:p>
        </w:tc>
      </w:tr>
      <w:tr w:rsidR="0008721D" w:rsidRPr="007A2818" w14:paraId="235DBFF7" w14:textId="77777777" w:rsidTr="003477E1">
        <w:trPr>
          <w:trHeight w:val="4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3363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49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A463E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Комплект холодильного оборудования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573F1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>41 800</w:t>
            </w:r>
          </w:p>
        </w:tc>
      </w:tr>
      <w:tr w:rsidR="0008721D" w:rsidRPr="007A2818" w14:paraId="2128A517" w14:textId="77777777" w:rsidTr="003477E1">
        <w:trPr>
          <w:trHeight w:val="46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3148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rPr>
                <w:color w:val="000000"/>
              </w:rPr>
              <w:t>50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18D18" w14:textId="77777777" w:rsidR="0008721D" w:rsidRPr="007A2818" w:rsidRDefault="0008721D" w:rsidP="003477E1">
            <w:pPr>
              <w:rPr>
                <w:color w:val="000000"/>
              </w:rPr>
            </w:pPr>
            <w:r w:rsidRPr="007A2818">
              <w:rPr>
                <w:color w:val="000000"/>
              </w:rPr>
              <w:t xml:space="preserve">Машина для многоцелевой нарезки </w:t>
            </w:r>
            <w:proofErr w:type="spellStart"/>
            <w:r w:rsidRPr="007A2818">
              <w:rPr>
                <w:color w:val="000000"/>
              </w:rPr>
              <w:t>Holacтипcubixx</w:t>
            </w:r>
            <w:proofErr w:type="spellEnd"/>
            <w:r w:rsidRPr="007A2818">
              <w:rPr>
                <w:color w:val="000000"/>
              </w:rPr>
              <w:t xml:space="preserve"> HA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EA7D0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  <w:r w:rsidRPr="007A2818">
              <w:t xml:space="preserve">1 300 </w:t>
            </w:r>
          </w:p>
        </w:tc>
      </w:tr>
      <w:tr w:rsidR="0008721D" w:rsidRPr="00893B08" w14:paraId="1106BB26" w14:textId="77777777" w:rsidTr="003477E1">
        <w:trPr>
          <w:trHeight w:val="36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249F" w14:textId="77777777" w:rsidR="0008721D" w:rsidRPr="007A2818" w:rsidRDefault="0008721D" w:rsidP="003477E1">
            <w:pPr>
              <w:jc w:val="center"/>
              <w:rPr>
                <w:color w:val="00000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3A340" w14:textId="77777777" w:rsidR="0008721D" w:rsidRPr="007A2818" w:rsidRDefault="0008721D" w:rsidP="0008721D">
            <w:pPr>
              <w:jc w:val="right"/>
              <w:rPr>
                <w:color w:val="000000"/>
              </w:rPr>
            </w:pPr>
            <w:r w:rsidRPr="007A2818">
              <w:rPr>
                <w:color w:val="000000"/>
              </w:rPr>
              <w:t>Итого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AD6FF" w14:textId="77777777" w:rsidR="0008721D" w:rsidRPr="00893B08" w:rsidRDefault="0008721D" w:rsidP="003477E1">
            <w:pPr>
              <w:jc w:val="center"/>
              <w:rPr>
                <w:color w:val="000000"/>
              </w:rPr>
            </w:pPr>
            <w:r w:rsidRPr="00893B08">
              <w:rPr>
                <w:color w:val="000000"/>
              </w:rPr>
              <w:t>1 269 900</w:t>
            </w:r>
          </w:p>
        </w:tc>
      </w:tr>
    </w:tbl>
    <w:p w14:paraId="77F6473C" w14:textId="77777777" w:rsidR="0008721D" w:rsidRPr="00F11F95" w:rsidRDefault="0008721D" w:rsidP="009A24F5">
      <w:pPr>
        <w:pStyle w:val="a3"/>
        <w:spacing w:before="0" w:after="0"/>
        <w:rPr>
          <w:b/>
          <w:bCs/>
        </w:rPr>
      </w:pPr>
    </w:p>
    <w:p w14:paraId="3764D0D8" w14:textId="77777777" w:rsidR="00521882" w:rsidRPr="00F11F95" w:rsidRDefault="00521882" w:rsidP="009A24F5">
      <w:pPr>
        <w:pStyle w:val="a3"/>
        <w:spacing w:before="0" w:after="0"/>
        <w:rPr>
          <w:b/>
          <w:bCs/>
        </w:rPr>
      </w:pPr>
    </w:p>
    <w:p w14:paraId="31ACB0B5" w14:textId="77777777" w:rsidR="00521882" w:rsidRPr="00F11F95" w:rsidRDefault="00521882" w:rsidP="009A24F5">
      <w:pPr>
        <w:pStyle w:val="a3"/>
        <w:spacing w:before="0" w:after="0"/>
        <w:rPr>
          <w:b/>
          <w:bCs/>
        </w:rPr>
      </w:pPr>
    </w:p>
    <w:p w14:paraId="4903D91C" w14:textId="22A1CCDF" w:rsidR="00F03F16" w:rsidRDefault="0008721D" w:rsidP="006D31E8">
      <w:pPr>
        <w:pStyle w:val="1"/>
        <w:spacing w:before="0" w:after="0"/>
        <w:jc w:val="left"/>
        <w:rPr>
          <w:rFonts w:ascii="Times New Roman" w:hAnsi="Times New Roman"/>
          <w:caps/>
          <w:noProof/>
          <w:color w:val="auto"/>
          <w:sz w:val="24"/>
          <w:szCs w:val="24"/>
        </w:rPr>
      </w:pPr>
      <w:r>
        <w:rPr>
          <w:rFonts w:ascii="Times New Roman" w:hAnsi="Times New Roman"/>
          <w:caps/>
          <w:noProof/>
          <w:color w:val="auto"/>
          <w:sz w:val="24"/>
          <w:szCs w:val="24"/>
        </w:rPr>
        <w:t xml:space="preserve">                    ПРОДАВЕЦ</w:t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  <w:t>ПОКУПАТЕЛЬ</w:t>
      </w:r>
    </w:p>
    <w:p w14:paraId="109E43F5" w14:textId="77777777" w:rsidR="0008721D" w:rsidRDefault="0008721D" w:rsidP="0008721D"/>
    <w:p w14:paraId="343D49B3" w14:textId="708421A7" w:rsidR="0008721D" w:rsidRPr="0008721D" w:rsidRDefault="0008721D" w:rsidP="0008721D">
      <w:r>
        <w:tab/>
        <w:t>________________________</w:t>
      </w:r>
      <w:r>
        <w:tab/>
      </w:r>
      <w:bookmarkStart w:id="0" w:name="_GoBack"/>
      <w:bookmarkEnd w:id="0"/>
      <w:r>
        <w:tab/>
      </w:r>
      <w:r>
        <w:tab/>
      </w:r>
      <w:r>
        <w:tab/>
        <w:t>_______________________</w:t>
      </w:r>
    </w:p>
    <w:sectPr w:rsidR="0008721D" w:rsidRPr="0008721D" w:rsidSect="00287AB6">
      <w:footerReference w:type="even" r:id="rId7"/>
      <w:footerReference w:type="default" r:id="rId8"/>
      <w:pgSz w:w="11906" w:h="16838"/>
      <w:pgMar w:top="719" w:right="425" w:bottom="567" w:left="85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A14064" w14:textId="77777777" w:rsidR="0077797E" w:rsidRDefault="0077797E" w:rsidP="00BC3B8F">
      <w:r>
        <w:separator/>
      </w:r>
    </w:p>
  </w:endnote>
  <w:endnote w:type="continuationSeparator" w:id="0">
    <w:p w14:paraId="59EC0000" w14:textId="77777777" w:rsidR="0077797E" w:rsidRDefault="0077797E" w:rsidP="00BC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45532" w14:textId="77777777" w:rsidR="00AE7EA2" w:rsidRDefault="00AE7EA2" w:rsidP="006B087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653508" w14:textId="77777777" w:rsidR="00AE7EA2" w:rsidRDefault="00AE7EA2" w:rsidP="002D2F6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F1F75" w14:textId="77777777" w:rsidR="00AE7EA2" w:rsidRDefault="00AE7EA2" w:rsidP="006B0875">
    <w:pPr>
      <w:pStyle w:val="a4"/>
      <w:ind w:right="360"/>
    </w:pPr>
    <w:r>
      <w:t>Продавец_____________________________        Покупатель______________________________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61EC61" w14:textId="77777777" w:rsidR="0077797E" w:rsidRDefault="0077797E" w:rsidP="00BC3B8F">
      <w:r>
        <w:separator/>
      </w:r>
    </w:p>
  </w:footnote>
  <w:footnote w:type="continuationSeparator" w:id="0">
    <w:p w14:paraId="28D0B699" w14:textId="77777777" w:rsidR="0077797E" w:rsidRDefault="0077797E" w:rsidP="00BC3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7175"/>
    <w:multiLevelType w:val="hybridMultilevel"/>
    <w:tmpl w:val="DF94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8034A"/>
    <w:multiLevelType w:val="hybridMultilevel"/>
    <w:tmpl w:val="E1CCF874"/>
    <w:lvl w:ilvl="0" w:tplc="648A962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F00266D"/>
    <w:multiLevelType w:val="hybridMultilevel"/>
    <w:tmpl w:val="CCD21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20BD6"/>
    <w:multiLevelType w:val="multilevel"/>
    <w:tmpl w:val="716EE4DA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4">
    <w:nsid w:val="3BC83039"/>
    <w:multiLevelType w:val="multilevel"/>
    <w:tmpl w:val="716EE4DA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4C406A56"/>
    <w:multiLevelType w:val="hybridMultilevel"/>
    <w:tmpl w:val="8CCC035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5B49543C"/>
    <w:multiLevelType w:val="hybridMultilevel"/>
    <w:tmpl w:val="CC427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911DA"/>
    <w:multiLevelType w:val="hybridMultilevel"/>
    <w:tmpl w:val="22F8D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A2"/>
    <w:rsid w:val="00000A5A"/>
    <w:rsid w:val="000064C2"/>
    <w:rsid w:val="0000664E"/>
    <w:rsid w:val="00012302"/>
    <w:rsid w:val="0001422F"/>
    <w:rsid w:val="000239F9"/>
    <w:rsid w:val="00024CF6"/>
    <w:rsid w:val="00024E46"/>
    <w:rsid w:val="00025E54"/>
    <w:rsid w:val="00030B6D"/>
    <w:rsid w:val="00030E06"/>
    <w:rsid w:val="00032086"/>
    <w:rsid w:val="000356D1"/>
    <w:rsid w:val="0004189B"/>
    <w:rsid w:val="00042A06"/>
    <w:rsid w:val="0004301B"/>
    <w:rsid w:val="00043540"/>
    <w:rsid w:val="000436F3"/>
    <w:rsid w:val="00043E92"/>
    <w:rsid w:val="00055AA6"/>
    <w:rsid w:val="00055C4C"/>
    <w:rsid w:val="00057604"/>
    <w:rsid w:val="0006150C"/>
    <w:rsid w:val="00064FA5"/>
    <w:rsid w:val="00072E00"/>
    <w:rsid w:val="00082B33"/>
    <w:rsid w:val="0008721D"/>
    <w:rsid w:val="000906BD"/>
    <w:rsid w:val="00097041"/>
    <w:rsid w:val="00097C59"/>
    <w:rsid w:val="00097E64"/>
    <w:rsid w:val="000A3084"/>
    <w:rsid w:val="000A317A"/>
    <w:rsid w:val="000A3E0E"/>
    <w:rsid w:val="000A4018"/>
    <w:rsid w:val="000A509F"/>
    <w:rsid w:val="000A746F"/>
    <w:rsid w:val="000C3280"/>
    <w:rsid w:val="000C3C24"/>
    <w:rsid w:val="000C4071"/>
    <w:rsid w:val="000C539E"/>
    <w:rsid w:val="000C6709"/>
    <w:rsid w:val="000C7AB1"/>
    <w:rsid w:val="000D0143"/>
    <w:rsid w:val="000D10C0"/>
    <w:rsid w:val="000D365F"/>
    <w:rsid w:val="000D4B95"/>
    <w:rsid w:val="000D56FF"/>
    <w:rsid w:val="000D5B4A"/>
    <w:rsid w:val="000D5C85"/>
    <w:rsid w:val="000E1487"/>
    <w:rsid w:val="000E3053"/>
    <w:rsid w:val="000E384D"/>
    <w:rsid w:val="000E3BAA"/>
    <w:rsid w:val="000E4D57"/>
    <w:rsid w:val="000F2850"/>
    <w:rsid w:val="000F5E0E"/>
    <w:rsid w:val="000F770E"/>
    <w:rsid w:val="00103245"/>
    <w:rsid w:val="00103642"/>
    <w:rsid w:val="0010504F"/>
    <w:rsid w:val="00106489"/>
    <w:rsid w:val="00106971"/>
    <w:rsid w:val="001075B1"/>
    <w:rsid w:val="00113495"/>
    <w:rsid w:val="00116B07"/>
    <w:rsid w:val="00122DB9"/>
    <w:rsid w:val="00125816"/>
    <w:rsid w:val="0012586B"/>
    <w:rsid w:val="00126AFD"/>
    <w:rsid w:val="00127C6C"/>
    <w:rsid w:val="00130DA0"/>
    <w:rsid w:val="001316C3"/>
    <w:rsid w:val="001321DA"/>
    <w:rsid w:val="0013561D"/>
    <w:rsid w:val="001363D3"/>
    <w:rsid w:val="00142C02"/>
    <w:rsid w:val="001451B5"/>
    <w:rsid w:val="00145FB0"/>
    <w:rsid w:val="00150E1A"/>
    <w:rsid w:val="00151B6D"/>
    <w:rsid w:val="00151FE7"/>
    <w:rsid w:val="00154CCB"/>
    <w:rsid w:val="00156D1A"/>
    <w:rsid w:val="00157A3A"/>
    <w:rsid w:val="00157AD9"/>
    <w:rsid w:val="00165C12"/>
    <w:rsid w:val="00167113"/>
    <w:rsid w:val="001701CB"/>
    <w:rsid w:val="0017030C"/>
    <w:rsid w:val="00171E91"/>
    <w:rsid w:val="00183C5E"/>
    <w:rsid w:val="001A5AA1"/>
    <w:rsid w:val="001B2A4D"/>
    <w:rsid w:val="001B6465"/>
    <w:rsid w:val="001B69E2"/>
    <w:rsid w:val="001C00B2"/>
    <w:rsid w:val="001C23F5"/>
    <w:rsid w:val="001C434F"/>
    <w:rsid w:val="001D3F52"/>
    <w:rsid w:val="001D3FD0"/>
    <w:rsid w:val="001D534A"/>
    <w:rsid w:val="001D66F2"/>
    <w:rsid w:val="001E0172"/>
    <w:rsid w:val="001E579F"/>
    <w:rsid w:val="001F36C9"/>
    <w:rsid w:val="0020025D"/>
    <w:rsid w:val="00201435"/>
    <w:rsid w:val="002037C5"/>
    <w:rsid w:val="00205FC9"/>
    <w:rsid w:val="002108AC"/>
    <w:rsid w:val="00211D73"/>
    <w:rsid w:val="00212A1A"/>
    <w:rsid w:val="002144A2"/>
    <w:rsid w:val="002205AC"/>
    <w:rsid w:val="00224482"/>
    <w:rsid w:val="00226AF5"/>
    <w:rsid w:val="00230E5A"/>
    <w:rsid w:val="002341FC"/>
    <w:rsid w:val="00240178"/>
    <w:rsid w:val="0024048F"/>
    <w:rsid w:val="00241BC2"/>
    <w:rsid w:val="002463B9"/>
    <w:rsid w:val="00247A09"/>
    <w:rsid w:val="00250620"/>
    <w:rsid w:val="00252F7C"/>
    <w:rsid w:val="002547C3"/>
    <w:rsid w:val="00254D1B"/>
    <w:rsid w:val="00255668"/>
    <w:rsid w:val="00256F2C"/>
    <w:rsid w:val="00262C90"/>
    <w:rsid w:val="0026517E"/>
    <w:rsid w:val="00265B2B"/>
    <w:rsid w:val="00265F9B"/>
    <w:rsid w:val="002675F7"/>
    <w:rsid w:val="002733B8"/>
    <w:rsid w:val="00275D8D"/>
    <w:rsid w:val="00281B50"/>
    <w:rsid w:val="00281EBA"/>
    <w:rsid w:val="00282D54"/>
    <w:rsid w:val="002872C9"/>
    <w:rsid w:val="00287AB6"/>
    <w:rsid w:val="00287C83"/>
    <w:rsid w:val="002906B3"/>
    <w:rsid w:val="00295601"/>
    <w:rsid w:val="002A6016"/>
    <w:rsid w:val="002B0E7C"/>
    <w:rsid w:val="002B2269"/>
    <w:rsid w:val="002B268D"/>
    <w:rsid w:val="002B3009"/>
    <w:rsid w:val="002B3426"/>
    <w:rsid w:val="002B6CC2"/>
    <w:rsid w:val="002C387F"/>
    <w:rsid w:val="002C403D"/>
    <w:rsid w:val="002D2F6C"/>
    <w:rsid w:val="002D4F93"/>
    <w:rsid w:val="002D55F5"/>
    <w:rsid w:val="002D61EC"/>
    <w:rsid w:val="002E498F"/>
    <w:rsid w:val="002E6CF2"/>
    <w:rsid w:val="002E7823"/>
    <w:rsid w:val="002F02B1"/>
    <w:rsid w:val="002F044D"/>
    <w:rsid w:val="002F34BB"/>
    <w:rsid w:val="002F3F29"/>
    <w:rsid w:val="002F6142"/>
    <w:rsid w:val="0030208F"/>
    <w:rsid w:val="0030224D"/>
    <w:rsid w:val="00302FBA"/>
    <w:rsid w:val="003033BA"/>
    <w:rsid w:val="00304675"/>
    <w:rsid w:val="0030537C"/>
    <w:rsid w:val="00306EB2"/>
    <w:rsid w:val="00312BFE"/>
    <w:rsid w:val="00313ED6"/>
    <w:rsid w:val="0031648A"/>
    <w:rsid w:val="00320181"/>
    <w:rsid w:val="0033029B"/>
    <w:rsid w:val="00331F8C"/>
    <w:rsid w:val="003331B6"/>
    <w:rsid w:val="003356BF"/>
    <w:rsid w:val="00335C67"/>
    <w:rsid w:val="00341A20"/>
    <w:rsid w:val="00342E64"/>
    <w:rsid w:val="00345EB1"/>
    <w:rsid w:val="00350365"/>
    <w:rsid w:val="00352BA6"/>
    <w:rsid w:val="00360D67"/>
    <w:rsid w:val="003679B0"/>
    <w:rsid w:val="00371C30"/>
    <w:rsid w:val="00383943"/>
    <w:rsid w:val="003867BE"/>
    <w:rsid w:val="00387AEE"/>
    <w:rsid w:val="00390F0C"/>
    <w:rsid w:val="003A2319"/>
    <w:rsid w:val="003A325A"/>
    <w:rsid w:val="003A4097"/>
    <w:rsid w:val="003B33BB"/>
    <w:rsid w:val="003B56E4"/>
    <w:rsid w:val="003B5D63"/>
    <w:rsid w:val="003C7F29"/>
    <w:rsid w:val="003D29AD"/>
    <w:rsid w:val="003D3A65"/>
    <w:rsid w:val="003D4439"/>
    <w:rsid w:val="003D58B1"/>
    <w:rsid w:val="003E1FAA"/>
    <w:rsid w:val="003F0095"/>
    <w:rsid w:val="003F30A5"/>
    <w:rsid w:val="003F49EC"/>
    <w:rsid w:val="003F52AE"/>
    <w:rsid w:val="003F7AD4"/>
    <w:rsid w:val="00403433"/>
    <w:rsid w:val="004048D4"/>
    <w:rsid w:val="00405A75"/>
    <w:rsid w:val="00414985"/>
    <w:rsid w:val="004262FD"/>
    <w:rsid w:val="004329FC"/>
    <w:rsid w:val="0044109E"/>
    <w:rsid w:val="004413D4"/>
    <w:rsid w:val="00460D91"/>
    <w:rsid w:val="00463AF7"/>
    <w:rsid w:val="004657D8"/>
    <w:rsid w:val="004662B5"/>
    <w:rsid w:val="004746D8"/>
    <w:rsid w:val="00476519"/>
    <w:rsid w:val="0048579C"/>
    <w:rsid w:val="00490D95"/>
    <w:rsid w:val="00494866"/>
    <w:rsid w:val="004A2248"/>
    <w:rsid w:val="004A54D8"/>
    <w:rsid w:val="004B230C"/>
    <w:rsid w:val="004B4238"/>
    <w:rsid w:val="004C1F52"/>
    <w:rsid w:val="004C22CE"/>
    <w:rsid w:val="004C23F5"/>
    <w:rsid w:val="004C34EA"/>
    <w:rsid w:val="004C6ACB"/>
    <w:rsid w:val="004C7525"/>
    <w:rsid w:val="004D05AA"/>
    <w:rsid w:val="004D2F27"/>
    <w:rsid w:val="004D44EB"/>
    <w:rsid w:val="004D552E"/>
    <w:rsid w:val="004E0AAB"/>
    <w:rsid w:val="004E1222"/>
    <w:rsid w:val="004E31D6"/>
    <w:rsid w:val="004E6176"/>
    <w:rsid w:val="004F2989"/>
    <w:rsid w:val="004F2B84"/>
    <w:rsid w:val="0050025C"/>
    <w:rsid w:val="00503922"/>
    <w:rsid w:val="00504D13"/>
    <w:rsid w:val="00504D25"/>
    <w:rsid w:val="00513B65"/>
    <w:rsid w:val="0051557E"/>
    <w:rsid w:val="00515C41"/>
    <w:rsid w:val="00521882"/>
    <w:rsid w:val="00522E91"/>
    <w:rsid w:val="00525C36"/>
    <w:rsid w:val="00527B13"/>
    <w:rsid w:val="00530463"/>
    <w:rsid w:val="00535FB4"/>
    <w:rsid w:val="005402E7"/>
    <w:rsid w:val="00545D56"/>
    <w:rsid w:val="00546378"/>
    <w:rsid w:val="00547367"/>
    <w:rsid w:val="00561A43"/>
    <w:rsid w:val="00570A3F"/>
    <w:rsid w:val="0057354F"/>
    <w:rsid w:val="00573DFC"/>
    <w:rsid w:val="00580D15"/>
    <w:rsid w:val="0059026D"/>
    <w:rsid w:val="0059064D"/>
    <w:rsid w:val="0059240A"/>
    <w:rsid w:val="005A6364"/>
    <w:rsid w:val="005A79D9"/>
    <w:rsid w:val="005A7B60"/>
    <w:rsid w:val="005B00BF"/>
    <w:rsid w:val="005B02C8"/>
    <w:rsid w:val="005B7CB6"/>
    <w:rsid w:val="005C1032"/>
    <w:rsid w:val="005C5064"/>
    <w:rsid w:val="005C520D"/>
    <w:rsid w:val="005C5D8C"/>
    <w:rsid w:val="005D2E3F"/>
    <w:rsid w:val="005D68A9"/>
    <w:rsid w:val="005E41A8"/>
    <w:rsid w:val="005E630A"/>
    <w:rsid w:val="005E64F0"/>
    <w:rsid w:val="005E6943"/>
    <w:rsid w:val="005F1103"/>
    <w:rsid w:val="005F11D6"/>
    <w:rsid w:val="005F2B2B"/>
    <w:rsid w:val="005F4507"/>
    <w:rsid w:val="005F4C5B"/>
    <w:rsid w:val="005F4F1F"/>
    <w:rsid w:val="005F72A8"/>
    <w:rsid w:val="00606531"/>
    <w:rsid w:val="00611AB0"/>
    <w:rsid w:val="006142F4"/>
    <w:rsid w:val="006173E1"/>
    <w:rsid w:val="00624AE8"/>
    <w:rsid w:val="00624D62"/>
    <w:rsid w:val="0062656B"/>
    <w:rsid w:val="00626A67"/>
    <w:rsid w:val="00627306"/>
    <w:rsid w:val="00630798"/>
    <w:rsid w:val="00630AF5"/>
    <w:rsid w:val="00633CB7"/>
    <w:rsid w:val="006357F7"/>
    <w:rsid w:val="006473E0"/>
    <w:rsid w:val="0064753D"/>
    <w:rsid w:val="0065197B"/>
    <w:rsid w:val="00651C82"/>
    <w:rsid w:val="00651E87"/>
    <w:rsid w:val="00651FF5"/>
    <w:rsid w:val="006540EE"/>
    <w:rsid w:val="00660E9B"/>
    <w:rsid w:val="00665BF7"/>
    <w:rsid w:val="00665E01"/>
    <w:rsid w:val="0067073A"/>
    <w:rsid w:val="006719EF"/>
    <w:rsid w:val="006804AB"/>
    <w:rsid w:val="00685E4D"/>
    <w:rsid w:val="00686F07"/>
    <w:rsid w:val="00687FFB"/>
    <w:rsid w:val="006928BF"/>
    <w:rsid w:val="006931FE"/>
    <w:rsid w:val="0069435E"/>
    <w:rsid w:val="006946C3"/>
    <w:rsid w:val="00696CA2"/>
    <w:rsid w:val="006A0320"/>
    <w:rsid w:val="006A0800"/>
    <w:rsid w:val="006A64C2"/>
    <w:rsid w:val="006A6A91"/>
    <w:rsid w:val="006B0722"/>
    <w:rsid w:val="006B0875"/>
    <w:rsid w:val="006B1E9C"/>
    <w:rsid w:val="006B2747"/>
    <w:rsid w:val="006B2BEE"/>
    <w:rsid w:val="006B49A0"/>
    <w:rsid w:val="006C1435"/>
    <w:rsid w:val="006C169C"/>
    <w:rsid w:val="006C4DC2"/>
    <w:rsid w:val="006C5CD6"/>
    <w:rsid w:val="006D2EBD"/>
    <w:rsid w:val="006D31E8"/>
    <w:rsid w:val="006E0C8C"/>
    <w:rsid w:val="006E0E0B"/>
    <w:rsid w:val="006E57EC"/>
    <w:rsid w:val="006F3922"/>
    <w:rsid w:val="006F56D3"/>
    <w:rsid w:val="00702CF1"/>
    <w:rsid w:val="0071161A"/>
    <w:rsid w:val="00713B91"/>
    <w:rsid w:val="007142C3"/>
    <w:rsid w:val="00714858"/>
    <w:rsid w:val="00715555"/>
    <w:rsid w:val="00716B97"/>
    <w:rsid w:val="00724413"/>
    <w:rsid w:val="0073078D"/>
    <w:rsid w:val="00730D58"/>
    <w:rsid w:val="00732C11"/>
    <w:rsid w:val="00732D3D"/>
    <w:rsid w:val="00732EDD"/>
    <w:rsid w:val="00733292"/>
    <w:rsid w:val="00733BC0"/>
    <w:rsid w:val="00737BA6"/>
    <w:rsid w:val="0074051B"/>
    <w:rsid w:val="00741936"/>
    <w:rsid w:val="0074241D"/>
    <w:rsid w:val="00745A2B"/>
    <w:rsid w:val="00745B0B"/>
    <w:rsid w:val="007518F8"/>
    <w:rsid w:val="007541DB"/>
    <w:rsid w:val="00755AF8"/>
    <w:rsid w:val="007649E7"/>
    <w:rsid w:val="00771080"/>
    <w:rsid w:val="00775DBE"/>
    <w:rsid w:val="0077789E"/>
    <w:rsid w:val="0077797E"/>
    <w:rsid w:val="00785523"/>
    <w:rsid w:val="007874F4"/>
    <w:rsid w:val="00790052"/>
    <w:rsid w:val="00792365"/>
    <w:rsid w:val="007949B2"/>
    <w:rsid w:val="00796016"/>
    <w:rsid w:val="007A2598"/>
    <w:rsid w:val="007A2C96"/>
    <w:rsid w:val="007A4614"/>
    <w:rsid w:val="007B1FE5"/>
    <w:rsid w:val="007B2E1B"/>
    <w:rsid w:val="007B3D08"/>
    <w:rsid w:val="007B62AA"/>
    <w:rsid w:val="007B6C1C"/>
    <w:rsid w:val="007C1292"/>
    <w:rsid w:val="007C356D"/>
    <w:rsid w:val="007C7B3A"/>
    <w:rsid w:val="007C7B88"/>
    <w:rsid w:val="007D0580"/>
    <w:rsid w:val="007D0A0A"/>
    <w:rsid w:val="007D7966"/>
    <w:rsid w:val="007E070F"/>
    <w:rsid w:val="007E26E1"/>
    <w:rsid w:val="007F4FEA"/>
    <w:rsid w:val="007F5413"/>
    <w:rsid w:val="007F6D58"/>
    <w:rsid w:val="007F7303"/>
    <w:rsid w:val="008025EC"/>
    <w:rsid w:val="00802E42"/>
    <w:rsid w:val="0080386D"/>
    <w:rsid w:val="00805346"/>
    <w:rsid w:val="00805A2D"/>
    <w:rsid w:val="008075BB"/>
    <w:rsid w:val="008077C6"/>
    <w:rsid w:val="00814C70"/>
    <w:rsid w:val="008249E8"/>
    <w:rsid w:val="00827DCC"/>
    <w:rsid w:val="0083289C"/>
    <w:rsid w:val="00834CDD"/>
    <w:rsid w:val="008355A6"/>
    <w:rsid w:val="00836B7C"/>
    <w:rsid w:val="00837397"/>
    <w:rsid w:val="0083769D"/>
    <w:rsid w:val="00842C03"/>
    <w:rsid w:val="00847EB8"/>
    <w:rsid w:val="00855C3E"/>
    <w:rsid w:val="008568B4"/>
    <w:rsid w:val="00860ECD"/>
    <w:rsid w:val="008614FA"/>
    <w:rsid w:val="00861CB0"/>
    <w:rsid w:val="008625BF"/>
    <w:rsid w:val="00867305"/>
    <w:rsid w:val="00874038"/>
    <w:rsid w:val="0087527B"/>
    <w:rsid w:val="0088227B"/>
    <w:rsid w:val="008827D2"/>
    <w:rsid w:val="00882952"/>
    <w:rsid w:val="008832B5"/>
    <w:rsid w:val="008857D4"/>
    <w:rsid w:val="00891892"/>
    <w:rsid w:val="00891D16"/>
    <w:rsid w:val="008A0A3B"/>
    <w:rsid w:val="008A5B2A"/>
    <w:rsid w:val="008A7197"/>
    <w:rsid w:val="008B0068"/>
    <w:rsid w:val="008B6947"/>
    <w:rsid w:val="008B7936"/>
    <w:rsid w:val="008C34B6"/>
    <w:rsid w:val="008C3606"/>
    <w:rsid w:val="008C52D5"/>
    <w:rsid w:val="008C541B"/>
    <w:rsid w:val="008C5B89"/>
    <w:rsid w:val="008D1D72"/>
    <w:rsid w:val="008D4F74"/>
    <w:rsid w:val="008D57F8"/>
    <w:rsid w:val="008D7AF8"/>
    <w:rsid w:val="008E2161"/>
    <w:rsid w:val="008E32F4"/>
    <w:rsid w:val="008E35B2"/>
    <w:rsid w:val="008E4F94"/>
    <w:rsid w:val="008E779D"/>
    <w:rsid w:val="008F19E8"/>
    <w:rsid w:val="008F2546"/>
    <w:rsid w:val="008F3DA8"/>
    <w:rsid w:val="008F616F"/>
    <w:rsid w:val="008F6ED6"/>
    <w:rsid w:val="00903806"/>
    <w:rsid w:val="00903E5F"/>
    <w:rsid w:val="00905304"/>
    <w:rsid w:val="0090611A"/>
    <w:rsid w:val="00907CD2"/>
    <w:rsid w:val="0091190B"/>
    <w:rsid w:val="009176A0"/>
    <w:rsid w:val="009304E3"/>
    <w:rsid w:val="00931692"/>
    <w:rsid w:val="00931E8F"/>
    <w:rsid w:val="009331F3"/>
    <w:rsid w:val="009359BA"/>
    <w:rsid w:val="00937EDE"/>
    <w:rsid w:val="0094363B"/>
    <w:rsid w:val="009475FC"/>
    <w:rsid w:val="009575E3"/>
    <w:rsid w:val="009620DE"/>
    <w:rsid w:val="009675EB"/>
    <w:rsid w:val="0097066E"/>
    <w:rsid w:val="0097362F"/>
    <w:rsid w:val="009743B0"/>
    <w:rsid w:val="009775B2"/>
    <w:rsid w:val="00981A4C"/>
    <w:rsid w:val="00983302"/>
    <w:rsid w:val="009867F8"/>
    <w:rsid w:val="00986E3B"/>
    <w:rsid w:val="0098712C"/>
    <w:rsid w:val="00990C6C"/>
    <w:rsid w:val="009957B7"/>
    <w:rsid w:val="009A01C9"/>
    <w:rsid w:val="009A24F5"/>
    <w:rsid w:val="009B005E"/>
    <w:rsid w:val="009B2C99"/>
    <w:rsid w:val="009B4CE3"/>
    <w:rsid w:val="009B5090"/>
    <w:rsid w:val="009C2C2E"/>
    <w:rsid w:val="009C2F03"/>
    <w:rsid w:val="009C68E7"/>
    <w:rsid w:val="009D07CD"/>
    <w:rsid w:val="009D6509"/>
    <w:rsid w:val="009D6AFE"/>
    <w:rsid w:val="009E16AB"/>
    <w:rsid w:val="009F3CCF"/>
    <w:rsid w:val="009F5C40"/>
    <w:rsid w:val="00A00D45"/>
    <w:rsid w:val="00A14B50"/>
    <w:rsid w:val="00A160D8"/>
    <w:rsid w:val="00A21DF0"/>
    <w:rsid w:val="00A21ED4"/>
    <w:rsid w:val="00A22E16"/>
    <w:rsid w:val="00A328A3"/>
    <w:rsid w:val="00A32B94"/>
    <w:rsid w:val="00A34A02"/>
    <w:rsid w:val="00A40A8D"/>
    <w:rsid w:val="00A40E90"/>
    <w:rsid w:val="00A430F6"/>
    <w:rsid w:val="00A5175F"/>
    <w:rsid w:val="00A51DFD"/>
    <w:rsid w:val="00A52CC8"/>
    <w:rsid w:val="00A5562C"/>
    <w:rsid w:val="00A60114"/>
    <w:rsid w:val="00A63FA9"/>
    <w:rsid w:val="00A70AEB"/>
    <w:rsid w:val="00A75E65"/>
    <w:rsid w:val="00A80934"/>
    <w:rsid w:val="00A85798"/>
    <w:rsid w:val="00A85FE6"/>
    <w:rsid w:val="00A8721F"/>
    <w:rsid w:val="00A96108"/>
    <w:rsid w:val="00AA11FF"/>
    <w:rsid w:val="00AA72C9"/>
    <w:rsid w:val="00AB1C4E"/>
    <w:rsid w:val="00AB41A8"/>
    <w:rsid w:val="00AC54CC"/>
    <w:rsid w:val="00AD3BE2"/>
    <w:rsid w:val="00AD5B5A"/>
    <w:rsid w:val="00AD5F89"/>
    <w:rsid w:val="00AD6092"/>
    <w:rsid w:val="00AD7245"/>
    <w:rsid w:val="00AE0D78"/>
    <w:rsid w:val="00AE45D2"/>
    <w:rsid w:val="00AE56D3"/>
    <w:rsid w:val="00AE5875"/>
    <w:rsid w:val="00AE7EA2"/>
    <w:rsid w:val="00AF093B"/>
    <w:rsid w:val="00AF38CF"/>
    <w:rsid w:val="00AF54FC"/>
    <w:rsid w:val="00AF611F"/>
    <w:rsid w:val="00B00C1C"/>
    <w:rsid w:val="00B04CE8"/>
    <w:rsid w:val="00B066C9"/>
    <w:rsid w:val="00B0742E"/>
    <w:rsid w:val="00B07FAE"/>
    <w:rsid w:val="00B11791"/>
    <w:rsid w:val="00B11EC9"/>
    <w:rsid w:val="00B13A3E"/>
    <w:rsid w:val="00B15D44"/>
    <w:rsid w:val="00B15E4A"/>
    <w:rsid w:val="00B160E1"/>
    <w:rsid w:val="00B16D5B"/>
    <w:rsid w:val="00B23D0D"/>
    <w:rsid w:val="00B2616B"/>
    <w:rsid w:val="00B262E9"/>
    <w:rsid w:val="00B448CE"/>
    <w:rsid w:val="00B44AF5"/>
    <w:rsid w:val="00B45231"/>
    <w:rsid w:val="00B46DA4"/>
    <w:rsid w:val="00B47A14"/>
    <w:rsid w:val="00B5302C"/>
    <w:rsid w:val="00B55E2A"/>
    <w:rsid w:val="00B55FA2"/>
    <w:rsid w:val="00B56015"/>
    <w:rsid w:val="00B64110"/>
    <w:rsid w:val="00B65C1B"/>
    <w:rsid w:val="00B70B18"/>
    <w:rsid w:val="00B814D2"/>
    <w:rsid w:val="00B8681E"/>
    <w:rsid w:val="00B87FF8"/>
    <w:rsid w:val="00B93269"/>
    <w:rsid w:val="00B94856"/>
    <w:rsid w:val="00B95396"/>
    <w:rsid w:val="00BA176A"/>
    <w:rsid w:val="00BA194D"/>
    <w:rsid w:val="00BA2323"/>
    <w:rsid w:val="00BA6CF4"/>
    <w:rsid w:val="00BA757F"/>
    <w:rsid w:val="00BB1802"/>
    <w:rsid w:val="00BB4338"/>
    <w:rsid w:val="00BB50D2"/>
    <w:rsid w:val="00BB6712"/>
    <w:rsid w:val="00BC1188"/>
    <w:rsid w:val="00BC32B2"/>
    <w:rsid w:val="00BC3B8F"/>
    <w:rsid w:val="00BD2752"/>
    <w:rsid w:val="00BD3DF9"/>
    <w:rsid w:val="00BD4998"/>
    <w:rsid w:val="00BD5CA5"/>
    <w:rsid w:val="00BD5E1E"/>
    <w:rsid w:val="00BD61D8"/>
    <w:rsid w:val="00BE1021"/>
    <w:rsid w:val="00BE4666"/>
    <w:rsid w:val="00BE65B3"/>
    <w:rsid w:val="00BE6ED1"/>
    <w:rsid w:val="00BE7A79"/>
    <w:rsid w:val="00BF3B44"/>
    <w:rsid w:val="00BF4591"/>
    <w:rsid w:val="00BF49B5"/>
    <w:rsid w:val="00BF5ABF"/>
    <w:rsid w:val="00BF657D"/>
    <w:rsid w:val="00BF69B4"/>
    <w:rsid w:val="00C00967"/>
    <w:rsid w:val="00C0658D"/>
    <w:rsid w:val="00C06CE9"/>
    <w:rsid w:val="00C06E35"/>
    <w:rsid w:val="00C07CEE"/>
    <w:rsid w:val="00C134AC"/>
    <w:rsid w:val="00C1483D"/>
    <w:rsid w:val="00C21501"/>
    <w:rsid w:val="00C2269D"/>
    <w:rsid w:val="00C23F94"/>
    <w:rsid w:val="00C24155"/>
    <w:rsid w:val="00C339DD"/>
    <w:rsid w:val="00C35D7C"/>
    <w:rsid w:val="00C36060"/>
    <w:rsid w:val="00C40A37"/>
    <w:rsid w:val="00C45672"/>
    <w:rsid w:val="00C4567F"/>
    <w:rsid w:val="00C500C4"/>
    <w:rsid w:val="00C5203A"/>
    <w:rsid w:val="00C53877"/>
    <w:rsid w:val="00C53CF7"/>
    <w:rsid w:val="00C571DB"/>
    <w:rsid w:val="00C60286"/>
    <w:rsid w:val="00C60C25"/>
    <w:rsid w:val="00C63025"/>
    <w:rsid w:val="00C64445"/>
    <w:rsid w:val="00C73C46"/>
    <w:rsid w:val="00C73D03"/>
    <w:rsid w:val="00C746CA"/>
    <w:rsid w:val="00C758DB"/>
    <w:rsid w:val="00C75A70"/>
    <w:rsid w:val="00C775CF"/>
    <w:rsid w:val="00C81968"/>
    <w:rsid w:val="00C84168"/>
    <w:rsid w:val="00C8568A"/>
    <w:rsid w:val="00C858B3"/>
    <w:rsid w:val="00C8798C"/>
    <w:rsid w:val="00C93E6F"/>
    <w:rsid w:val="00C97EAB"/>
    <w:rsid w:val="00CA00BE"/>
    <w:rsid w:val="00CA06AD"/>
    <w:rsid w:val="00CA0B5B"/>
    <w:rsid w:val="00CA3E5E"/>
    <w:rsid w:val="00CA4C1F"/>
    <w:rsid w:val="00CA5826"/>
    <w:rsid w:val="00CB5F0C"/>
    <w:rsid w:val="00CB6900"/>
    <w:rsid w:val="00CB77DD"/>
    <w:rsid w:val="00CC00F2"/>
    <w:rsid w:val="00CC23C4"/>
    <w:rsid w:val="00CC24FE"/>
    <w:rsid w:val="00CC34B9"/>
    <w:rsid w:val="00CC406E"/>
    <w:rsid w:val="00CC5082"/>
    <w:rsid w:val="00CC625F"/>
    <w:rsid w:val="00CD32B4"/>
    <w:rsid w:val="00CD7DF1"/>
    <w:rsid w:val="00CE38F4"/>
    <w:rsid w:val="00CE47F4"/>
    <w:rsid w:val="00CE5D82"/>
    <w:rsid w:val="00CF5AD0"/>
    <w:rsid w:val="00D04682"/>
    <w:rsid w:val="00D063A9"/>
    <w:rsid w:val="00D06615"/>
    <w:rsid w:val="00D10C3B"/>
    <w:rsid w:val="00D139B6"/>
    <w:rsid w:val="00D16B82"/>
    <w:rsid w:val="00D177F0"/>
    <w:rsid w:val="00D23ADF"/>
    <w:rsid w:val="00D30B91"/>
    <w:rsid w:val="00D34B83"/>
    <w:rsid w:val="00D40103"/>
    <w:rsid w:val="00D4266A"/>
    <w:rsid w:val="00D450F7"/>
    <w:rsid w:val="00D52211"/>
    <w:rsid w:val="00D53867"/>
    <w:rsid w:val="00D567E9"/>
    <w:rsid w:val="00D577FF"/>
    <w:rsid w:val="00D6130A"/>
    <w:rsid w:val="00D61ED4"/>
    <w:rsid w:val="00D6422A"/>
    <w:rsid w:val="00D65823"/>
    <w:rsid w:val="00D6728D"/>
    <w:rsid w:val="00D7030B"/>
    <w:rsid w:val="00D7620F"/>
    <w:rsid w:val="00D82BA0"/>
    <w:rsid w:val="00D9034D"/>
    <w:rsid w:val="00D9083D"/>
    <w:rsid w:val="00D92594"/>
    <w:rsid w:val="00D92D25"/>
    <w:rsid w:val="00D969E7"/>
    <w:rsid w:val="00D97F22"/>
    <w:rsid w:val="00DA0B9A"/>
    <w:rsid w:val="00DA455A"/>
    <w:rsid w:val="00DB2090"/>
    <w:rsid w:val="00DB2DC8"/>
    <w:rsid w:val="00DB3DCE"/>
    <w:rsid w:val="00DB5C6E"/>
    <w:rsid w:val="00DC1270"/>
    <w:rsid w:val="00DC6100"/>
    <w:rsid w:val="00DD0AD4"/>
    <w:rsid w:val="00DD2A40"/>
    <w:rsid w:val="00DE4674"/>
    <w:rsid w:val="00DF022C"/>
    <w:rsid w:val="00DF1BA5"/>
    <w:rsid w:val="00DF59A0"/>
    <w:rsid w:val="00DF7BC8"/>
    <w:rsid w:val="00E026D0"/>
    <w:rsid w:val="00E034C8"/>
    <w:rsid w:val="00E07EDE"/>
    <w:rsid w:val="00E108BE"/>
    <w:rsid w:val="00E1172B"/>
    <w:rsid w:val="00E1441B"/>
    <w:rsid w:val="00E16295"/>
    <w:rsid w:val="00E171A6"/>
    <w:rsid w:val="00E1740F"/>
    <w:rsid w:val="00E2091E"/>
    <w:rsid w:val="00E24ED8"/>
    <w:rsid w:val="00E26441"/>
    <w:rsid w:val="00E35B42"/>
    <w:rsid w:val="00E43E27"/>
    <w:rsid w:val="00E512C0"/>
    <w:rsid w:val="00E551A6"/>
    <w:rsid w:val="00E566D3"/>
    <w:rsid w:val="00E601D3"/>
    <w:rsid w:val="00E62764"/>
    <w:rsid w:val="00E67AE1"/>
    <w:rsid w:val="00E7387F"/>
    <w:rsid w:val="00E75C4E"/>
    <w:rsid w:val="00E75F49"/>
    <w:rsid w:val="00E84761"/>
    <w:rsid w:val="00E856DA"/>
    <w:rsid w:val="00E86A4D"/>
    <w:rsid w:val="00E909D7"/>
    <w:rsid w:val="00E944BB"/>
    <w:rsid w:val="00E95D7E"/>
    <w:rsid w:val="00E95F4E"/>
    <w:rsid w:val="00E9708D"/>
    <w:rsid w:val="00EA0BA1"/>
    <w:rsid w:val="00EA180E"/>
    <w:rsid w:val="00EA2DA4"/>
    <w:rsid w:val="00EA3DC0"/>
    <w:rsid w:val="00EB4BCF"/>
    <w:rsid w:val="00EB7957"/>
    <w:rsid w:val="00EC0079"/>
    <w:rsid w:val="00EC0CF9"/>
    <w:rsid w:val="00EC1723"/>
    <w:rsid w:val="00EC54F5"/>
    <w:rsid w:val="00EC6C12"/>
    <w:rsid w:val="00EC79B1"/>
    <w:rsid w:val="00ED1950"/>
    <w:rsid w:val="00ED2072"/>
    <w:rsid w:val="00ED3830"/>
    <w:rsid w:val="00ED5EAA"/>
    <w:rsid w:val="00EE2C68"/>
    <w:rsid w:val="00EE3238"/>
    <w:rsid w:val="00EE35E1"/>
    <w:rsid w:val="00EE72B4"/>
    <w:rsid w:val="00EE79BB"/>
    <w:rsid w:val="00EF7B3B"/>
    <w:rsid w:val="00F03650"/>
    <w:rsid w:val="00F03F16"/>
    <w:rsid w:val="00F11F95"/>
    <w:rsid w:val="00F13439"/>
    <w:rsid w:val="00F146C6"/>
    <w:rsid w:val="00F218B0"/>
    <w:rsid w:val="00F2290F"/>
    <w:rsid w:val="00F23E83"/>
    <w:rsid w:val="00F31300"/>
    <w:rsid w:val="00F35B54"/>
    <w:rsid w:val="00F36A20"/>
    <w:rsid w:val="00F372C1"/>
    <w:rsid w:val="00F378F0"/>
    <w:rsid w:val="00F44B12"/>
    <w:rsid w:val="00F51BE5"/>
    <w:rsid w:val="00F54017"/>
    <w:rsid w:val="00F612F2"/>
    <w:rsid w:val="00F62F63"/>
    <w:rsid w:val="00F634CD"/>
    <w:rsid w:val="00F63B68"/>
    <w:rsid w:val="00F65F22"/>
    <w:rsid w:val="00F665FE"/>
    <w:rsid w:val="00F6725E"/>
    <w:rsid w:val="00F70866"/>
    <w:rsid w:val="00F72BCE"/>
    <w:rsid w:val="00F77EE5"/>
    <w:rsid w:val="00F82912"/>
    <w:rsid w:val="00F91F02"/>
    <w:rsid w:val="00F97E6B"/>
    <w:rsid w:val="00FA463B"/>
    <w:rsid w:val="00FB040F"/>
    <w:rsid w:val="00FB477B"/>
    <w:rsid w:val="00FB61D6"/>
    <w:rsid w:val="00FC0951"/>
    <w:rsid w:val="00FC2D80"/>
    <w:rsid w:val="00FC5EFB"/>
    <w:rsid w:val="00FE14D6"/>
    <w:rsid w:val="00FE48FE"/>
    <w:rsid w:val="00FE5E77"/>
    <w:rsid w:val="00FE7939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3FA128"/>
  <w15:docId w15:val="{438392E0-54A9-464F-8B91-AEAF5F8B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F2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2F2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2F27"/>
    <w:rPr>
      <w:rFonts w:ascii="Arial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Normal (Web)"/>
    <w:basedOn w:val="a"/>
    <w:uiPriority w:val="99"/>
    <w:rsid w:val="004D2F27"/>
    <w:pPr>
      <w:spacing w:before="240" w:after="240"/>
    </w:pPr>
  </w:style>
  <w:style w:type="paragraph" w:styleId="a4">
    <w:name w:val="footer"/>
    <w:basedOn w:val="a"/>
    <w:link w:val="a5"/>
    <w:uiPriority w:val="99"/>
    <w:rsid w:val="004D2F2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4D2F27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4D2F27"/>
    <w:rPr>
      <w:rFonts w:cs="Times New Roman"/>
    </w:rPr>
  </w:style>
  <w:style w:type="paragraph" w:styleId="a7">
    <w:name w:val="Body Text Indent"/>
    <w:basedOn w:val="a"/>
    <w:link w:val="a8"/>
    <w:uiPriority w:val="99"/>
    <w:rsid w:val="004D2F27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4D2F2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rsid w:val="004D2F2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paragraph">
    <w:name w:val="paragraph"/>
    <w:rsid w:val="004D2F27"/>
    <w:rPr>
      <w:rFonts w:cs="Times New Roman"/>
    </w:rPr>
  </w:style>
  <w:style w:type="paragraph" w:styleId="aa">
    <w:name w:val="header"/>
    <w:basedOn w:val="a"/>
    <w:link w:val="ab"/>
    <w:uiPriority w:val="99"/>
    <w:rsid w:val="00282D5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282D54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FE5E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E5E77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2C403D"/>
    <w:rPr>
      <w:rFonts w:cs="Times New Roman"/>
      <w:color w:val="0000FF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8E216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8E2161"/>
    <w:rPr>
      <w:rFonts w:ascii="Times New Roman" w:eastAsia="Times New Roman" w:hAnsi="Times New Roman"/>
      <w:sz w:val="24"/>
      <w:szCs w:val="24"/>
    </w:rPr>
  </w:style>
  <w:style w:type="paragraph" w:styleId="af1">
    <w:name w:val="No Spacing"/>
    <w:uiPriority w:val="1"/>
    <w:qFormat/>
    <w:rsid w:val="0008721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2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lrWVooF2QqRKEBaXe95cXVShEYqUVk678tENho8MjIo=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xMD59rW5nALwtREYSVDB32xFo6FRJRDemLV7Tgu+yIc=</DigestValue>
    </Reference>
  </SignedInfo>
  <SignatureValue>aAfA28qBphiTem2Pa9uGgl4eRW5rzXboCv5otCqGdNykIbLWhhyzgX+HjLn1L994
zoflWUWfxajYCa4z/HJhdA==</SignatureValue>
  <KeyInfo>
    <X509Data>
      <X509Certificate>MIIK6DCCCpegAwIBAgIQb5C46fJCPIjnEZWtYVIlgTAIBgYqhQMCAgMwggFiMSIw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A1UEAwwJVEVOU09SQ0E1MB4XDTE3MTAxMDA4MjIxM1oXDTE4MTAxMDA4MzIxM1ow
ggGIMTowOAYDVQQJDDHQv9GALdC60YIu0JzQsNGA0YjQsNC70LAg0JbRg9C60L7Q
stCwLCAzMCwgMiwgNTM4MS0wKwYDVQQIDCQ3OCDQsy4g0KHQsNC90LrRgi3Qn9C1
0YLQtdGA0LHRg9GA0LMxJjAkBgNVBAcMHdCh0LDQvdC60YIt0J/QtdGC0LXRgNCx
0YPRgNCzMQswCQYDVQQGEwJSVTEoMCYGA1UEKgwf0JDQvdC00YDQtdC5INCh0LXR
gNCz0LXQtdCy0LjRhzEVMBMGA1UEBAwM0JrRgNGL0LvQvtCyMTUwMwYDVQQDDCzQ
mtGA0YvQu9C+0LIg0JDQvdC00YDQtdC5INCh0LXRgNCz0LXQtdCy0LjRhzEfMB0G
CSqGSIb3DQEJAgwQSU5OPTc4MDUzMzk3NjcwMjEZMBcGCSqGSIb3DQEJARYKYm9k
aEBiay5ydTEaMBgGCCqFAwOBAwEBEgw3ODA1MzM5NzY3MDIxFjAUBgUqhQNkAxIL
MTQxNTIyNjEyMTcwYzAcBgYqhQMCAhMwEgYHKoUDAgIkAAYHKoUDAgIeAQNDAARA
prr3UhaFOMcRlG7UXUnG6R3PSLMQ7ALnkintIpHYzd9MtBLUHlkqY6woXLCndDrp
oAvwuAKEh0abdKZS1mERRaOCBvswggb3MA4GA1UdDwEB/wQEAwIE8DCCAQsGA1Ud
JQSCAQIwgf8GByqFAwICIhkGByqFAwICIhoGByqFAwICIgYGBiqFAwIXAwYIKoUD
AkABAQEGCCqFAwOBHQINBggqhQMDKQEDBAYIKoUDAzoCAQsGCCqFAwM6AgECBgkq
hQMDPwEBAgQGCCqFAwMIZAETBggqhQMDCGQBKgYGKoUDA1kYBgYqhQMDXQ8GByqF
AwUDEgEGByqFAwUDEgIGByqFAwUDKAEGByqFAwUDMAEGByqFAwYlAQEGBiqFAwYo
AQYIKoUDBikBAQEGCCqFAwYqBQUFBggqhQMGLAEBAQYIKoUDBi0BAQEGCCqFAwcC
FQECBggrBgEFBQcDAgYIKwYBBQUHAwQwHQYDVR0gBBYwFDAIBgYqhQNkcQEwCAYG
KoUDZHECMCEGBSqFA2RvBBgMFtCa0YDQuNC/0YLQvtCf0YDQviBDU1AwggFcBgNV
HSMEggFTMIIBT4AUNpAXCJSsg9sxhXom+rWm6ncKwPGhggEppIIBJTCCASExGjAY
BggqhQMDgQMBARIMMDA3NzEwNDc0Mzc1MRgwFgYFKoUDZAESDTEwNDc3MDIwMjY3
MDExHjAcBgkqhkiG9w0BCQEWD2RpdEBtaW5zdnlhei5ydTE8MDoGA1UECQwzMTI1
Mzc1INCzLiDQnNC+0YHQutCy0LAg0YPQuy4g0KLQstC10YDRgdC60LDRjyDQtC43
MSwwKgYDVQQKDCPQnNC40L3QutC+0LzRgdCy0Y/Qt9GMINCg0L7RgdGB0LjQuDEV
MBMGA1UEBwwM0JzQvtGB0LrQstCwMRwwGgYDVQQIDBM3NyDQsy4g0JzQvtGB0LrQ
stCwMQswCQYDVQQGEwJSVTEbMBkGA1UEAwwS0KPQpiAxINCY0KEg0JPQo9Cmggp0
JSRVAAMAAAfpMB0GA1UdDgQWBBSpJcX4AXjbQ/6ENXn/cuIA3M6hBzArBgNVHRAE
JDAigA8yMDE3MTAxMDA4MjIxMlqBDzIwMTgxMDEwMDgyMjEyWjCCASkGBSqFA2Rw
BIIBHjCCARoMIdCf0JDQmtCcICLQmtGA0LjQv9GC0L7Qn9GA0L4gSFNNIgxTItCj
0LTQvtGB0YLQvtCy0LXRgNGP0Y7RidC40Lkg0YbQtdC90YLRgCAi0JrRgNC40L/R
gtC+0J/RgNC+INCj0KYiINCy0LXRgNGB0LjQuCAyLjAMT9Ch0LXRgNGC0LjRhNC4
0LrQsNGCINGB0L7QvtGC0LLQtdGC0YHRgtCy0LjRjyDihJYg0KHQpC8xMjQtMjU2
NSDQvtGCIDIwLjAzLjIwMTUMT9Ch0LXRgNGC0LjRhNC40LrQsNGCINGB0L7QvtGC
0LLQtdGC0YHRgtCy0LjRjyDihJYg0KHQpC8xMjgtMjk4MyDQvtGCIDE4LjExLjIw
MTYwggEaBgNVHR8EggERMIIBDTAnoCWgI4YhaHR0cDovL3RlbnNvci5ydS9jYS90
ZW5zb3JjYTUuY3JsMD6gPKA6hjhodHRwOi8vdGF4NC50ZW5zb3IucnUvdGVuc29y
Y2E1L2NlcnRlbnJvbGwvdGVuc29yY2E1LmNybDA0oDKgMIYuaHR0cDovL2NybC50
ZW5zb3IucnUvdGF4NC9jYS9jcmwvdGVuc29yY2E1LmNybDA1oDOgMYYvaHR0cDov
L2NybDIudGVuc29yLnJ1L3RheDQvY2EvY3JsL3RlbnNvcmNhNS5jcmwwNaAzoDGG
L2h0dHA6Ly9jcmwzLnRlbnNvci5ydS90YXg0L2NhL2NybC90ZW5zb3JjYTUuY3Js
MIIBmwYIKwYBBQUHAQEEggGNMIIBiTA5BggrBgEFBQcwAYYtaHR0cDovL3RheDQu
dGVuc29yLnJ1L29jc3AtdGVuc29yY2E1L29jc3Auc3JmMEQGCCsGAQUFBzAChjho
dHRwOi8vdGF4NC50ZW5zb3IucnUvdGVuc29yY2E1L2NlcnRlbnJvbGwvdGVuc29y
Y2E1LmNydDAtBggrBgEFBQcwAoYhaHR0cDovL3RlbnNvci5ydS9jYS90ZW5zb3Jj
YTUuY3J0MDYGCCsGAQUFBzAChipodHRwOi8vY3JsLnRlbnNvci5ydS90YXg0L2Nh
L3RlbnNvcmNhNS5jcnQwNwYIKwYBBQUHMAKGK2h0dHA6Ly9jcmwyLnRlbnNvci5y
dS90YXg0L2NhL3RlbnNvcmNhNS5jcnQwNwYIKwYBBQUHMAKGK2h0dHA6Ly9jcmwz
LnRlbnNvci5ydS90YXg0L2NhL3RlbnNvcmNhNS5jcnQwLQYIKwYBBQUHMAKGIWh0
dHA6Ly90YXg0LnRlbnNvci5ydS90c3AvdHNwLnNyZjAIBgYqhQMCAgMDQQBFnov6
7bvj2QAWr9e71o7Y1Zv+TSR3d60PbNQrGVXx0EucD/rQtbX0TNVlGv2fKKb+0dF0
5MdYyEFcY3tiVMy6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+cRaWuTSmM7gbTbGY5GteU4eSGI=</DigestValue>
      </Reference>
      <Reference URI="/word/endnotes.xml?ContentType=application/vnd.openxmlformats-officedocument.wordprocessingml.endnotes+xml">
        <DigestMethod Algorithm="http://www.w3.org/2000/09/xmldsig#sha1"/>
        <DigestValue>KjvO0133DmZASLdyFblkjMFnLSM=</DigestValue>
      </Reference>
      <Reference URI="/word/fontTable.xml?ContentType=application/vnd.openxmlformats-officedocument.wordprocessingml.fontTable+xml">
        <DigestMethod Algorithm="http://www.w3.org/2000/09/xmldsig#sha1"/>
        <DigestValue>D5tO7/jXKf5u6XC6Yw4QArhndgE=</DigestValue>
      </Reference>
      <Reference URI="/word/footer1.xml?ContentType=application/vnd.openxmlformats-officedocument.wordprocessingml.footer+xml">
        <DigestMethod Algorithm="http://www.w3.org/2000/09/xmldsig#sha1"/>
        <DigestValue>+v/LmQr8Vkm46TQwE2UDw3u1XaA=</DigestValue>
      </Reference>
      <Reference URI="/word/footer2.xml?ContentType=application/vnd.openxmlformats-officedocument.wordprocessingml.footer+xml">
        <DigestMethod Algorithm="http://www.w3.org/2000/09/xmldsig#sha1"/>
        <DigestValue>RIs+5tPgeuFBB0rpkB5HRJpomQc=</DigestValue>
      </Reference>
      <Reference URI="/word/footnotes.xml?ContentType=application/vnd.openxmlformats-officedocument.wordprocessingml.footnotes+xml">
        <DigestMethod Algorithm="http://www.w3.org/2000/09/xmldsig#sha1"/>
        <DigestValue>3ZwPEYWOsRCa0J8jJ7nWOZW8Fcg=</DigestValue>
      </Reference>
      <Reference URI="/word/numbering.xml?ContentType=application/vnd.openxmlformats-officedocument.wordprocessingml.numbering+xml">
        <DigestMethod Algorithm="http://www.w3.org/2000/09/xmldsig#sha1"/>
        <DigestValue>Qtr7IOLTT8WCamawcfyfI0G6wW0=</DigestValue>
      </Reference>
      <Reference URI="/word/settings.xml?ContentType=application/vnd.openxmlformats-officedocument.wordprocessingml.settings+xml">
        <DigestMethod Algorithm="http://www.w3.org/2000/09/xmldsig#sha1"/>
        <DigestValue>Y8uqk9KsWCYyVOm0oKmomcoBZGs=</DigestValue>
      </Reference>
      <Reference URI="/word/styles.xml?ContentType=application/vnd.openxmlformats-officedocument.wordprocessingml.styles+xml">
        <DigestMethod Algorithm="http://www.w3.org/2000/09/xmldsig#sha1"/>
        <DigestValue>7DiJg+fag2GhZNNS7NmuD93s6lQ=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WGUgJLknG0cceq73VJZ3MyV/0SI=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2018-01-25T13:14:56Z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2018-01-25T13:14:56Z</xd:SigningTime>
          <xd:SigningCertificate>
            <xd:Cert>
              <xd:CertDigest>
                <DigestMethod Algorithm="http://www.w3.org/2000/09/xmldsig#sha1"/>
                <DigestValue>YNjE/dtOuwS5ybs87XbwEm5VBEE=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148295748778259062150036132981902550401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Work</cp:lastModifiedBy>
  <cp:revision>7</cp:revision>
  <cp:lastPrinted>2016-03-11T05:09:00Z</cp:lastPrinted>
  <dcterms:created xsi:type="dcterms:W3CDTF">2017-10-03T12:43:00Z</dcterms:created>
  <dcterms:modified xsi:type="dcterms:W3CDTF">2018-01-25T13:14:00Z</dcterms:modified>
</cp:coreProperties>
</file>