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 xml:space="preserve">финансовый управляющий  </w:t>
      </w:r>
      <w:r w:rsidR="008159C1">
        <w:t>Вершинина Юрия Алексеевича</w:t>
      </w:r>
      <w:r w:rsidR="007C56A6" w:rsidRPr="007C56A6">
        <w:t xml:space="preserve"> - </w:t>
      </w:r>
      <w:r w:rsidR="00110B13" w:rsidRPr="007C56A6">
        <w:t>Баязов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8159C1">
        <w:rPr>
          <w:rFonts w:eastAsia="Calibri"/>
          <w:lang w:eastAsia="en-US"/>
        </w:rPr>
        <w:t>13.07</w:t>
      </w:r>
      <w:r w:rsidR="007C56A6" w:rsidRPr="007C56A6">
        <w:rPr>
          <w:rFonts w:eastAsia="Calibri"/>
          <w:lang w:eastAsia="en-US"/>
        </w:rPr>
        <w:t>.2017г. по делу № А71-</w:t>
      </w:r>
      <w:r w:rsidR="008159C1">
        <w:rPr>
          <w:rFonts w:eastAsia="Calibri"/>
          <w:lang w:eastAsia="en-US"/>
        </w:rPr>
        <w:t>6865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5E30E4">
      <w:pPr>
        <w:jc w:val="both"/>
      </w:pPr>
      <w:r w:rsidRPr="007C56A6">
        <w:t xml:space="preserve">       1.1.</w:t>
      </w:r>
      <w:r w:rsidR="005E30E4" w:rsidRPr="007C56A6">
        <w:t xml:space="preserve"> В соответствии с условиями настоящего Договора Заявитель  для участия в торгах по продаже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5E30E4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8159C1">
        <w:t xml:space="preserve">560 000 </w:t>
      </w:r>
      <w:r w:rsidR="00110B13" w:rsidRPr="007C56A6">
        <w:t>(</w:t>
      </w:r>
      <w:r w:rsidR="008159C1">
        <w:t>Пятьсот ш</w:t>
      </w:r>
      <w:r w:rsidR="007C56A6" w:rsidRPr="007C56A6">
        <w:t>естьдесят тысяч 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7C56A6" w:rsidRPr="007C56A6">
        <w:rPr>
          <w:rFonts w:eastAsia="Calibri"/>
          <w:lang w:eastAsia="en-US"/>
        </w:rPr>
        <w:t>40817810</w:t>
      </w:r>
      <w:r w:rsidR="008159C1">
        <w:rPr>
          <w:rFonts w:eastAsia="Calibri"/>
          <w:lang w:eastAsia="en-US"/>
        </w:rPr>
        <w:t>068780454835</w:t>
      </w:r>
      <w:r w:rsidR="007C56A6" w:rsidRPr="007C56A6">
        <w:rPr>
          <w:rFonts w:eastAsia="Calibri"/>
          <w:lang w:eastAsia="en-US"/>
        </w:rPr>
        <w:t>, к/с 30101810</w:t>
      </w:r>
      <w:r w:rsidR="008159C1">
        <w:rPr>
          <w:rFonts w:eastAsia="Calibri"/>
          <w:lang w:eastAsia="en-US"/>
        </w:rPr>
        <w:t>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в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r w:rsidR="008159C1">
        <w:rPr>
          <w:u w:val="single"/>
        </w:rPr>
        <w:t>Вершинина Юрия Алексеевича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с даты поступления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>абочих  дней с даты оформления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110B13" w:rsidRPr="007C56A6">
        <w:rPr>
          <w:rFonts w:ascii="Times New Roman" w:hAnsi="Times New Roman" w:cs="Times New Roman"/>
          <w:sz w:val="24"/>
          <w:szCs w:val="24"/>
        </w:rPr>
        <w:t xml:space="preserve">с </w:t>
      </w:r>
      <w:r w:rsidR="007C56A6" w:rsidRPr="007C56A6">
        <w:rPr>
          <w:rFonts w:ascii="Times New Roman" w:hAnsi="Times New Roman" w:cs="Times New Roman"/>
          <w:sz w:val="24"/>
          <w:szCs w:val="24"/>
        </w:rPr>
        <w:t>Сухоплюевым Иваном Васильевичем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с даты получения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конкурсного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в соответствии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7C56A6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b/>
                <w:sz w:val="24"/>
                <w:szCs w:val="24"/>
              </w:rPr>
              <w:t>Вершинина Юрия Алексеевича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– </w:t>
            </w:r>
          </w:p>
          <w:p w:rsidR="00944DC6" w:rsidRDefault="00110B13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Баязов Владимир Константинович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№ 408178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10068780454835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426076,г.Ижевск,ул.Коммунаров,д.169,кв.82</w:t>
            </w:r>
            <w:bookmarkStart w:id="0" w:name="_GoBack"/>
            <w:bookmarkEnd w:id="0"/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>В.К. Баязов/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68DB" w:rsidRDefault="00C668DB">
      <w:r>
        <w:separator/>
      </w:r>
    </w:p>
  </w:endnote>
  <w:endnote w:type="continuationSeparator" w:id="0">
    <w:p w:rsidR="00C668DB" w:rsidRDefault="00C66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68DB" w:rsidRDefault="00C668DB">
      <w:r>
        <w:separator/>
      </w:r>
    </w:p>
  </w:footnote>
  <w:footnote w:type="continuationSeparator" w:id="0">
    <w:p w:rsidR="00C668DB" w:rsidRDefault="00C668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E30E4"/>
    <w:rsid w:val="000471AD"/>
    <w:rsid w:val="00090CCD"/>
    <w:rsid w:val="000A21D5"/>
    <w:rsid w:val="000A6A4E"/>
    <w:rsid w:val="000D15E3"/>
    <w:rsid w:val="000D1FE7"/>
    <w:rsid w:val="000E7E1F"/>
    <w:rsid w:val="00110B13"/>
    <w:rsid w:val="00130247"/>
    <w:rsid w:val="001671EC"/>
    <w:rsid w:val="002577EA"/>
    <w:rsid w:val="002A325D"/>
    <w:rsid w:val="002B1AFE"/>
    <w:rsid w:val="00311C97"/>
    <w:rsid w:val="0043056C"/>
    <w:rsid w:val="0044684F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68DB"/>
    <w:rsid w:val="00DB38D1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D84334-7901-4C71-97DB-84487F56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9RH6pcB+w9GjkR+fMIGeSWYaitfVGoI1B9zYJViN6uc=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1BHRBPloISyCuCBtYPZK5E1rv/oQgzPxxo2oGalaF/m3ErhbKvk/VSEGp1WcJ+RexR+LoYPq
    tq1WgeZQAe5VSg==
  </SignatureValue>
  <KeyInfo>
    <KeyValue>
      <RSAKeyValue>
        <Modulus>
            rwU7UNt5puG/2EM2jfZZm/18zaKF8pKZDrdh/vPbtMKyKqzzk5WIoYu7MsRFonHpAR4CAgOF
            KgcGACQCAgOFKg==
          </Modulus>
        <Exponent>BwYSMA==</Exponent>
      </RSAKeyValue>
    </KeyValue>
    <X509Data>
      <X509Certificate>
          MIIJTDCCCPugAwIBAgIQAdK6gqjM4gAAAACOAAYAAjAIBgYqhQMCAgMwggFeMWEwXwYDVQQJ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0KPQpiDQmNCY0KIgKNCaMykwHhcNMTcwNDIxMDkzNTAwWhcNMTgwNDIxMTEzNTQzWjCCAWox
          FjAUBgUqhQNkAxILMDg0NTUwNzM2NzkxGjAYBggqhQMDgQMBARIMMjI5MDAwOTk5NTE3MR8w
          HQYJKoZIhvcNAQkCDBBJTk49MjI5MDAwOTk5NTE3MSIwIAYJKoZIhvcNAQkBFhNidmstcGFy
          aXRldEBtYWlsLnJ1MTYwNAYDVQQqDC3QktC70LDQtNC40LzQuNGAINCa0L7QvdGB0YLQsNC9
          0YLQuNC90L7QstC40YcxFTATBgNVBAQMDNCR0LDRj9C30L7QsjFDMEEGA1UEAww60JHQsNGP
          0LfQvtCyINCS0LvQsNC00LjQvNC40YAg0JrQvtC90YHRgtCw0L3RgtC40L3QvtCy0LjRhzEX
          MBUGA1UEBwwO0KHQsNGA0LDQv9GD0LsxNTAzBgNVBAgMLDE4INCj0LTQvNGD0YDRgtGB0LrQ
          sNGPINCg0LXRgdC/0YPQsdC70LjQutCwMQswCQYDVQQGEwJSVTBjMBwGBiqFAwICEzASBgcq
          hQMCAiQABgcqhQMCAh4BA0MABEDpcaJFxDK7i6GIlZPzrCqywrTb8/5htw6ZkvKFos18/ZtZ
          9o02Q9i/4aZ521A7Ba9ggovlZuef6DEIDkznQzMFgQkAMDAwNjAwMDKjggV2MIIFcjAOBgNV
          HQ8BAf8EBAMCA/gwgY0GA1UdJQSBhTCBggYHKoUDBgMBAQYIKoUDBgMBBAIGBSqFAwYHBgUq
          hQMGDwYIKoUDBgMBAwEGBSqFAwYDBggqhQMDBQoCDAYIKoUDAwUKAgIGCCqFAwMIZAEqBggq
          hQMGAwEEAwYIKwYBBQUHAwQGCCqFAwYDAQQBBggrBgEFBQcDAgYIKoUDBgMBAgIwHQYDVR0O
          BBYEFBHe/3W9ym6adKEUTqKjCWN3IoRhMCcGA1UdIAQgMB4wCAYGKoUDZHEBMAgGBiqFA2Rx
          AjAIBgYqhQNkcQMwKwYDVR0QBCQwIoAPMjAxNzA0MjEwOTM1MDBagQ8yMDE4MDQyMTA5MzUw
          MFowDAYDVR0TAQH/BAIwADAZBgUqhQNkbwQQDA5WaVBOZXQgQ1NQIDQuMjCCAbcGBSqFA2Rw
          BIIBrDCCAagMb9Ch0YDQtdC00YHRgtCy0L4g0LrRgNC40L/RgtC+0LPRgNCw0YTQuNGH0LXR
          gdC60L7QuSDQt9Cw0YnQuNGC0Ysg0LjQvdGE0L7RgNC80LDRhtC40LggKNCh0JrQl9CYKSBW
          aVBOZXQgQ1NQIDQuMgxt0J/RgNC+0LPRgNCw0LzQvNC90YvQuSDQutC+0LzQv9C70LXQutGB
          ICJWaVBOZXQg0KPQtNC+0YHRgtC+0LLQtdGA0Y/RjtGJ0LjQuSDRhtC10L3RgtGAIDQgKNCy
          0LXRgNGB0LjRjyA0LjYpIgxg0KHQtdGA0YLQuNGE0LjQutCw0YIg0YHQvtC+0YLQstC10YLR
          gdGC0LLQuNGPIOKEliDQodCkLzEyNC0yODYwINC+0YIgMTUg0LzQsNGA0YLQsCAyMDE2INCz
          0L7QtNCwDGTQodC10YDRgtC40YTQuNC60LDRgiDRgdC+0L7RgtCy0LXRgtGB0YLQstC40Y8g
          4oSWINCh0KQvMTI4LTI5MzIg0L7RgiAxMCDQsNCy0LPRg9GB0YLQsCAyMDE2INCz0L7QtNCw
          MHgGCCsGAQUFBwEBBGwwajAtBggrBgEFBQcwAYYhaHR0cDovL2NhZGVzLmlpdHJ1c3QucnU6
          ODc3Ny9vY3NwMDkGCCsGAQUFBzAChi1odHRwOi8vdWMxLmlpdHJ1c3QucnUvdWMvQ0EtSUlU
          LShLMyktMjAxNi5jZXIwcwYDVR0fBGwwajAzoDGgL4YtaHR0cDovL3VjMS5paXRydXN0LnJ1
          L3VjL0NBLUlJVC0oSzMpLTIwMTYuY3JsMDOgMaAvhi1odHRwOi8vdWMyLmlpdHJ1c3QucnUv
          dWMvQ0EtSUlULShLMyktMjAxNi5jcmwwggGGBgNVHSMEggF9MIIBeYAU46BJY1+5fEeU0BhC
          nZIEvu9uatGhggFSpIIBTjCCAUoxHjAcBgkqhkiG9w0BCQEWD2RpdEBtaW5zdnlhei5ydTEL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stC10YDRj9GO0YnQuNC5INGG0LXQvdGC0YCCCwD2ITZ4AAAAAAB7MAgGBiqFAwICAwNBAKMO
          0KPO63W2pYckyhZ3c/vxgn7sfUouOR19WRYTLRjdppueOLY/t+86uhnBhh7uvqi0q0TN+23X
          vM3tCZOeg7I=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CBbt7QbRIhk/LiZ5pQ9cn9uCDjY=</DigestValue>
      </Reference>
      <Reference URI="/word/endnotes.xml?ContentType=application/vnd.openxmlformats-officedocument.wordprocessingml.endnotes+xml">
        <DigestMethod Algorithm="http://www.w3.org/2000/09/xmldsig#sha1"/>
        <DigestValue>hN3Beg0yEdaTbaDlhH4eM/iIQ70=</DigestValue>
      </Reference>
      <Reference URI="/word/fontTable.xml?ContentType=application/vnd.openxmlformats-officedocument.wordprocessingml.fontTable+xml">
        <DigestMethod Algorithm="http://www.w3.org/2000/09/xmldsig#sha1"/>
        <DigestValue>1bbqwgyhPQnKMxyXCI6i+z1AGIQ=</DigestValue>
      </Reference>
      <Reference URI="/word/footnotes.xml?ContentType=application/vnd.openxmlformats-officedocument.wordprocessingml.footnotes+xml">
        <DigestMethod Algorithm="http://www.w3.org/2000/09/xmldsig#sha1"/>
        <DigestValue>YMh9ygVI/RHNLNKftf4g9pkVPts=</DigestValue>
      </Reference>
      <Reference URI="/word/numbering.xml?ContentType=application/vnd.openxmlformats-officedocument.wordprocessingml.numbering+xml">
        <DigestMethod Algorithm="http://www.w3.org/2000/09/xmldsig#sha1"/>
        <DigestValue>IKSzQHAGvLfzDEL8Zx3gaUUd3zY=</DigestValue>
      </Reference>
      <Reference URI="/word/settings.xml?ContentType=application/vnd.openxmlformats-officedocument.wordprocessingml.settings+xml">
        <DigestMethod Algorithm="http://www.w3.org/2000/09/xmldsig#sha1"/>
        <DigestValue>gaLKSSvg8uTyjoxvu6PO3DBDr8E=</DigestValue>
      </Reference>
      <Reference URI="/word/styles.xml?ContentType=application/vnd.openxmlformats-officedocument.wordprocessingml.styles+xml">
        <DigestMethod Algorithm="http://www.w3.org/2000/09/xmldsig#sha1"/>
        <DigestValue>a6EWNj4G3DQ/taD1/WBFLJrpS74=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+066fqj8E2jBjYMBAsR3CiwKe8Q=</DigestValue>
      </Reference>
    </Manifest>
    <SignatureProperties>
      <SignatureProperty Id="idSignatureTime" Target="#idPackageSignature">
        <mdssi:SignatureTime>
          <mdssi:Format>YYYY-MM-DDThh:mm:ssTZD</mdssi:Format>
          <mdssi:Value>2018-01-15T07:01:50Z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647</Words>
  <Characters>3690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User</cp:lastModifiedBy>
  <cp:revision>2</cp:revision>
  <dcterms:created xsi:type="dcterms:W3CDTF">2018-01-15T06:23:00Z</dcterms:created>
  <dcterms:modified xsi:type="dcterms:W3CDTF">2018-01-15T06:23:00Z</dcterms:modified>
</cp:coreProperties>
</file>