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76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3761" w:rsidRDefault="00C23761" w:rsidP="00ED7965">
      <w:pPr>
        <w:ind w:left="142"/>
      </w:pPr>
    </w:p>
    <w:p w:rsidR="00C23761" w:rsidRDefault="00C23761" w:rsidP="00ED7965">
      <w:pPr>
        <w:ind w:left="142"/>
      </w:pPr>
    </w:p>
    <w:p w:rsidR="00C23761" w:rsidRDefault="00C23761" w:rsidP="00ED7965">
      <w:pPr>
        <w:ind w:left="142"/>
      </w:pPr>
    </w:p>
    <w:p w:rsidR="00C237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37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376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23761" w:rsidRDefault="00C2376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37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№СТП-3365/1</w:t>
      </w:r>
    </w:p>
    <w:p w:rsidR="00C2376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237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2376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2376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D54A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МеталлПрофСистем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23761" w:rsidRDefault="00C2376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37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2019-02-25 12:00:00 (время московское)</w:t>
      </w:r>
    </w:p>
    <w:p w:rsidR="00C2376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376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376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23761" w:rsidRDefault="00C2376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376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37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37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376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76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76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</w:t>
            </w:r>
            <w:r w:rsidR="00BD63B1">
              <w:rPr>
                <w:rFonts w:ascii="Times New Roman" w:hAnsi="Times New Roman"/>
                <w:sz w:val="24"/>
                <w:szCs w:val="24"/>
              </w:rPr>
              <w:t xml:space="preserve"> от 01.08.2016г. на срок 10 лет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29377000.00</w:t>
            </w:r>
          </w:p>
        </w:tc>
      </w:tr>
    </w:tbl>
    <w:p w:rsidR="00C23761" w:rsidRDefault="00C2376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376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237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3761" w:rsidRDefault="00C2376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2376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23761" w:rsidRDefault="00C2376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376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D54A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МеталлПрофСистем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D54AD" w:rsidRPr="002D54A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D54AD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ности (банкротстве)», по причине непредставления заявок на участие в торгах.</w:t>
      </w:r>
    </w:p>
    <w:sectPr w:rsidR="00C2376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A15" w:rsidRDefault="003A1A15" w:rsidP="00ED7965">
      <w:pPr>
        <w:spacing w:after="0" w:line="240" w:lineRule="auto"/>
      </w:pPr>
      <w:r>
        <w:separator/>
      </w:r>
    </w:p>
  </w:endnote>
  <w:endnote w:type="continuationSeparator" w:id="0">
    <w:p w:rsidR="003A1A15" w:rsidRDefault="003A1A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761" w:rsidRDefault="00C237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761" w:rsidRDefault="00C237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761" w:rsidRDefault="00C237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A15" w:rsidRDefault="003A1A15" w:rsidP="00ED7965">
      <w:pPr>
        <w:spacing w:after="0" w:line="240" w:lineRule="auto"/>
      </w:pPr>
      <w:r>
        <w:separator/>
      </w:r>
    </w:p>
  </w:footnote>
  <w:footnote w:type="continuationSeparator" w:id="0">
    <w:p w:rsidR="003A1A15" w:rsidRDefault="003A1A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761" w:rsidRDefault="002D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761" w:rsidRDefault="002D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761" w:rsidRDefault="002D5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54AD"/>
    <w:rsid w:val="00300CB5"/>
    <w:rsid w:val="00302CC8"/>
    <w:rsid w:val="00325CE9"/>
    <w:rsid w:val="00367317"/>
    <w:rsid w:val="00385037"/>
    <w:rsid w:val="0039742D"/>
    <w:rsid w:val="003A1A15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3B1"/>
    <w:rsid w:val="00BF7D36"/>
    <w:rsid w:val="00BF7F04"/>
    <w:rsid w:val="00C036C8"/>
    <w:rsid w:val="00C23761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4rojbn0Kc34jnhzT9TBWIaQXEeHcVn/xVmeKUKcQsys=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nh+IG55mODJxTdlsNWdYyoTtodOPXXrRsNaiTK91lgk=</DigestValue>
    </Reference>
  </SignedInfo>
  <SignatureValue>tf2FdtzrSrqM2DR83hAutkbfoEZRGEfPlOy87P1t3ZhTm5PS/CpuMBxF/11cgaMU
Xg+BGR/6VggKhgBSDqXKKg==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iJ1w7utXJfliSNbillGpEEiMvQo=</DigestValue>
      </Reference>
      <Reference URI="/word/endnotes.xml?ContentType=application/vnd.openxmlformats-officedocument.wordprocessingml.endnotes+xml">
        <DigestMethod Algorithm="http://www.w3.org/2000/09/xmldsig#sha1"/>
        <DigestValue>0xz7MmcBnl/xB6HDVkyaSD3uZ6Y=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yFd2vLiperlZNB94/cztkEMMzJU=</DigestValue>
      </Reference>
      <Reference URI="/word/footer2.xml?ContentType=application/vnd.openxmlformats-officedocument.wordprocessingml.footer+xml">
        <DigestMethod Algorithm="http://www.w3.org/2000/09/xmldsig#sha1"/>
        <DigestValue>yFd2vLiperlZNB94/cztkEMMzJU=</DigestValue>
      </Reference>
      <Reference URI="/word/footer3.xml?ContentType=application/vnd.openxmlformats-officedocument.wordprocessingml.footer+xml">
        <DigestMethod Algorithm="http://www.w3.org/2000/09/xmldsig#sha1"/>
        <DigestValue>yFd2vLiperlZNB94/cztkEMMzJU=</DigestValue>
      </Reference>
      <Reference URI="/word/footnotes.xml?ContentType=application/vnd.openxmlformats-officedocument.wordprocessingml.footnotes+xml">
        <DigestMethod Algorithm="http://www.w3.org/2000/09/xmldsig#sha1"/>
        <DigestValue>rYMQRkkeW6bNzFJ79swBCSzSyxc=</DigestValue>
      </Reference>
      <Reference URI="/word/header1.xml?ContentType=application/vnd.openxmlformats-officedocument.wordprocessingml.header+xml">
        <DigestMethod Algorithm="http://www.w3.org/2000/09/xmldsig#sha1"/>
        <DigestValue>rFtQWt+dTSeRznKnNkepno+P6eE=</DigestValue>
      </Reference>
      <Reference URI="/word/header2.xml?ContentType=application/vnd.openxmlformats-officedocument.wordprocessingml.header+xml">
        <DigestMethod Algorithm="http://www.w3.org/2000/09/xmldsig#sha1"/>
        <DigestValue>7dWEM5w2YhjqYsjoRq4Mwybc+7A=</DigestValue>
      </Reference>
      <Reference URI="/word/header3.xml?ContentType=application/vnd.openxmlformats-officedocument.wordprocessingml.header+xml">
        <DigestMethod Algorithm="http://www.w3.org/2000/09/xmldsig#sha1"/>
        <DigestValue>u7gHRWO82FwwHk8s6Ktwij5rqaA=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0Oyc8BrC67A+8xL30O1RgFYUwec=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2019-02-25T09:33:46Z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2019-02-25T09:33:46Z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9E3E2-D66F-4208-8E6B-5C918651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2019-02-25T09:29:00Z</dcterms:modified>
</cp:coreProperties>
</file>