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AF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1AF2" w:rsidRDefault="00811AF2" w:rsidP="00ED7965">
      <w:pPr>
        <w:ind w:left="142"/>
      </w:pPr>
    </w:p>
    <w:p w:rsidR="00811AF2" w:rsidRDefault="00811AF2" w:rsidP="00ED7965">
      <w:pPr>
        <w:ind w:left="142"/>
      </w:pPr>
    </w:p>
    <w:p w:rsidR="00811AF2" w:rsidRDefault="00811AF2" w:rsidP="00ED7965">
      <w:pPr>
        <w:ind w:left="142"/>
      </w:pPr>
    </w:p>
    <w:p w:rsidR="00811AF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1AF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1AF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811AF2" w:rsidRDefault="00811AF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1A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№СТП-3446/1</w:t>
      </w:r>
    </w:p>
    <w:p w:rsidR="00811AF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1A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1AF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11AF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Сиволап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Виталий Николаевич</w:t>
      </w:r>
    </w:p>
    <w:p w:rsidR="00811AF2" w:rsidRDefault="00811AF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1AF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2019-04-01 12:00:00 (время московское)</w:t>
      </w:r>
    </w:p>
    <w:p w:rsidR="00811AF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1AF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1AF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1AF2" w:rsidRDefault="00811AF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1AF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1AF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1AF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1AF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F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F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 доли во встроенном нежилом помещении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г. Екатеринбург, ул. Академика Шварца, 14. Общая площадь 341,5 кв.м., кадастровый (условн</w:t>
            </w:r>
            <w:r w:rsidR="00BF084E">
              <w:rPr>
                <w:rFonts w:ascii="Times New Roman" w:hAnsi="Times New Roman"/>
                <w:sz w:val="24"/>
                <w:szCs w:val="24"/>
              </w:rPr>
              <w:t>ый) номер: 66:41:00501075:2788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10000000.00</w:t>
            </w:r>
          </w:p>
        </w:tc>
      </w:tr>
    </w:tbl>
    <w:p w:rsidR="00811AF2" w:rsidRDefault="00811AF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1AF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11AF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1AF2" w:rsidRDefault="00811AF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11AF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1AF2" w:rsidRDefault="00811AF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1AF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gramStart"/>
      <w:r>
        <w:rPr>
          <w:rFonts w:ascii="Times New Roman" w:hAnsi="Times New Roman"/>
          <w:b/>
          <w:sz w:val="24"/>
          <w:szCs w:val="24"/>
        </w:rPr>
        <w:t>Сиволап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Виталий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11AF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FB5" w:rsidRDefault="00432FB5" w:rsidP="00ED7965">
      <w:pPr>
        <w:spacing w:after="0" w:line="240" w:lineRule="auto"/>
      </w:pPr>
      <w:r>
        <w:separator/>
      </w:r>
    </w:p>
  </w:endnote>
  <w:endnote w:type="continuationSeparator" w:id="0">
    <w:p w:rsidR="00432FB5" w:rsidRDefault="00432F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AF2" w:rsidRDefault="00811AF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AF2" w:rsidRDefault="00811AF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AF2" w:rsidRDefault="00811A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FB5" w:rsidRDefault="00432FB5" w:rsidP="00ED7965">
      <w:pPr>
        <w:spacing w:after="0" w:line="240" w:lineRule="auto"/>
      </w:pPr>
      <w:r>
        <w:separator/>
      </w:r>
    </w:p>
  </w:footnote>
  <w:footnote w:type="continuationSeparator" w:id="0">
    <w:p w:rsidR="00432FB5" w:rsidRDefault="00432F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AF2" w:rsidRDefault="00432F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AF2" w:rsidRDefault="00432F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AF2" w:rsidRDefault="00432F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2FB5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1AF2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7703"/>
    <w:rsid w:val="00907F19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084E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jFtgj1CvyyTA+hWi2+DEkuxvyqsYtdA4Mw9uC4JeE5c=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cnKav0q6vJSoHL42sKbWYBTj9ybx1Kw7LswkxuNmb1A=</DigestValue>
    </Reference>
  </SignedInfo>
  <SignatureValue>U0k8IvCgsO+UGfJS0g29H6HEUTfUKEno2jCsVlgmegIDdUsX5segYOmZ5CiPK9q3
Od/GRytsIWzFADCEqCo5+w==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RxgTNel0sbgvntwqBk5AaWBeHNM=</DigestValue>
      </Reference>
      <Reference URI="/word/endnotes.xml?ContentType=application/vnd.openxmlformats-officedocument.wordprocessingml.endnotes+xml">
        <DigestMethod Algorithm="http://www.w3.org/2000/09/xmldsig#sha1"/>
        <DigestValue>VJIBnXCTqERwF1Oj0yGLgDx0jQc=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zxlNdy8V44VlnfbXsjarumvloYw=</DigestValue>
      </Reference>
      <Reference URI="/word/footer2.xml?ContentType=application/vnd.openxmlformats-officedocument.wordprocessingml.footer+xml">
        <DigestMethod Algorithm="http://www.w3.org/2000/09/xmldsig#sha1"/>
        <DigestValue>zxlNdy8V44VlnfbXsjarumvloYw=</DigestValue>
      </Reference>
      <Reference URI="/word/footer3.xml?ContentType=application/vnd.openxmlformats-officedocument.wordprocessingml.footer+xml">
        <DigestMethod Algorithm="http://www.w3.org/2000/09/xmldsig#sha1"/>
        <DigestValue>zxlNdy8V44VlnfbXsjarumvloYw=</DigestValue>
      </Reference>
      <Reference URI="/word/footnotes.xml?ContentType=application/vnd.openxmlformats-officedocument.wordprocessingml.footnotes+xml">
        <DigestMethod Algorithm="http://www.w3.org/2000/09/xmldsig#sha1"/>
        <DigestValue>Z1YSw1D+pD3P5jvRPhrD30HZwbU=</DigestValue>
      </Reference>
      <Reference URI="/word/header1.xml?ContentType=application/vnd.openxmlformats-officedocument.wordprocessingml.header+xml">
        <DigestMethod Algorithm="http://www.w3.org/2000/09/xmldsig#sha1"/>
        <DigestValue>wGy7sLpKm1IP5YTu4W/uQNso9Jk=</DigestValue>
      </Reference>
      <Reference URI="/word/header2.xml?ContentType=application/vnd.openxmlformats-officedocument.wordprocessingml.header+xml">
        <DigestMethod Algorithm="http://www.w3.org/2000/09/xmldsig#sha1"/>
        <DigestValue>BYF+IF/uAfhJrP7LIrTugwy2mUg=</DigestValue>
      </Reference>
      <Reference URI="/word/header3.xml?ContentType=application/vnd.openxmlformats-officedocument.wordprocessingml.header+xml">
        <DigestMethod Algorithm="http://www.w3.org/2000/09/xmldsig#sha1"/>
        <DigestValue>s9odpf++OrrrkQ5byuWMQZjACNE=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kPDYjs+GJws/2xeGqfFvN1HccKE=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2019-04-05T18:55:51Z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2019-04-05T18:55:51Z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iEBOEU8jM/gzAO0o5fOM0tBUXeTvnoqMIadsWiDVH5s=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hz3AHjO1C75jEWkiekIMeQYUx+Z4okP3Y80rd/NyAK4=</DigestValue>
    </Reference>
  </SignedInfo>
  <SignatureValue>Y4AlXSdipb+BFEKt7cowSsq64soxBoKC8Y3LhEon/wNgjPEJjj05yZ8Fp2iD2pZ0
lRVL3dlARmIUPGsreDf1rg==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RxgTNel0sbgvntwqBk5AaWBeHNM=</DigestValue>
      </Reference>
      <Reference URI="/word/endnotes.xml?ContentType=application/vnd.openxmlformats-officedocument.wordprocessingml.endnotes+xml">
        <DigestMethod Algorithm="http://www.w3.org/2000/09/xmldsig#sha1"/>
        <DigestValue>VJIBnXCTqERwF1Oj0yGLgDx0jQc=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zxlNdy8V44VlnfbXsjarumvloYw=</DigestValue>
      </Reference>
      <Reference URI="/word/footer2.xml?ContentType=application/vnd.openxmlformats-officedocument.wordprocessingml.footer+xml">
        <DigestMethod Algorithm="http://www.w3.org/2000/09/xmldsig#sha1"/>
        <DigestValue>zxlNdy8V44VlnfbXsjarumvloYw=</DigestValue>
      </Reference>
      <Reference URI="/word/footer3.xml?ContentType=application/vnd.openxmlformats-officedocument.wordprocessingml.footer+xml">
        <DigestMethod Algorithm="http://www.w3.org/2000/09/xmldsig#sha1"/>
        <DigestValue>zxlNdy8V44VlnfbXsjarumvloYw=</DigestValue>
      </Reference>
      <Reference URI="/word/footnotes.xml?ContentType=application/vnd.openxmlformats-officedocument.wordprocessingml.footnotes+xml">
        <DigestMethod Algorithm="http://www.w3.org/2000/09/xmldsig#sha1"/>
        <DigestValue>Z1YSw1D+pD3P5jvRPhrD30HZwbU=</DigestValue>
      </Reference>
      <Reference URI="/word/header1.xml?ContentType=application/vnd.openxmlformats-officedocument.wordprocessingml.header+xml">
        <DigestMethod Algorithm="http://www.w3.org/2000/09/xmldsig#sha1"/>
        <DigestValue>wGy7sLpKm1IP5YTu4W/uQNso9Jk=</DigestValue>
      </Reference>
      <Reference URI="/word/header2.xml?ContentType=application/vnd.openxmlformats-officedocument.wordprocessingml.header+xml">
        <DigestMethod Algorithm="http://www.w3.org/2000/09/xmldsig#sha1"/>
        <DigestValue>BYF+IF/uAfhJrP7LIrTugwy2mUg=</DigestValue>
      </Reference>
      <Reference URI="/word/header3.xml?ContentType=application/vnd.openxmlformats-officedocument.wordprocessingml.header+xml">
        <DigestMethod Algorithm="http://www.w3.org/2000/09/xmldsig#sha1"/>
        <DigestValue>s9odpf++OrrrkQ5byuWMQZjACNE=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kPDYjs+GJws/2xeGqfFvN1HccKE=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2019-04-05T18:56:03Z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2019-04-05T18:56:03Z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40E63-337D-4FD3-B7BD-79EA29617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2019-04-05T17:13:00Z</dcterms:created>
  <dcterms:modified xsi:type="dcterms:W3CDTF">2019-04-05T17:13:00Z</dcterms:modified>
</cp:coreProperties>
</file>