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1F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11F9" w:rsidRDefault="00FC11F9" w:rsidP="00EA619D">
      <w:pPr>
        <w:ind w:left="142"/>
      </w:pPr>
    </w:p>
    <w:p w:rsidR="00FC11F9" w:rsidRDefault="00FC11F9" w:rsidP="00EA619D">
      <w:pPr>
        <w:ind w:left="142"/>
      </w:pPr>
    </w:p>
    <w:p w:rsidR="00FC11F9" w:rsidRDefault="00FC11F9" w:rsidP="00EA619D">
      <w:pPr>
        <w:ind w:left="142"/>
      </w:pPr>
    </w:p>
    <w:p w:rsidR="00FC11F9" w:rsidRDefault="00FC11F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C11F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C11F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C11F9" w:rsidRDefault="00FC11F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11F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C782D">
        <w:rPr>
          <w:rFonts w:ascii="Times New Roman" w:hAnsi="Times New Roman" w:cs="Times New Roman"/>
          <w:sz w:val="24"/>
          <w:szCs w:val="24"/>
        </w:rPr>
        <w:t>30</w:t>
      </w:r>
      <w:r w:rsidR="00D72ACC" w:rsidRPr="00136C1F">
        <w:rPr>
          <w:rFonts w:ascii="Times New Roman" w:hAnsi="Times New Roman" w:cs="Times New Roman"/>
          <w:sz w:val="24"/>
          <w:szCs w:val="24"/>
        </w:rPr>
        <w:t>.01.2018</w:t>
      </w:r>
    </w:p>
    <w:p w:rsidR="00FC11F9" w:rsidRDefault="00FC11F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C11F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FA487C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C11F9" w:rsidRDefault="00FC11F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C11F9" w:rsidTr="00AA3C33">
        <w:tc>
          <w:tcPr>
            <w:tcW w:w="4981" w:type="dxa"/>
          </w:tcPr>
          <w:p w:rsidR="00FC11F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C11F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72ACC" w:rsidTr="00AA3C33">
        <w:tc>
          <w:tcPr>
            <w:tcW w:w="4981" w:type="dxa"/>
          </w:tcPr>
          <w:p w:rsidR="00D72ACC" w:rsidRPr="00136C1F" w:rsidRDefault="00D72ACC" w:rsidP="002B7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 xml:space="preserve">) «24» января 2018г. </w:t>
            </w:r>
          </w:p>
          <w:p w:rsidR="00D72ACC" w:rsidRPr="00136C1F" w:rsidRDefault="00D72ACC" w:rsidP="002B7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>) «30» января 2018г.</w:t>
            </w:r>
          </w:p>
        </w:tc>
        <w:tc>
          <w:tcPr>
            <w:tcW w:w="4800" w:type="dxa"/>
          </w:tcPr>
          <w:p w:rsidR="00D72ACC" w:rsidRPr="00136C1F" w:rsidRDefault="00D72ACC" w:rsidP="002B79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</w:tr>
    </w:tbl>
    <w:p w:rsidR="00FC11F9" w:rsidRDefault="00FC11F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C11F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2018-01-26 14:27:39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C11F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C11F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C11F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11F9" w:rsidTr="00AA3C33">
        <w:tc>
          <w:tcPr>
            <w:tcW w:w="2693" w:type="dxa"/>
            <w:vAlign w:val="center"/>
          </w:tcPr>
          <w:p w:rsidR="00FC11F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FC11F9" w:rsidRDefault="00AA3C33" w:rsidP="00FA48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(VIN): Трубоукладчик 1122, трактор 386, государственный регистрационный номер ТВ 9272 86. Имущество находится в залоге у ПАО Банк «Финансовая Корпорация Открытие».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FC11F9" w:rsidRDefault="00FC11F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C11F9" w:rsidTr="00AA3C33">
        <w:tc>
          <w:tcPr>
            <w:tcW w:w="4961" w:type="dxa"/>
          </w:tcPr>
          <w:p w:rsidR="00FC11F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C11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2ACC" w:rsidTr="00AA3C33">
        <w:tc>
          <w:tcPr>
            <w:tcW w:w="4961" w:type="dxa"/>
          </w:tcPr>
          <w:p w:rsidR="00D72ACC" w:rsidRDefault="00D72ACC" w:rsidP="002B7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  <w:tc>
          <w:tcPr>
            <w:tcW w:w="4820" w:type="dxa"/>
          </w:tcPr>
          <w:p w:rsidR="00D72ACC" w:rsidRDefault="00D72ACC" w:rsidP="002B7931">
            <w:pPr>
              <w:pStyle w:val="ConsPlusNonformat"/>
              <w:tabs>
                <w:tab w:val="left" w:pos="1425"/>
                <w:tab w:val="center" w:pos="2161"/>
              </w:tabs>
              <w:ind w:right="2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  <w:t>1539915.30</w:t>
            </w:r>
          </w:p>
        </w:tc>
      </w:tr>
    </w:tbl>
    <w:p w:rsidR="00FC11F9" w:rsidRDefault="00FC11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11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C11F9" w:rsidTr="00E7730E">
        <w:tc>
          <w:tcPr>
            <w:tcW w:w="1843" w:type="dxa"/>
            <w:vAlign w:val="center"/>
          </w:tcPr>
          <w:p w:rsidR="00FC11F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C11F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11F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11F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C11F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11F9" w:rsidRDefault="00FC11F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11F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11F9" w:rsidTr="00E7730E">
        <w:tc>
          <w:tcPr>
            <w:tcW w:w="1843" w:type="dxa"/>
          </w:tcPr>
          <w:p w:rsidR="00FC11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10850</w:t>
            </w:r>
          </w:p>
        </w:tc>
        <w:tc>
          <w:tcPr>
            <w:tcW w:w="4252" w:type="dxa"/>
          </w:tcPr>
          <w:p w:rsidR="00FC11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FC11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FC11F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FC11F9" w:rsidRDefault="00FC11F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11F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C11F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C11F9" w:rsidTr="00E7730E">
        <w:tc>
          <w:tcPr>
            <w:tcW w:w="1740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FC11F9" w:rsidRDefault="00FC11F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487C" w:rsidTr="00E7730E">
        <w:trPr>
          <w:trHeight w:val="73"/>
        </w:trPr>
        <w:tc>
          <w:tcPr>
            <w:tcW w:w="1740" w:type="dxa"/>
          </w:tcPr>
          <w:p w:rsidR="00FA487C" w:rsidRDefault="00FA487C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10850</w:t>
            </w:r>
          </w:p>
        </w:tc>
        <w:tc>
          <w:tcPr>
            <w:tcW w:w="4355" w:type="dxa"/>
          </w:tcPr>
          <w:p w:rsidR="00FA487C" w:rsidRDefault="00FA487C" w:rsidP="00AE18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FA487C" w:rsidRDefault="00FA487C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FA487C" w:rsidRDefault="00FA487C" w:rsidP="00AE18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FC11F9" w:rsidRDefault="00FC11F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11F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C11F9" w:rsidTr="001C57F7">
        <w:trPr>
          <w:trHeight w:val="797"/>
        </w:trPr>
        <w:tc>
          <w:tcPr>
            <w:tcW w:w="2552" w:type="dxa"/>
            <w:vAlign w:val="center"/>
          </w:tcPr>
          <w:p w:rsidR="00FC11F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11F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11F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C11F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11F9" w:rsidTr="001C57F7">
        <w:tc>
          <w:tcPr>
            <w:tcW w:w="2552" w:type="dxa"/>
          </w:tcPr>
          <w:p w:rsidR="00FC11F9" w:rsidRDefault="00FA487C" w:rsidP="00FA4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C11F9" w:rsidRDefault="00FA487C" w:rsidP="00FA4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C11F9" w:rsidRDefault="00FA487C" w:rsidP="00FA4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C11F9" w:rsidRDefault="00FA487C" w:rsidP="00FA4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C11F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C11F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C11F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C11F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11F9" w:rsidRDefault="00FC11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487C" w:rsidRDefault="00FA487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487C" w:rsidRDefault="00FA487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487C" w:rsidRDefault="00FA487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C11F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72AC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C11F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A91" w:rsidRDefault="008F1A91">
      <w:pPr>
        <w:spacing w:after="0" w:line="240" w:lineRule="auto"/>
      </w:pPr>
      <w:r>
        <w:separator/>
      </w:r>
    </w:p>
  </w:endnote>
  <w:endnote w:type="continuationSeparator" w:id="0">
    <w:p w:rsidR="008F1A91" w:rsidRDefault="008F1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C11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C11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C11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A91" w:rsidRDefault="008F1A91">
      <w:pPr>
        <w:spacing w:after="0" w:line="240" w:lineRule="auto"/>
      </w:pPr>
      <w:r>
        <w:separator/>
      </w:r>
    </w:p>
  </w:footnote>
  <w:footnote w:type="continuationSeparator" w:id="0">
    <w:p w:rsidR="008F1A91" w:rsidRDefault="008F1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A4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A4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1F9" w:rsidRDefault="00FA4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782D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4676"/>
    <w:rsid w:val="008F1A91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274E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2ACC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A487C"/>
    <w:rsid w:val="00FB5BCC"/>
    <w:rsid w:val="00FC11F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sXqm1ObEThqMFP9HDd4GMcSbN9t4RFX2Guh6fy1ZZXI=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gODPP0q/i3HM2NlEIclFLbJl6CyieAQ2gyDOnefMrxs=</DigestValue>
    </Reference>
  </SignedInfo>
  <SignatureValue>jZmyhv6Bpv0YopBcgrqiHF867fvtiruXuCliM4Z0UVLL075IAOYaL430vUad1NsW
Qa3JFg8FC7MtlYp/DlQmDg==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3Bedd0kUWrKHU04oaxplJx/a1sw=</DigestValue>
      </Reference>
      <Reference URI="/word/endnotes.xml?ContentType=application/vnd.openxmlformats-officedocument.wordprocessingml.endnotes+xml">
        <DigestMethod Algorithm="http://www.w3.org/2000/09/xmldsig#sha1"/>
        <DigestValue>1I0fu/oeO0a2/YT2nau5WIFssbE=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1k2dM8SptVDJaR1Fvj9QJfyon3c=</DigestValue>
      </Reference>
      <Reference URI="/word/footer2.xml?ContentType=application/vnd.openxmlformats-officedocument.wordprocessingml.footer+xml">
        <DigestMethod Algorithm="http://www.w3.org/2000/09/xmldsig#sha1"/>
        <DigestValue>1k2dM8SptVDJaR1Fvj9QJfyon3c=</DigestValue>
      </Reference>
      <Reference URI="/word/footer3.xml?ContentType=application/vnd.openxmlformats-officedocument.wordprocessingml.footer+xml">
        <DigestMethod Algorithm="http://www.w3.org/2000/09/xmldsig#sha1"/>
        <DigestValue>1k2dM8SptVDJaR1Fvj9QJfyon3c=</DigestValue>
      </Reference>
      <Reference URI="/word/footnotes.xml?ContentType=application/vnd.openxmlformats-officedocument.wordprocessingml.footnotes+xml">
        <DigestMethod Algorithm="http://www.w3.org/2000/09/xmldsig#sha1"/>
        <DigestValue>DD/Q+VCiJh5UY1MQlJZgAIg871U=</DigestValue>
      </Reference>
      <Reference URI="/word/header1.xml?ContentType=application/vnd.openxmlformats-officedocument.wordprocessingml.header+xml">
        <DigestMethod Algorithm="http://www.w3.org/2000/09/xmldsig#sha1"/>
        <DigestValue>K7xwV9ipRMj6/pgDwX3zqZoLDJE=</DigestValue>
      </Reference>
      <Reference URI="/word/header2.xml?ContentType=application/vnd.openxmlformats-officedocument.wordprocessingml.header+xml">
        <DigestMethod Algorithm="http://www.w3.org/2000/09/xmldsig#sha1"/>
        <DigestValue>lsJXYVEZsQLxuMsx5PXUfyZJUgI=</DigestValue>
      </Reference>
      <Reference URI="/word/header3.xml?ContentType=application/vnd.openxmlformats-officedocument.wordprocessingml.header+xml">
        <DigestMethod Algorithm="http://www.w3.org/2000/09/xmldsig#sha1"/>
        <DigestValue>cGiVw3PfZ22ru2CQASl/xvqqXfk=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ZeYaidpy05viEph06RbWcaRSqSQ=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2018-01-31T11:28:32Z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2018-01-31T11:28:32Z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2018-01-31T09:06:00Z</dcterms:modified>
</cp:coreProperties>
</file>