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024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B0240" w:rsidRDefault="005B0240" w:rsidP="00ED7965">
      <w:pPr>
        <w:ind w:left="142"/>
        <w:rPr>
          <w:rFonts w:ascii="Times New Roman" w:hAnsi="Times New Roman"/>
        </w:rPr>
      </w:pPr>
    </w:p>
    <w:p w:rsidR="005B0240" w:rsidRDefault="005B0240" w:rsidP="00ED7965">
      <w:pPr>
        <w:ind w:left="142"/>
        <w:rPr>
          <w:rFonts w:ascii="Times New Roman" w:hAnsi="Times New Roman"/>
        </w:rPr>
      </w:pPr>
    </w:p>
    <w:p w:rsidR="005B0240" w:rsidRDefault="005B0240" w:rsidP="00ED7965">
      <w:pPr>
        <w:ind w:left="142"/>
        <w:rPr>
          <w:rFonts w:ascii="Times New Roman" w:hAnsi="Times New Roman"/>
        </w:rPr>
      </w:pPr>
    </w:p>
    <w:p w:rsidR="005B0240" w:rsidRDefault="005B024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B024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B024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B024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№СТП-2991/2</w:t>
      </w:r>
    </w:p>
    <w:p w:rsidR="005B0240" w:rsidRDefault="005B024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B024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05.09.2018</w:t>
      </w:r>
    </w:p>
    <w:p w:rsidR="005B0240" w:rsidRDefault="005B024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B024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Матвеева Анна Валерьевна,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Евдокимов Игорь Владимирович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№СТП-2991/2,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27.07.2018,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5B0240" w:rsidRDefault="005B024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B024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2018-08-01 10:00:00 (время московское) до 2018-09-05 10:00:00 (время московское) по лоту:</w:t>
      </w:r>
    </w:p>
    <w:p w:rsidR="005B0240" w:rsidRDefault="005B024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5B024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B024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B024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B0240" w:rsidTr="00BA0078">
        <w:tc>
          <w:tcPr>
            <w:tcW w:w="2996" w:type="dxa"/>
            <w:vAlign w:val="center"/>
          </w:tcPr>
          <w:p w:rsidR="005B024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5B024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Доля 20% в уставном капитале ООО «Топливная компания» (ОГРН 1094205014188, ИНН 4205182687, г. Кемерово, ул. Терешковой, 45). Номинальная стоимость 1 016 000 р.</w:t>
            </w:r>
          </w:p>
        </w:tc>
      </w:tr>
    </w:tbl>
    <w:p w:rsidR="005B0240" w:rsidRDefault="005B024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B024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№СТП-2991/2 по лоту №2 не поступили.</w:t>
      </w:r>
    </w:p>
    <w:p w:rsidR="00172994" w:rsidRDefault="0017299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B0240" w:rsidRDefault="005B024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B024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Матвеева А.В.</w:t>
      </w:r>
    </w:p>
    <w:p w:rsidR="005B0240" w:rsidRDefault="005B0240" w:rsidP="005C56AE">
      <w:pPr>
        <w:rPr>
          <w:rFonts w:ascii="Times New Roman" w:hAnsi="Times New Roman"/>
        </w:rPr>
      </w:pPr>
    </w:p>
    <w:p w:rsidR="005B0240" w:rsidRDefault="005B024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B0240" w:rsidRDefault="005B024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B0240" w:rsidRDefault="005B024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B0240" w:rsidRDefault="005B0240" w:rsidP="00455D60">
      <w:pPr>
        <w:ind w:left="142"/>
        <w:rPr>
          <w:rFonts w:ascii="Times New Roman" w:hAnsi="Times New Roman"/>
        </w:rPr>
      </w:pPr>
    </w:p>
    <w:p w:rsidR="005B0240" w:rsidRDefault="005B024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B0240" w:rsidRDefault="005B024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B0240" w:rsidRDefault="005B024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B0240" w:rsidRDefault="005B0240" w:rsidP="00455D60">
      <w:pPr>
        <w:ind w:left="142"/>
        <w:rPr>
          <w:rFonts w:ascii="Times New Roman" w:hAnsi="Times New Roman"/>
        </w:rPr>
      </w:pPr>
    </w:p>
    <w:p w:rsidR="005B0240" w:rsidRDefault="005B0240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5B0240" w:rsidRDefault="005B0240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B0240" w:rsidRDefault="005B024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B0240" w:rsidRDefault="005B024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B0240" w:rsidRDefault="005B0240" w:rsidP="00ED7965">
      <w:pPr>
        <w:ind w:left="142"/>
        <w:rPr>
          <w:rFonts w:ascii="Times New Roman" w:hAnsi="Times New Roman"/>
        </w:rPr>
      </w:pPr>
    </w:p>
    <w:sectPr w:rsidR="005B024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4727" w:rsidRDefault="00A74727" w:rsidP="00ED7965">
      <w:pPr>
        <w:spacing w:after="0" w:line="240" w:lineRule="auto"/>
      </w:pPr>
      <w:r>
        <w:separator/>
      </w:r>
    </w:p>
  </w:endnote>
  <w:endnote w:type="continuationSeparator" w:id="0">
    <w:p w:rsidR="00A74727" w:rsidRDefault="00A7472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240" w:rsidRDefault="005B024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240" w:rsidRDefault="005B024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240" w:rsidRDefault="005B024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4727" w:rsidRDefault="00A74727" w:rsidP="00ED7965">
      <w:pPr>
        <w:spacing w:after="0" w:line="240" w:lineRule="auto"/>
      </w:pPr>
      <w:r>
        <w:separator/>
      </w:r>
    </w:p>
  </w:footnote>
  <w:footnote w:type="continuationSeparator" w:id="0">
    <w:p w:rsidR="00A74727" w:rsidRDefault="00A7472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240" w:rsidRDefault="005B02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240" w:rsidRDefault="005B02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240" w:rsidRDefault="005B02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2994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B0240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74727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8lzY2ZFaoqzTud1XEFW8CCOqo71Iq7V2p+jFO4U0zQI=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Fh4Cn3ejQ6UtUwHw4qYBihAvCoHfWc5akgG4UpRdQZg=</DigestValue>
    </Reference>
  </SignedInfo>
  <SignatureValue>/xET52A7Yy77virtZXY7nr1vt2TI0KHmzXEW4H2vkaXj4IgKLGZhWQSTy6jVAqOx
hERJ4LqhjeZ0OYgbwAyfNg==</SignatureValue>
  <KeyInfo>
    <X509Data>
      <X509Certificate>MIIJQjCCCPGgAwIBAgIRAK9j4HrEDMiA6BHrChWoW1QwCAYGKoUDAgIDMIIBcTEe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kNCeICLQn9CkICLQodCa0JEg0JrQvtC90YLRg9GAIjAeFw0xODAyMDYwMzAxMDFa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AAABejAdBgNVHQ4EFgQUs53+JpUDr9n4lAaIFSilGM/Y5mowKwYDVR0QBCQwIoAP
MjAxODAyMDYwMzAxMDBagQ8yMDE5MDIwNjAzMDEwMFowggEzBgUqhQNkcASCASgw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NC0yODY0INC+0YIgMjAuMDMuMjAxNgxP0KHQtdGA0YLQuNGE0LjQutCw0YIg0YHQ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ci5ydS9jZXJ0aWZpY2F0ZXMva29udHVyLXEtMjAxNy5jcnQwgZMGByqFAwICMQIE
gYcwgYQwdBZCaHR0cDovL2NhLnNrYmtvbnR1ci5ydS9hYm91dC9kb2N1bWVudHMv
Y3J5cHRvcHJvLWxpY2Vuc2UtcXVhbGlmaWVkDCrQodCa0JEg0JrQvtC90YLRg9GA
INC4INCh0LXRgNGC0YPQvC3Qn9GA0L4DAgXgBAzbsxdei8rb/CpO/ZcwCAYGKoUD
AgIDA0EATeGVLp2Dnu1qaKU5OD5k9gsFyqFYkEYv6KRh94lxFrh29HFefX6gsaRO
WItJqGfGPwr5pmpH4AnGWfviaoWGsQ==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xUxnmBIq7cV1CVERbdDC/fSDr6s=</DigestValue>
      </Reference>
      <Reference URI="/word/endnotes.xml?ContentType=application/vnd.openxmlformats-officedocument.wordprocessingml.endnotes+xml">
        <DigestMethod Algorithm="http://www.w3.org/2000/09/xmldsig#sha1"/>
        <DigestValue>rBdl1l1SRmxkQ0dVqPSihitdfS4=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6xP234pEg0rHOvnlq6bs1oxyRKI=</DigestValue>
      </Reference>
      <Reference URI="/word/footer2.xml?ContentType=application/vnd.openxmlformats-officedocument.wordprocessingml.footer+xml">
        <DigestMethod Algorithm="http://www.w3.org/2000/09/xmldsig#sha1"/>
        <DigestValue>6xP234pEg0rHOvnlq6bs1oxyRKI=</DigestValue>
      </Reference>
      <Reference URI="/word/footer3.xml?ContentType=application/vnd.openxmlformats-officedocument.wordprocessingml.footer+xml">
        <DigestMethod Algorithm="http://www.w3.org/2000/09/xmldsig#sha1"/>
        <DigestValue>6xP234pEg0rHOvnlq6bs1oxyRKI=</DigestValue>
      </Reference>
      <Reference URI="/word/footnotes.xml?ContentType=application/vnd.openxmlformats-officedocument.wordprocessingml.footnotes+xml">
        <DigestMethod Algorithm="http://www.w3.org/2000/09/xmldsig#sha1"/>
        <DigestValue>QAlp8HET5iWyXd7lyQXQrDs0qMI=</DigestValue>
      </Reference>
      <Reference URI="/word/header1.xml?ContentType=application/vnd.openxmlformats-officedocument.wordprocessingml.header+xml">
        <DigestMethod Algorithm="http://www.w3.org/2000/09/xmldsig#sha1"/>
        <DigestValue>j+ibfx0Jif6mxgmvGlD4dwCf4J0=</DigestValue>
      </Reference>
      <Reference URI="/word/header2.xml?ContentType=application/vnd.openxmlformats-officedocument.wordprocessingml.header+xml">
        <DigestMethod Algorithm="http://www.w3.org/2000/09/xmldsig#sha1"/>
        <DigestValue>JVJxt1ioaL173IlWjHv5lL+lMow=</DigestValue>
      </Reference>
      <Reference URI="/word/header3.xml?ContentType=application/vnd.openxmlformats-officedocument.wordprocessingml.header+xml">
        <DigestMethod Algorithm="http://www.w3.org/2000/09/xmldsig#sha1"/>
        <DigestValue>1CZOw1ORDd8HGO13DwOngKYueAA=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0rV91DlkI5C3IoEs2GBlIbhBHv4=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2018-09-05T08:34:16Z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2018-09-05T08:34:16Z</xd:SigningTime>
          <xd:SigningCertificate>
            <xd:Cert>
              <xd:CertDigest>
                <DigestMethod Algorithm="http://www.w3.org/2000/09/xmldsig#sha1"/>
                <DigestValue>MxbQNe23frhq82fYPSOpRWhbqao=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233133489637616786293836134986270923604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50BF22-3D95-4F3A-881D-B1C4F3C37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152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2018-09-05T07:29:00Z</dcterms:modified>
</cp:coreProperties>
</file>