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65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065C" w:rsidRDefault="0005065C" w:rsidP="00EA619D">
      <w:pPr>
        <w:ind w:left="142"/>
      </w:pPr>
    </w:p>
    <w:p w:rsidR="0005065C" w:rsidRDefault="0005065C" w:rsidP="00EA619D">
      <w:pPr>
        <w:ind w:left="142"/>
      </w:pPr>
    </w:p>
    <w:p w:rsidR="0005065C" w:rsidRDefault="0005065C" w:rsidP="00EA619D">
      <w:pPr>
        <w:ind w:left="142"/>
      </w:pPr>
    </w:p>
    <w:p w:rsidR="0005065C" w:rsidRDefault="0005065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5065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5065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5065C" w:rsidRDefault="0005065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065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D53ED" w:rsidRPr="007D53ED">
        <w:rPr>
          <w:rFonts w:ascii="Times New Roman" w:hAnsi="Times New Roman" w:cs="Times New Roman"/>
          <w:sz w:val="24"/>
          <w:szCs w:val="24"/>
        </w:rPr>
        <w:t>20.05</w:t>
      </w:r>
      <w:r w:rsidRPr="007D53ED">
        <w:rPr>
          <w:rFonts w:ascii="Times New Roman" w:hAnsi="Times New Roman" w:cs="Times New Roman"/>
          <w:sz w:val="24"/>
          <w:szCs w:val="24"/>
        </w:rPr>
        <w:t>.201</w:t>
      </w:r>
      <w:r w:rsidR="007D53ED" w:rsidRPr="007D53ED">
        <w:rPr>
          <w:rFonts w:ascii="Times New Roman" w:hAnsi="Times New Roman" w:cs="Times New Roman"/>
          <w:sz w:val="24"/>
          <w:szCs w:val="24"/>
        </w:rPr>
        <w:t>9</w:t>
      </w:r>
    </w:p>
    <w:p w:rsidR="0005065C" w:rsidRDefault="0005065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5065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№СТП-3569/25,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5065C" w:rsidRDefault="0005065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5065C" w:rsidTr="00AA3C33">
        <w:tc>
          <w:tcPr>
            <w:tcW w:w="4981" w:type="dxa"/>
          </w:tcPr>
          <w:p w:rsidR="0005065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5065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5065C" w:rsidTr="00AA3C33">
        <w:tc>
          <w:tcPr>
            <w:tcW w:w="4981" w:type="dxa"/>
          </w:tcPr>
          <w:p w:rsidR="007D53ED" w:rsidRDefault="007D53ED" w:rsidP="007D53E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«13» мая 2019г. </w:t>
            </w:r>
          </w:p>
          <w:p w:rsidR="0005065C" w:rsidRDefault="007D53ED" w:rsidP="007D53E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(мск) «20» мая 2019г.</w:t>
            </w:r>
          </w:p>
        </w:tc>
        <w:tc>
          <w:tcPr>
            <w:tcW w:w="4800" w:type="dxa"/>
          </w:tcPr>
          <w:p w:rsidR="0005065C" w:rsidRPr="007D53ED" w:rsidRDefault="007D53E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53ED">
              <w:rPr>
                <w:rFonts w:ascii="Times New Roman" w:hAnsi="Times New Roman"/>
                <w:sz w:val="24"/>
                <w:szCs w:val="24"/>
              </w:rPr>
              <w:t>459648.00</w:t>
            </w:r>
          </w:p>
        </w:tc>
      </w:tr>
    </w:tbl>
    <w:p w:rsidR="0005065C" w:rsidRDefault="0005065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5065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2019-05-20 14:56:57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05065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5065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5065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5065C" w:rsidTr="00AA3C33">
        <w:tc>
          <w:tcPr>
            <w:tcW w:w="2693" w:type="dxa"/>
            <w:vAlign w:val="center"/>
          </w:tcPr>
          <w:p w:rsidR="0005065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88" w:type="dxa"/>
            <w:vAlign w:val="center"/>
          </w:tcPr>
          <w:p w:rsidR="0005065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Е639КО123, VIN:LFWMXXPW5C1F15761</w:t>
            </w:r>
          </w:p>
        </w:tc>
      </w:tr>
    </w:tbl>
    <w:p w:rsidR="0005065C" w:rsidRDefault="0005065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05065C" w:rsidTr="00AA3C33">
        <w:tc>
          <w:tcPr>
            <w:tcW w:w="4961" w:type="dxa"/>
          </w:tcPr>
          <w:p w:rsidR="0005065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5065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5065C" w:rsidTr="00AA3C33">
        <w:tc>
          <w:tcPr>
            <w:tcW w:w="4961" w:type="dxa"/>
          </w:tcPr>
          <w:p w:rsidR="0005065C" w:rsidRPr="007D53ED" w:rsidRDefault="007D53E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53ED">
              <w:rPr>
                <w:rFonts w:ascii="Times New Roman" w:hAnsi="Times New Roman" w:cs="Times New Roman"/>
                <w:b/>
                <w:sz w:val="24"/>
                <w:szCs w:val="24"/>
              </w:rPr>
              <w:t>459648.00</w:t>
            </w:r>
          </w:p>
        </w:tc>
        <w:tc>
          <w:tcPr>
            <w:tcW w:w="4820" w:type="dxa"/>
          </w:tcPr>
          <w:p w:rsidR="0005065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460666.66</w:t>
            </w:r>
          </w:p>
        </w:tc>
      </w:tr>
    </w:tbl>
    <w:p w:rsidR="0005065C" w:rsidRDefault="0005065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065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05065C" w:rsidTr="00E7730E">
        <w:tc>
          <w:tcPr>
            <w:tcW w:w="1843" w:type="dxa"/>
            <w:vAlign w:val="center"/>
          </w:tcPr>
          <w:p w:rsidR="0005065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5065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065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065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5065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5065C" w:rsidRDefault="0005065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5065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065C" w:rsidTr="00E7730E">
        <w:tc>
          <w:tcPr>
            <w:tcW w:w="1843" w:type="dxa"/>
          </w:tcPr>
          <w:p w:rsidR="0005065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252" w:type="dxa"/>
          </w:tcPr>
          <w:p w:rsidR="0005065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992" w:type="dxa"/>
          </w:tcPr>
          <w:p w:rsidR="0005065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</w:tcPr>
          <w:p w:rsidR="0005065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05065C" w:rsidRDefault="0005065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5065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5065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05065C" w:rsidTr="00E7730E">
        <w:tc>
          <w:tcPr>
            <w:tcW w:w="1740" w:type="dxa"/>
            <w:vAlign w:val="center"/>
          </w:tcPr>
          <w:p w:rsidR="000506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506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06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06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506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5065C" w:rsidRDefault="0005065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506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54FA4" w:rsidTr="00E7730E">
        <w:trPr>
          <w:trHeight w:val="73"/>
        </w:trPr>
        <w:tc>
          <w:tcPr>
            <w:tcW w:w="1740" w:type="dxa"/>
          </w:tcPr>
          <w:p w:rsidR="00B54FA4" w:rsidRDefault="00B54FA4" w:rsidP="001E42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355" w:type="dxa"/>
          </w:tcPr>
          <w:p w:rsidR="00B54FA4" w:rsidRDefault="00B54FA4" w:rsidP="001E42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1031" w:type="dxa"/>
          </w:tcPr>
          <w:p w:rsidR="00B54FA4" w:rsidRDefault="00B54FA4" w:rsidP="001E42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55" w:type="dxa"/>
          </w:tcPr>
          <w:p w:rsidR="00B54FA4" w:rsidRDefault="00B54FA4" w:rsidP="001E42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05065C" w:rsidRDefault="0005065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065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05065C" w:rsidTr="001C57F7">
        <w:trPr>
          <w:trHeight w:val="797"/>
        </w:trPr>
        <w:tc>
          <w:tcPr>
            <w:tcW w:w="2552" w:type="dxa"/>
            <w:vAlign w:val="center"/>
          </w:tcPr>
          <w:p w:rsidR="0005065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065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065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506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506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5065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5065C" w:rsidTr="001C57F7">
        <w:tc>
          <w:tcPr>
            <w:tcW w:w="2552" w:type="dxa"/>
          </w:tcPr>
          <w:p w:rsidR="0005065C" w:rsidRDefault="0005065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5065C" w:rsidRDefault="0005065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5065C" w:rsidRDefault="0005065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5065C" w:rsidRDefault="0005065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065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5065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5065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5065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5065C" w:rsidRDefault="0005065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5065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05065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15E" w:rsidRDefault="000A515E">
      <w:pPr>
        <w:spacing w:after="0" w:line="240" w:lineRule="auto"/>
      </w:pPr>
      <w:r>
        <w:separator/>
      </w:r>
    </w:p>
  </w:endnote>
  <w:endnote w:type="continuationSeparator" w:id="1">
    <w:p w:rsidR="000A515E" w:rsidRDefault="000A5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65C" w:rsidRDefault="000506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65C" w:rsidRDefault="000506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65C" w:rsidRDefault="000506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15E" w:rsidRDefault="000A515E">
      <w:pPr>
        <w:spacing w:after="0" w:line="240" w:lineRule="auto"/>
      </w:pPr>
      <w:r>
        <w:separator/>
      </w:r>
    </w:p>
  </w:footnote>
  <w:footnote w:type="continuationSeparator" w:id="1">
    <w:p w:rsidR="000A515E" w:rsidRDefault="000A5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65C" w:rsidRDefault="00A022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65C" w:rsidRDefault="00A022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65C" w:rsidRDefault="00A022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5065C"/>
    <w:rsid w:val="0006420D"/>
    <w:rsid w:val="0006543C"/>
    <w:rsid w:val="0008302A"/>
    <w:rsid w:val="000946B7"/>
    <w:rsid w:val="000947A8"/>
    <w:rsid w:val="000A0E9D"/>
    <w:rsid w:val="000A515E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03557"/>
    <w:rsid w:val="00740EBF"/>
    <w:rsid w:val="00745C21"/>
    <w:rsid w:val="00756906"/>
    <w:rsid w:val="00767216"/>
    <w:rsid w:val="00770D0C"/>
    <w:rsid w:val="0077476B"/>
    <w:rsid w:val="00787263"/>
    <w:rsid w:val="007C6CFB"/>
    <w:rsid w:val="007D53ED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22A5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54FA4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VpkS6GoynHu7pRASnssFQravHY5xoYTjuxvAsk6TKLg=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KGsKwb2BAbFOZUaAv1MTaq0DcGEeEUakKo8Me6VOmjkWm13VeFqfBatjDdinjKLai2vW3324
    NA1rafxHUSZ8oA==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jEulHJBIJ51QN/WDGHPSCkON5sY=</DigestValue>
      </Reference>
      <Reference URI="/word/endnotes.xml?ContentType=application/vnd.openxmlformats-officedocument.wordprocessingml.endnotes+xml">
        <DigestMethod Algorithm="http://www.w3.org/2000/09/xmldsig#sha1"/>
        <DigestValue>Ko7TokSfabPBCwAlfj79rJtfnj8=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3F3zOWQ13wri41LSWf1zc9QYEDM=</DigestValue>
      </Reference>
      <Reference URI="/word/footer2.xml?ContentType=application/vnd.openxmlformats-officedocument.wordprocessingml.footer+xml">
        <DigestMethod Algorithm="http://www.w3.org/2000/09/xmldsig#sha1"/>
        <DigestValue>3F3zOWQ13wri41LSWf1zc9QYEDM=</DigestValue>
      </Reference>
      <Reference URI="/word/footer3.xml?ContentType=application/vnd.openxmlformats-officedocument.wordprocessingml.footer+xml">
        <DigestMethod Algorithm="http://www.w3.org/2000/09/xmldsig#sha1"/>
        <DigestValue>3F3zOWQ13wri41LSWf1zc9QYEDM=</DigestValue>
      </Reference>
      <Reference URI="/word/footnotes.xml?ContentType=application/vnd.openxmlformats-officedocument.wordprocessingml.footnotes+xml">
        <DigestMethod Algorithm="http://www.w3.org/2000/09/xmldsig#sha1"/>
        <DigestValue>oCfv1TiUvcQEXblBmh4HITOBFxs=</DigestValue>
      </Reference>
      <Reference URI="/word/header1.xml?ContentType=application/vnd.openxmlformats-officedocument.wordprocessingml.header+xml">
        <DigestMethod Algorithm="http://www.w3.org/2000/09/xmldsig#sha1"/>
        <DigestValue>gNaabzGrE/yyq3WOCcP428vydRQ=</DigestValue>
      </Reference>
      <Reference URI="/word/header2.xml?ContentType=application/vnd.openxmlformats-officedocument.wordprocessingml.header+xml">
        <DigestMethod Algorithm="http://www.w3.org/2000/09/xmldsig#sha1"/>
        <DigestValue>HnoTPPX/ecnZZAhAXbmoNN/eDuk=</DigestValue>
      </Reference>
      <Reference URI="/word/header3.xml?ContentType=application/vnd.openxmlformats-officedocument.wordprocessingml.header+xml">
        <DigestMethod Algorithm="http://www.w3.org/2000/09/xmldsig#sha1"/>
        <DigestValue>DfxjisCFc2CkQrN/YkEiAgE/oTc=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Nk30UHi6XMmSngR9GkEFntZosog=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hHphERj0RF1TUNa+Neyqu2ss4uI=</DigestValue>
      </Reference>
    </Manifest>
    <SignatureProperties>
      <SignatureProperty Id="idSignatureTime" Target="#idPackageSignature">
        <mdssi:SignatureTime>
          <mdssi:Format>YYYY-MM-DDThh:mm:ssTZD</mdssi:Format>
          <mdssi:Value>2019-05-20T14:09:46Z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2019-05-20T13:37:00Z</dcterms:modified>
</cp:coreProperties>
</file>