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15482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154822" w:rsidRDefault="00154822" w:rsidP="00ED7965">
      <w:pPr>
        <w:ind w:left="142"/>
        <w:rPr>
          <w:rFonts w:ascii="Times New Roman" w:hAnsi="Times New Roman"/>
        </w:rPr>
      </w:pPr>
    </w:p>
    <w:p w14:paraId="5FDE1C7E" w14:textId="77777777" w:rsidR="00154822" w:rsidRDefault="00154822" w:rsidP="00ED7965">
      <w:pPr>
        <w:ind w:left="142"/>
        <w:rPr>
          <w:rFonts w:ascii="Times New Roman" w:hAnsi="Times New Roman"/>
        </w:rPr>
      </w:pPr>
    </w:p>
    <w:p w14:paraId="66F7F53F" w14:textId="77777777" w:rsidR="00154822" w:rsidRDefault="00154822" w:rsidP="00ED7965">
      <w:pPr>
        <w:ind w:left="142"/>
        <w:rPr>
          <w:rFonts w:ascii="Times New Roman" w:hAnsi="Times New Roman"/>
        </w:rPr>
      </w:pPr>
    </w:p>
    <w:p w14:paraId="51886C2B" w14:textId="77777777" w:rsidR="0015482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15482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15482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154822" w:rsidRDefault="0015482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15482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№СТП-2244/44</w:t>
      </w:r>
    </w:p>
    <w:p w14:paraId="7416A678" w14:textId="77777777" w:rsidR="0015482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6C736D4" w:rsidR="0015482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6109267" w:rsidR="0015482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46C1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15482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15482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15482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15482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15482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15482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154822" w:rsidRDefault="0015482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54822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15482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15482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4822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15482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15482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токарно-комбинированный 1Е95 N 26345, начальная цена 40068.00</w:t>
            </w:r>
          </w:p>
        </w:tc>
      </w:tr>
    </w:tbl>
    <w:p w14:paraId="547A2183" w14:textId="77777777" w:rsidR="00154822" w:rsidRDefault="0015482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15482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A0C2D" w14:paraId="236FF719" w14:textId="77777777" w:rsidTr="009A0C2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1563AED4" w:rsidR="009A0C2D" w:rsidRDefault="009A0C2D" w:rsidP="009A0C2D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4904A71E" w:rsidR="009A0C2D" w:rsidRDefault="009A0C2D" w:rsidP="009A0C2D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60C8B7B6" w:rsidR="009A0C2D" w:rsidRDefault="009A0C2D" w:rsidP="009A0C2D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A0C2D" w14:paraId="1260246E" w14:textId="77777777" w:rsidTr="009A0C2D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BBF9" w14:textId="77777777" w:rsidR="009A0C2D" w:rsidRPr="009A0C2D" w:rsidRDefault="009A0C2D" w:rsidP="009A0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C2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A0C2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A0C2D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21DBF555" w:rsidR="009A0C2D" w:rsidRPr="009A0C2D" w:rsidRDefault="009A0C2D" w:rsidP="009A0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C2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A0C2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A0C2D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345C094A" w:rsidR="009A0C2D" w:rsidRPr="009A0C2D" w:rsidRDefault="009A0C2D" w:rsidP="009A0C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C2D">
              <w:rPr>
                <w:rFonts w:ascii="Times New Roman" w:hAnsi="Times New Roman"/>
                <w:sz w:val="24"/>
                <w:szCs w:val="24"/>
              </w:rPr>
              <w:t>40068.00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1FAE9C54" w:rsidR="009A0C2D" w:rsidRDefault="002E2D01" w:rsidP="009A0C2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154822" w:rsidRDefault="0015482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15482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54822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15482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15482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15482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15482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15482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54822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15482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15482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Беговая,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15482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00:52:43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15482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15482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54822" w14:paraId="136F25B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3565" w14:textId="77777777" w:rsidR="0015482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2FE6" w14:textId="77777777" w:rsidR="0015482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339D" w14:textId="77777777" w:rsidR="0015482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FC8D" w14:textId="77777777" w:rsidR="0015482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52623.00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AA5A" w14:textId="77777777" w:rsidR="0015482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154822" w:rsidRDefault="0015482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0AF04CCE" w:rsidR="0015482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46C13" w:rsidRPr="00C46C13">
        <w:rPr>
          <w:rFonts w:ascii="Times New Roman" w:hAnsi="Times New Roman" w:cs="Times New Roman"/>
          <w:b/>
          <w:sz w:val="24"/>
          <w:szCs w:val="24"/>
        </w:rPr>
        <w:t>по лоту</w:t>
      </w:r>
      <w:r w:rsidR="00C46C13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№44,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54822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1548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1548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1548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15482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54822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15482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15482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15482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15482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52623.00</w:t>
            </w:r>
          </w:p>
        </w:tc>
      </w:tr>
    </w:tbl>
    <w:p w14:paraId="62C01FE5" w14:textId="77777777" w:rsidR="00154822" w:rsidRDefault="001548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973C651" w:rsidR="0015482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9A0C2D">
        <w:t xml:space="preserve">ества должника </w:t>
      </w:r>
      <w:r>
        <w:rPr>
          <w:b/>
        </w:rPr>
        <w:t>Обществ</w:t>
      </w:r>
      <w:r w:rsidR="00C46C1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C46C13">
        <w:t xml:space="preserve">по лоту </w:t>
      </w:r>
      <w:bookmarkStart w:id="0" w:name="_GoBack"/>
      <w:bookmarkEnd w:id="0"/>
      <w:r>
        <w:t>№44 посредством публичного предложения, прием заявок прекращается.</w:t>
      </w:r>
    </w:p>
    <w:p w14:paraId="00364D94" w14:textId="77777777" w:rsidR="00154822" w:rsidRDefault="0015482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5482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FABC42" w14:textId="77777777" w:rsidR="00DE0481" w:rsidRDefault="00DE0481" w:rsidP="00ED7965">
      <w:pPr>
        <w:spacing w:after="0" w:line="240" w:lineRule="auto"/>
      </w:pPr>
      <w:r>
        <w:separator/>
      </w:r>
    </w:p>
  </w:endnote>
  <w:endnote w:type="continuationSeparator" w:id="0">
    <w:p w14:paraId="1229F683" w14:textId="77777777" w:rsidR="00DE0481" w:rsidRDefault="00DE04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154822" w:rsidRDefault="001548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154822" w:rsidRDefault="001548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154822" w:rsidRDefault="001548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883B8B" w14:textId="77777777" w:rsidR="00DE0481" w:rsidRDefault="00DE0481" w:rsidP="00ED7965">
      <w:pPr>
        <w:spacing w:after="0" w:line="240" w:lineRule="auto"/>
      </w:pPr>
      <w:r>
        <w:separator/>
      </w:r>
    </w:p>
  </w:footnote>
  <w:footnote w:type="continuationSeparator" w:id="0">
    <w:p w14:paraId="46E838F2" w14:textId="77777777" w:rsidR="00DE0481" w:rsidRDefault="00DE04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154822" w:rsidRDefault="00C46C13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154822" w:rsidRDefault="00C46C13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154822" w:rsidRDefault="00C46C13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822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4F7E"/>
    <w:rsid w:val="002973F4"/>
    <w:rsid w:val="002B7900"/>
    <w:rsid w:val="002C1CAB"/>
    <w:rsid w:val="002E2D01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0C2D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6C13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0481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j/I68LPUnvMzAsOCTyXjnuEYvjz0CYb5cxr/J5f5edo=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Xs2UVAgxN/bKVwlfhsMylMY9WKqWghhyFch54ZO5/u8=</DigestValue>
    </Reference>
  </SignedInfo>
  <SignatureValue>RpKBqJQVcjmD8gDL9gS2T8/AiCYriCYWQgYS4H0xGvR8qQR1IDdgxWEMuKR3Dcxu
QH+O1/GidY8BIc1RK6TlAQ==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sxVmi7ZGiXxra3U+e233nhQgGsw=</DigestValue>
      </Reference>
      <Reference URI="/word/endnotes.xml?ContentType=application/vnd.openxmlformats-officedocument.wordprocessingml.endnotes+xml">
        <DigestMethod Algorithm="http://www.w3.org/2000/09/xmldsig#sha1"/>
        <DigestValue>/dKF0QAUNLwxajFOmRL3wGVqM5M=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RpsIPfGaf5CxfcC1CvBxT0u7z1w=</DigestValue>
      </Reference>
      <Reference URI="/word/footer2.xml?ContentType=application/vnd.openxmlformats-officedocument.wordprocessingml.footer+xml">
        <DigestMethod Algorithm="http://www.w3.org/2000/09/xmldsig#sha1"/>
        <DigestValue>/f0+pBb5dzEl7kRBsDPfTTT4pE4=</DigestValue>
      </Reference>
      <Reference URI="/word/footer3.xml?ContentType=application/vnd.openxmlformats-officedocument.wordprocessingml.footer+xml">
        <DigestMethod Algorithm="http://www.w3.org/2000/09/xmldsig#sha1"/>
        <DigestValue>ryk3k6CwLsUkmwdVgOnVtAYqkAA=</DigestValue>
      </Reference>
      <Reference URI="/word/footnotes.xml?ContentType=application/vnd.openxmlformats-officedocument.wordprocessingml.footnotes+xml">
        <DigestMethod Algorithm="http://www.w3.org/2000/09/xmldsig#sha1"/>
        <DigestValue>izymCZrdFHr4SQf8VP/bId4URfY=</DigestValue>
      </Reference>
      <Reference URI="/word/header1.xml?ContentType=application/vnd.openxmlformats-officedocument.wordprocessingml.header+xml">
        <DigestMethod Algorithm="http://www.w3.org/2000/09/xmldsig#sha1"/>
        <DigestValue>oO0/6gmDo60gOy685cUv7ogOvms=</DigestValue>
      </Reference>
      <Reference URI="/word/header2.xml?ContentType=application/vnd.openxmlformats-officedocument.wordprocessingml.header+xml">
        <DigestMethod Algorithm="http://www.w3.org/2000/09/xmldsig#sha1"/>
        <DigestValue>KvFz7vblkqvu+uHQ/eh9UuEaCuI=</DigestValue>
      </Reference>
      <Reference URI="/word/header3.xml?ContentType=application/vnd.openxmlformats-officedocument.wordprocessingml.header+xml">
        <DigestMethod Algorithm="http://www.w3.org/2000/09/xmldsig#sha1"/>
        <DigestValue>f3b+OHAdPAb3gUIoohwdqNpKsmU=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RcSE3mRcJdiubjXijlxwhAjCS50=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2017-10-13T08:45:35Z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12AC8-6EFD-4616-A1A2-59A009615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2290</Characters>
  <Application>Microsoft Office Word</Application>
  <DocSecurity>0</DocSecurity>
  <Lines>114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2017-10-09T08:23:00Z</dcterms:created>
  <dcterms:modified xsi:type="dcterms:W3CDTF">2017-10-13T08:45:00Z</dcterms:modified>
</cp:coreProperties>
</file>