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B9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5B92" w:rsidRDefault="00375B92" w:rsidP="00ED7965">
      <w:pPr>
        <w:ind w:left="142"/>
        <w:rPr>
          <w:rFonts w:ascii="Times New Roman" w:hAnsi="Times New Roman"/>
        </w:rPr>
      </w:pPr>
    </w:p>
    <w:p w:rsidR="00375B92" w:rsidRDefault="00375B92" w:rsidP="00ED7965">
      <w:pPr>
        <w:ind w:left="142"/>
        <w:rPr>
          <w:rFonts w:ascii="Times New Roman" w:hAnsi="Times New Roman"/>
        </w:rPr>
      </w:pPr>
    </w:p>
    <w:p w:rsidR="00375B92" w:rsidRDefault="00375B92" w:rsidP="00ED7965">
      <w:pPr>
        <w:ind w:left="142"/>
        <w:rPr>
          <w:rFonts w:ascii="Times New Roman" w:hAnsi="Times New Roman"/>
        </w:rPr>
      </w:pPr>
    </w:p>
    <w:p w:rsidR="00375B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5B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5B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Мельников Игорь Григорьевич</w:t>
      </w:r>
    </w:p>
    <w:p w:rsidR="00375B92" w:rsidRDefault="00375B9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5B9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СТП-2629/7</w:t>
      </w:r>
      <w:bookmarkEnd w:id="0"/>
    </w:p>
    <w:p w:rsidR="00375B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75B9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75B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375B92" w:rsidRDefault="00375B9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5B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375B9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10:11:00 (время мск)</w:t>
      </w:r>
    </w:p>
    <w:p w:rsidR="00375B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5B9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5B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75B92" w:rsidRDefault="00375B9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75B9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5B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5B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5B9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B9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B9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  с № 41 по адресу г. Калининград, пер. Иртышский, д. 4, этаж 5, общая  площадь 64,9 кв.м. площадь без учета холодных помещений </w:t>
            </w:r>
            <w:r w:rsidR="00551F8B">
              <w:rPr>
                <w:rFonts w:ascii="Times New Roman" w:hAnsi="Times New Roman"/>
                <w:sz w:val="24"/>
                <w:szCs w:val="24"/>
              </w:rPr>
              <w:t>–61,4 кв.м. КН 39:15:151103:142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2901150.00</w:t>
            </w:r>
          </w:p>
        </w:tc>
      </w:tr>
    </w:tbl>
    <w:p w:rsidR="00375B92" w:rsidRDefault="00375B9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5B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75B9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B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B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B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75B9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F8B" w:rsidRPr="002B2B88" w:rsidRDefault="00551F8B" w:rsidP="00551F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</w:t>
            </w:r>
            <w:r w:rsidRPr="002B2B88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.04.</w:t>
            </w:r>
            <w:r w:rsidRPr="002B2B88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375B92" w:rsidRDefault="00551F8B" w:rsidP="00551F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B88">
              <w:rPr>
                <w:rFonts w:ascii="Times New Roman" w:hAnsi="Times New Roman"/>
                <w:sz w:val="24"/>
                <w:szCs w:val="24"/>
              </w:rPr>
              <w:t xml:space="preserve">по 23:59 (мск) </w:t>
            </w:r>
            <w:r>
              <w:rPr>
                <w:rFonts w:ascii="Times New Roman" w:hAnsi="Times New Roman"/>
                <w:sz w:val="24"/>
                <w:szCs w:val="24"/>
              </w:rPr>
              <w:t>22.04.</w:t>
            </w:r>
            <w:r w:rsidRPr="002B2B88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551F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1924682.18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551F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заявка.</w:t>
            </w:r>
          </w:p>
        </w:tc>
      </w:tr>
    </w:tbl>
    <w:p w:rsidR="00375B92" w:rsidRDefault="00375B9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75B9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75B9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75B9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Pr="00551F8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236010, г. Калининград, Центральный р-н, пер. Розовый, д.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2018-04-20 18:26:08</w:t>
            </w:r>
          </w:p>
          <w:p w:rsidR="00375B92" w:rsidRDefault="00375B9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75B92" w:rsidRDefault="00375B9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B9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75B9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75B9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236010, г. Калининград, Центральный р-н, пер. Розовый, д.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2018-04-20 18:26:08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1925000.00</w:t>
            </w:r>
          </w:p>
        </w:tc>
      </w:tr>
    </w:tbl>
    <w:p w:rsidR="00375B92" w:rsidRDefault="00375B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75B9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 «Твое жилье» </w:t>
      </w:r>
      <w:r>
        <w:t>Лот №7 посредством публичного предложения, прием заявок прекращается.</w:t>
      </w:r>
    </w:p>
    <w:p w:rsidR="00375B92" w:rsidRDefault="00375B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75B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6A9" w:rsidRDefault="00AA06A9" w:rsidP="00ED7965">
      <w:pPr>
        <w:spacing w:after="0" w:line="240" w:lineRule="auto"/>
      </w:pPr>
      <w:r>
        <w:separator/>
      </w:r>
    </w:p>
  </w:endnote>
  <w:endnote w:type="continuationSeparator" w:id="1">
    <w:p w:rsidR="00AA06A9" w:rsidRDefault="00AA06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B92" w:rsidRDefault="00375B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B92" w:rsidRDefault="00375B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B92" w:rsidRDefault="00375B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6A9" w:rsidRDefault="00AA06A9" w:rsidP="00ED7965">
      <w:pPr>
        <w:spacing w:after="0" w:line="240" w:lineRule="auto"/>
      </w:pPr>
      <w:r>
        <w:separator/>
      </w:r>
    </w:p>
  </w:footnote>
  <w:footnote w:type="continuationSeparator" w:id="1">
    <w:p w:rsidR="00AA06A9" w:rsidRDefault="00AA06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B92" w:rsidRDefault="00305E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B92" w:rsidRDefault="00305E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B92" w:rsidRDefault="00305E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05E9B"/>
    <w:rsid w:val="003212BC"/>
    <w:rsid w:val="0034716F"/>
    <w:rsid w:val="00351101"/>
    <w:rsid w:val="00367317"/>
    <w:rsid w:val="00375B92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1F8B"/>
    <w:rsid w:val="00553FE6"/>
    <w:rsid w:val="00560825"/>
    <w:rsid w:val="005711BF"/>
    <w:rsid w:val="005A1BAA"/>
    <w:rsid w:val="005B1C86"/>
    <w:rsid w:val="005B2C66"/>
    <w:rsid w:val="005C36BD"/>
    <w:rsid w:val="005E2D7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0791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06A9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Uc+VeM21h+mcYMI86M29uzdCshV1V43BGNq5H3hrfd4=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FuzZxhEEibgpHqunqURxLI+kCJXOJ7R4Vxe5qd863alvw0cdDB9kfw0R6kWWGhd0xgs+LodL
    fFFz16BN2IkkFQ==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uDcbs2bJCy35oIS2ID1cQBnFaVI=</DigestValue>
      </Reference>
      <Reference URI="/word/endnotes.xml?ContentType=application/vnd.openxmlformats-officedocument.wordprocessingml.endnotes+xml">
        <DigestMethod Algorithm="http://www.w3.org/2000/09/xmldsig#sha1"/>
        <DigestValue>HbjKdXVvqiMzVPxsRRYQObQb1Xk=</DigestValue>
      </Reference>
      <Reference URI="/word/fontTable.xml?ContentType=application/vnd.openxmlformats-officedocument.wordprocessingml.fontTable+xml">
        <DigestMethod Algorithm="http://www.w3.org/2000/09/xmldsig#sha1"/>
        <DigestValue>YtTbz/yEscNPRavNhg7cZlz4u70=</DigestValue>
      </Reference>
      <Reference URI="/word/footer1.xml?ContentType=application/vnd.openxmlformats-officedocument.wordprocessingml.footer+xml">
        <DigestMethod Algorithm="http://www.w3.org/2000/09/xmldsig#sha1"/>
        <DigestValue>S00ogsZyCYdzN0P8OIa9bv/O5NM=</DigestValue>
      </Reference>
      <Reference URI="/word/footer2.xml?ContentType=application/vnd.openxmlformats-officedocument.wordprocessingml.footer+xml">
        <DigestMethod Algorithm="http://www.w3.org/2000/09/xmldsig#sha1"/>
        <DigestValue>S00ogsZyCYdzN0P8OIa9bv/O5NM=</DigestValue>
      </Reference>
      <Reference URI="/word/footer3.xml?ContentType=application/vnd.openxmlformats-officedocument.wordprocessingml.footer+xml">
        <DigestMethod Algorithm="http://www.w3.org/2000/09/xmldsig#sha1"/>
        <DigestValue>S00ogsZyCYdzN0P8OIa9bv/O5NM=</DigestValue>
      </Reference>
      <Reference URI="/word/footnotes.xml?ContentType=application/vnd.openxmlformats-officedocument.wordprocessingml.footnotes+xml">
        <DigestMethod Algorithm="http://www.w3.org/2000/09/xmldsig#sha1"/>
        <DigestValue>EBUXh5/0INE0ra8f8jhrF9sKikA=</DigestValue>
      </Reference>
      <Reference URI="/word/header1.xml?ContentType=application/vnd.openxmlformats-officedocument.wordprocessingml.header+xml">
        <DigestMethod Algorithm="http://www.w3.org/2000/09/xmldsig#sha1"/>
        <DigestValue>HoVuDiJKD5zh39kMrDnKCAJ+N1g=</DigestValue>
      </Reference>
      <Reference URI="/word/header2.xml?ContentType=application/vnd.openxmlformats-officedocument.wordprocessingml.header+xml">
        <DigestMethod Algorithm="http://www.w3.org/2000/09/xmldsig#sha1"/>
        <DigestValue>Kt9aLAWsSVS00iJjfTSuUXvxhAU=</DigestValue>
      </Reference>
      <Reference URI="/word/header3.xml?ContentType=application/vnd.openxmlformats-officedocument.wordprocessingml.header+xml">
        <DigestMethod Algorithm="http://www.w3.org/2000/09/xmldsig#sha1"/>
        <DigestValue>CaDCxlrzYas76KSx7jGviHC10EY=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iE3D86tna06EdaMNHuEg+LsGui0=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2018-04-23T07:31:55Z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3F465-B38D-42A0-925A-D9E7B52A5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2018-04-23T07:31:00Z</dcterms:created>
  <dcterms:modified xsi:type="dcterms:W3CDTF">2018-04-23T07:31:00Z</dcterms:modified>
</cp:coreProperties>
</file>